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E584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Serenity is fractured on my woodland</w:t>
      </w:r>
    </w:p>
    <w:p w14:paraId="3341DBDC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hike. Firetrucks trumpet shrill warnings.</w:t>
      </w:r>
    </w:p>
    <w:p w14:paraId="009C57C6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Hidden coyotes answer the alarm in </w:t>
      </w:r>
    </w:p>
    <w:p w14:paraId="08DFFA09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unison; harmonize, embellish, add haunting</w:t>
      </w:r>
    </w:p>
    <w:p w14:paraId="1387DA1B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notes to the piercing chorus. Their cries</w:t>
      </w:r>
    </w:p>
    <w:p w14:paraId="5DC6EA94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betray secret lairs, confess to bloody</w:t>
      </w:r>
    </w:p>
    <w:p w14:paraId="33220AC4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feathers, smashed eggs, gnawed bones</w:t>
      </w:r>
    </w:p>
    <w:p w14:paraId="3C03DF04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littering the trail and forest floor. </w:t>
      </w:r>
    </w:p>
    <w:p w14:paraId="7B8F5FCF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</w:t>
      </w:r>
    </w:p>
    <w:p w14:paraId="465B93B7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Like spiders in the attic, coyotes go</w:t>
      </w:r>
    </w:p>
    <w:p w14:paraId="423EB5B6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unnoticed until spotted prowling, </w:t>
      </w:r>
    </w:p>
    <w:p w14:paraId="7ACDE5F9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browsing domestic menu items. </w:t>
      </w:r>
      <w:r>
        <w:rPr>
          <w:rFonts w:ascii="Times New Roman" w:hAnsi="Times New Roman" w:cs="Times New Roman"/>
          <w:i/>
          <w:iCs/>
          <w:color w:val="000000"/>
        </w:rPr>
        <w:t>Small</w:t>
      </w:r>
    </w:p>
    <w:p w14:paraId="47FC8003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mammals: all you can eat while supplies</w:t>
      </w:r>
    </w:p>
    <w:p w14:paraId="3CC7C4FD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last. Open all night. Dine in or carry out.  </w:t>
      </w:r>
    </w:p>
    <w:p w14:paraId="56DCE5D7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Cartoon antics bely the coyote’s true nature.</w:t>
      </w:r>
    </w:p>
    <w:p w14:paraId="736A5154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Always a hunter, poacher, scavenger.</w:t>
      </w:r>
    </w:p>
    <w:p w14:paraId="50BEF6C1" w14:textId="77777777" w:rsidR="00A5332D" w:rsidRDefault="00A5332D" w:rsidP="00A5332D">
      <w:pPr>
        <w:autoSpaceDE w:val="0"/>
        <w:autoSpaceDN w:val="0"/>
        <w:adjustRightInd w:val="0"/>
        <w:spacing w:after="0" w:afterAutospacing="0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</w:rPr>
        <w:t xml:space="preserve">Never a trusted companion, cuddly pet. </w:t>
      </w:r>
    </w:p>
    <w:p w14:paraId="10EFC9D1" w14:textId="77777777" w:rsidR="004B637E" w:rsidRDefault="00000000"/>
    <w:sectPr w:rsidR="004B637E" w:rsidSect="00FE6BD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2D"/>
    <w:rsid w:val="00A5332D"/>
    <w:rsid w:val="00A64A61"/>
    <w:rsid w:val="00B370C5"/>
    <w:rsid w:val="00C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9D069"/>
  <w15:chartTrackingRefBased/>
  <w15:docId w15:val="{8A6C536D-ACA3-354E-BA3E-1AD4E53B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2024-01-30T22:18:00Z</dcterms:created>
  <dcterms:modified xsi:type="dcterms:W3CDTF">2024-01-30T22:19:00Z</dcterms:modified>
</cp:coreProperties>
</file>