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0A24B" w14:textId="5CBBBB00" w:rsidR="005D5AF7" w:rsidRDefault="00C1545C" w:rsidP="00C1545C">
      <w:pPr>
        <w:pStyle w:val="NoSpacing"/>
        <w:rPr>
          <w:sz w:val="28"/>
          <w:szCs w:val="28"/>
        </w:rPr>
      </w:pPr>
      <w:r>
        <w:rPr>
          <w:sz w:val="28"/>
          <w:szCs w:val="28"/>
        </w:rPr>
        <w:t>An Encounter of Import</w:t>
      </w:r>
    </w:p>
    <w:p w14:paraId="49091DA9" w14:textId="2005E81D" w:rsidR="00C1545C" w:rsidRPr="003134D6" w:rsidRDefault="00C1545C" w:rsidP="00C1545C">
      <w:pPr>
        <w:pStyle w:val="NoSpacing"/>
      </w:pPr>
      <w:r w:rsidRPr="003134D6">
        <w:t>By CL Nemeth</w:t>
      </w:r>
    </w:p>
    <w:p w14:paraId="121CBB51" w14:textId="77777777" w:rsidR="00C1545C" w:rsidRPr="003134D6" w:rsidRDefault="00C1545C" w:rsidP="00C1545C">
      <w:pPr>
        <w:pStyle w:val="NoSpacing"/>
      </w:pPr>
    </w:p>
    <w:p w14:paraId="1588CCC0" w14:textId="44272A4B" w:rsidR="00C1545C" w:rsidRPr="003134D6" w:rsidRDefault="00C1545C" w:rsidP="00C1545C">
      <w:pPr>
        <w:pStyle w:val="NoSpacing"/>
      </w:pPr>
      <w:r w:rsidRPr="003134D6">
        <w:t>Riding in one of those funny wheel chairs they use in hospitals I was wheeled into VA floor Five, Ward D, room 122, a two-bed unit and was stopped at the first bed.</w:t>
      </w:r>
    </w:p>
    <w:p w14:paraId="46EE6A55" w14:textId="77777777" w:rsidR="00C1545C" w:rsidRPr="003134D6" w:rsidRDefault="00C1545C" w:rsidP="00C1545C">
      <w:pPr>
        <w:pStyle w:val="NoSpacing"/>
      </w:pPr>
    </w:p>
    <w:p w14:paraId="0922D3ED" w14:textId="3FE9A25E" w:rsidR="00C1545C" w:rsidRPr="003134D6" w:rsidRDefault="00C1545C" w:rsidP="00C1545C">
      <w:pPr>
        <w:pStyle w:val="NoSpacing"/>
      </w:pPr>
      <w:r w:rsidRPr="003134D6">
        <w:t xml:space="preserve">Removing my clothes and donning that wonderful gown unique to the hospitals, I soon had the crew of nurses taking my vitals, installing the infusion needle in </w:t>
      </w:r>
      <w:proofErr w:type="gramStart"/>
      <w:r w:rsidRPr="003134D6">
        <w:t>my</w:t>
      </w:r>
      <w:proofErr w:type="gramEnd"/>
      <w:r w:rsidRPr="003134D6">
        <w:t xml:space="preserve"> are and then my supper arrived.  Having already been injected with a diuretic I next headed for the bathroom to unload.  Coming out I walked over between the two beds where a clock was on the wall.  As I </w:t>
      </w:r>
      <w:proofErr w:type="gramStart"/>
      <w:r w:rsidRPr="003134D6">
        <w:t>turned</w:t>
      </w:r>
      <w:proofErr w:type="gramEnd"/>
      <w:r w:rsidRPr="003134D6">
        <w:t xml:space="preserve"> I glanced at the other bed and found, to my surprise, that it was occupied.</w:t>
      </w:r>
    </w:p>
    <w:p w14:paraId="590F56A8" w14:textId="77777777" w:rsidR="00C1545C" w:rsidRPr="003134D6" w:rsidRDefault="00C1545C" w:rsidP="00C1545C">
      <w:pPr>
        <w:pStyle w:val="NoSpacing"/>
      </w:pPr>
    </w:p>
    <w:p w14:paraId="09C0AA47" w14:textId="1C720B42" w:rsidR="00C1545C" w:rsidRPr="003134D6" w:rsidRDefault="00C1545C" w:rsidP="00C1545C">
      <w:pPr>
        <w:pStyle w:val="NoSpacing"/>
      </w:pPr>
      <w:r w:rsidRPr="003134D6">
        <w:t xml:space="preserve">Later a nurse was helping my roommate and that celebrated libation, </w:t>
      </w:r>
      <w:proofErr w:type="spellStart"/>
      <w:r w:rsidRPr="003134D6">
        <w:t>GoLightly</w:t>
      </w:r>
      <w:proofErr w:type="spellEnd"/>
      <w:r w:rsidRPr="003134D6">
        <w:t>, was mentioned.  My roommate, it seemed, was due for a colonoscopy.  Further on he mentioned he had suffered a heart attack some time in the past.  Then we slept.</w:t>
      </w:r>
    </w:p>
    <w:p w14:paraId="0D6EA363" w14:textId="77777777" w:rsidR="00C1545C" w:rsidRPr="003134D6" w:rsidRDefault="00C1545C" w:rsidP="00C1545C">
      <w:pPr>
        <w:pStyle w:val="NoSpacing"/>
      </w:pPr>
    </w:p>
    <w:p w14:paraId="641944A8" w14:textId="6E69F644" w:rsidR="00C1545C" w:rsidRPr="003134D6" w:rsidRDefault="00C1545C" w:rsidP="00C1545C">
      <w:pPr>
        <w:pStyle w:val="NoSpacing"/>
      </w:pPr>
      <w:r w:rsidRPr="003134D6">
        <w:t xml:space="preserve">The next morning </w:t>
      </w:r>
      <w:proofErr w:type="spellStart"/>
      <w:proofErr w:type="gramStart"/>
      <w:r w:rsidRPr="003134D6">
        <w:t>m;y</w:t>
      </w:r>
      <w:proofErr w:type="spellEnd"/>
      <w:proofErr w:type="gramEnd"/>
      <w:r w:rsidRPr="003134D6">
        <w:t xml:space="preserve"> roommate had a couple visitors.  They spent the entire morning with him. In what I overheard was that my roomy had traveled frequently to Burma.  I assumed him to be a businessman and gave it no further thought.  As I was eating </w:t>
      </w:r>
      <w:proofErr w:type="gramStart"/>
      <w:r w:rsidRPr="003134D6">
        <w:t>lunch</w:t>
      </w:r>
      <w:proofErr w:type="gramEnd"/>
      <w:r w:rsidRPr="003134D6">
        <w:t xml:space="preserve"> they rolled him out for his appointment with the periscope.  Several hours later, back he came.  He remarked to the nurse that the procedure was negative, they wanted it repeated within year.</w:t>
      </w:r>
      <w:r w:rsidR="004571A9" w:rsidRPr="003134D6">
        <w:t xml:space="preserve">  Soon he was being readied for release.  He walked about doing this and that and finally stopped at my bed.  </w:t>
      </w:r>
      <w:r w:rsidR="004571A9" w:rsidRPr="003134D6">
        <w:br/>
        <w:t>“Are you from around here?” I asked.</w:t>
      </w:r>
    </w:p>
    <w:p w14:paraId="56225358" w14:textId="77777777" w:rsidR="004571A9" w:rsidRPr="003134D6" w:rsidRDefault="004571A9" w:rsidP="00C1545C">
      <w:pPr>
        <w:pStyle w:val="NoSpacing"/>
      </w:pPr>
    </w:p>
    <w:p w14:paraId="35345241" w14:textId="09653AAB" w:rsidR="004571A9" w:rsidRPr="003134D6" w:rsidRDefault="004571A9" w:rsidP="00C1545C">
      <w:pPr>
        <w:pStyle w:val="NoSpacing"/>
      </w:pPr>
      <w:r w:rsidRPr="003134D6">
        <w:t>“No, I live in San Antonio, I have a son here.”  We chatted about this and that and then he began to tell me about his life.  It seems he was one of eight children, two girls, six boys and he was fifth in line.  His family worked for British nationals in Burma, but were harassed by their fellow Burmese.  Because of this, apparently the harassment was severe because they made plans to emigrate to our country and did so, taking ten years to get the family all over here.  He said he went to school in Chicago and was the only black in the school</w:t>
      </w:r>
    </w:p>
    <w:p w14:paraId="3FDEA960" w14:textId="77777777" w:rsidR="004571A9" w:rsidRPr="003134D6" w:rsidRDefault="004571A9" w:rsidP="00C1545C">
      <w:pPr>
        <w:pStyle w:val="NoSpacing"/>
      </w:pPr>
    </w:p>
    <w:p w14:paraId="1CB5505D" w14:textId="0016B02E" w:rsidR="004571A9" w:rsidRPr="003134D6" w:rsidRDefault="004571A9" w:rsidP="00C1545C">
      <w:pPr>
        <w:pStyle w:val="NoSpacing"/>
      </w:pPr>
      <w:r w:rsidRPr="003134D6">
        <w:t>“The other boys in school beat on me every day.”</w:t>
      </w:r>
    </w:p>
    <w:p w14:paraId="09751E5B" w14:textId="77777777" w:rsidR="004571A9" w:rsidRPr="003134D6" w:rsidRDefault="004571A9" w:rsidP="00C1545C">
      <w:pPr>
        <w:pStyle w:val="NoSpacing"/>
      </w:pPr>
    </w:p>
    <w:p w14:paraId="20D3997D" w14:textId="7A8B5FA9" w:rsidR="004571A9" w:rsidRPr="003134D6" w:rsidRDefault="004571A9" w:rsidP="00C1545C">
      <w:pPr>
        <w:pStyle w:val="NoSpacing"/>
      </w:pPr>
      <w:r w:rsidRPr="003134D6">
        <w:t>Then, at the end of his junior year the school principal for</w:t>
      </w:r>
      <w:r w:rsidR="003134D6" w:rsidRPr="003134D6">
        <w:t>c</w:t>
      </w:r>
      <w:r w:rsidRPr="003134D6">
        <w:t>efully told him not to return.</w:t>
      </w:r>
    </w:p>
    <w:p w14:paraId="75B3807F" w14:textId="77777777" w:rsidR="004571A9" w:rsidRPr="003134D6" w:rsidRDefault="004571A9" w:rsidP="00C1545C">
      <w:pPr>
        <w:pStyle w:val="NoSpacing"/>
      </w:pPr>
    </w:p>
    <w:p w14:paraId="5955A93D" w14:textId="272EAF1B" w:rsidR="004571A9" w:rsidRPr="003134D6" w:rsidRDefault="004571A9" w:rsidP="00C1545C">
      <w:pPr>
        <w:pStyle w:val="NoSpacing"/>
      </w:pPr>
      <w:r w:rsidRPr="003134D6">
        <w:t xml:space="preserve">He joined the Air Force.  This is where this story catches fire.  At the time of his enlistment advancement was by written test.  He also took the GED high school exam </w:t>
      </w:r>
      <w:r w:rsidR="003134D6" w:rsidRPr="003134D6">
        <w:t>and,</w:t>
      </w:r>
      <w:r w:rsidRPr="003134D6">
        <w:t xml:space="preserve"> in his words, “Aced it.”</w:t>
      </w:r>
    </w:p>
    <w:p w14:paraId="4FB18C3A" w14:textId="77777777" w:rsidR="004571A9" w:rsidRPr="003134D6" w:rsidRDefault="004571A9" w:rsidP="00C1545C">
      <w:pPr>
        <w:pStyle w:val="NoSpacing"/>
      </w:pPr>
    </w:p>
    <w:p w14:paraId="3DD79A9D" w14:textId="45005FD9" w:rsidR="004571A9" w:rsidRPr="003134D6" w:rsidRDefault="004571A9" w:rsidP="00C1545C">
      <w:pPr>
        <w:pStyle w:val="NoSpacing"/>
      </w:pPr>
      <w:r w:rsidRPr="003134D6">
        <w:t>In ten years, he went from recruit to E-7, Master Sergeant.  Any of us who were in the servi</w:t>
      </w:r>
      <w:r w:rsidR="003134D6" w:rsidRPr="003134D6">
        <w:t>c</w:t>
      </w:r>
      <w:r w:rsidRPr="003134D6">
        <w:t>e knows that this is almost never heard of.</w:t>
      </w:r>
    </w:p>
    <w:p w14:paraId="65248B11" w14:textId="77777777" w:rsidR="004571A9" w:rsidRPr="003134D6" w:rsidRDefault="004571A9" w:rsidP="00C1545C">
      <w:pPr>
        <w:pStyle w:val="NoSpacing"/>
      </w:pPr>
    </w:p>
    <w:p w14:paraId="54A8FEA3" w14:textId="3A69D4C9" w:rsidR="004571A9" w:rsidRPr="003134D6" w:rsidRDefault="004571A9" w:rsidP="00C1545C">
      <w:pPr>
        <w:pStyle w:val="NoSpacing"/>
      </w:pPr>
      <w:r w:rsidRPr="003134D6">
        <w:t>But there is more.  He was sent to OCS (Officer Candidate S</w:t>
      </w:r>
      <w:r w:rsidR="003134D6" w:rsidRPr="003134D6">
        <w:t>chool) spent 26 years in the service and retired as a Captain.  And he left.</w:t>
      </w:r>
    </w:p>
    <w:p w14:paraId="029793BB" w14:textId="77777777" w:rsidR="003134D6" w:rsidRPr="003134D6" w:rsidRDefault="003134D6" w:rsidP="00C1545C">
      <w:pPr>
        <w:pStyle w:val="NoSpacing"/>
      </w:pPr>
    </w:p>
    <w:p w14:paraId="22010CA8" w14:textId="017B2048" w:rsidR="003134D6" w:rsidRPr="003134D6" w:rsidRDefault="003134D6" w:rsidP="00C1545C">
      <w:pPr>
        <w:pStyle w:val="NoSpacing"/>
      </w:pPr>
      <w:r w:rsidRPr="003134D6">
        <w:t>Now, the first thing in my mind was, we hear of race hatred here, but hatred in his home country just because they worked for foreigners?</w:t>
      </w:r>
    </w:p>
    <w:p w14:paraId="5E626EB7" w14:textId="77777777" w:rsidR="003134D6" w:rsidRPr="003134D6" w:rsidRDefault="003134D6" w:rsidP="00C1545C">
      <w:pPr>
        <w:pStyle w:val="NoSpacing"/>
      </w:pPr>
    </w:p>
    <w:p w14:paraId="4D07172A" w14:textId="32439FFF" w:rsidR="003134D6" w:rsidRPr="003134D6" w:rsidRDefault="003134D6" w:rsidP="00C1545C">
      <w:pPr>
        <w:pStyle w:val="NoSpacing"/>
      </w:pPr>
      <w:r w:rsidRPr="003134D6">
        <w:t>My next thought was where are those white boys from school now?  I wonder if they have any idea of what their victim achieved in life.</w:t>
      </w:r>
    </w:p>
    <w:p w14:paraId="0760BD6F" w14:textId="77777777" w:rsidR="003134D6" w:rsidRPr="003134D6" w:rsidRDefault="003134D6" w:rsidP="00C1545C">
      <w:pPr>
        <w:pStyle w:val="NoSpacing"/>
      </w:pPr>
    </w:p>
    <w:p w14:paraId="0A02C3BC" w14:textId="04D0F602" w:rsidR="003134D6" w:rsidRPr="003134D6" w:rsidRDefault="003134D6" w:rsidP="00C1545C">
      <w:pPr>
        <w:pStyle w:val="NoSpacing"/>
      </w:pPr>
      <w:r w:rsidRPr="003134D6">
        <w:t>I did not ask for his name and I’m glad that I didn’t.  How many Burmese extraction officers do you suppose have ever served in the Air Force?  You could count them on one hand.</w:t>
      </w:r>
    </w:p>
    <w:p w14:paraId="73858DAF" w14:textId="77777777" w:rsidR="003134D6" w:rsidRPr="003134D6" w:rsidRDefault="003134D6" w:rsidP="00C1545C">
      <w:pPr>
        <w:pStyle w:val="NoSpacing"/>
      </w:pPr>
    </w:p>
    <w:p w14:paraId="4662C141" w14:textId="54956459" w:rsidR="003134D6" w:rsidRPr="003134D6" w:rsidRDefault="003134D6" w:rsidP="00C1545C">
      <w:pPr>
        <w:pStyle w:val="NoSpacing"/>
      </w:pPr>
      <w:r w:rsidRPr="003134D6">
        <w:t>If only I had the perseverance of this man.  What, I wonder, could I have achieved.  What a loss to his native country, what an asset our ours.</w:t>
      </w:r>
    </w:p>
    <w:p w14:paraId="62D268C5" w14:textId="77777777" w:rsidR="003134D6" w:rsidRPr="003134D6" w:rsidRDefault="003134D6" w:rsidP="00C1545C">
      <w:pPr>
        <w:pStyle w:val="NoSpacing"/>
      </w:pPr>
    </w:p>
    <w:p w14:paraId="4F02F3FD" w14:textId="29BEDC2A" w:rsidR="003134D6" w:rsidRPr="003134D6" w:rsidRDefault="003134D6" w:rsidP="00C1545C">
      <w:pPr>
        <w:pStyle w:val="NoSpacing"/>
      </w:pPr>
      <w:r w:rsidRPr="003134D6">
        <w:t>And our country is bettered by this type of emigrant.  I envy him as I salute him.  Good job!</w:t>
      </w:r>
    </w:p>
    <w:p w14:paraId="2F969F3B" w14:textId="77777777" w:rsidR="004571A9" w:rsidRPr="003134D6" w:rsidRDefault="004571A9" w:rsidP="00C1545C">
      <w:pPr>
        <w:pStyle w:val="NoSpacing"/>
      </w:pPr>
    </w:p>
    <w:sectPr w:rsidR="004571A9" w:rsidRPr="003134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45C"/>
    <w:rsid w:val="002164CD"/>
    <w:rsid w:val="003134D6"/>
    <w:rsid w:val="003A76FE"/>
    <w:rsid w:val="0044027D"/>
    <w:rsid w:val="004571A9"/>
    <w:rsid w:val="005D5AF7"/>
    <w:rsid w:val="00752123"/>
    <w:rsid w:val="00A95012"/>
    <w:rsid w:val="00B94A52"/>
    <w:rsid w:val="00C1545C"/>
    <w:rsid w:val="00DB1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69C41"/>
  <w15:chartTrackingRefBased/>
  <w15:docId w15:val="{AAD89F12-A1C9-4DB9-B98A-81E7B6D06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54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54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54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54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54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54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54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54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54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4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54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54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54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54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54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54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54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545C"/>
    <w:rPr>
      <w:rFonts w:eastAsiaTheme="majorEastAsia" w:cstheme="majorBidi"/>
      <w:color w:val="272727" w:themeColor="text1" w:themeTint="D8"/>
    </w:rPr>
  </w:style>
  <w:style w:type="paragraph" w:styleId="Title">
    <w:name w:val="Title"/>
    <w:basedOn w:val="Normal"/>
    <w:next w:val="Normal"/>
    <w:link w:val="TitleChar"/>
    <w:uiPriority w:val="10"/>
    <w:qFormat/>
    <w:rsid w:val="00C154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54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54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54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545C"/>
    <w:pPr>
      <w:spacing w:before="160"/>
      <w:jc w:val="center"/>
    </w:pPr>
    <w:rPr>
      <w:i/>
      <w:iCs/>
      <w:color w:val="404040" w:themeColor="text1" w:themeTint="BF"/>
    </w:rPr>
  </w:style>
  <w:style w:type="character" w:customStyle="1" w:styleId="QuoteChar">
    <w:name w:val="Quote Char"/>
    <w:basedOn w:val="DefaultParagraphFont"/>
    <w:link w:val="Quote"/>
    <w:uiPriority w:val="29"/>
    <w:rsid w:val="00C1545C"/>
    <w:rPr>
      <w:i/>
      <w:iCs/>
      <w:color w:val="404040" w:themeColor="text1" w:themeTint="BF"/>
    </w:rPr>
  </w:style>
  <w:style w:type="paragraph" w:styleId="ListParagraph">
    <w:name w:val="List Paragraph"/>
    <w:basedOn w:val="Normal"/>
    <w:uiPriority w:val="34"/>
    <w:qFormat/>
    <w:rsid w:val="00C1545C"/>
    <w:pPr>
      <w:ind w:left="720"/>
      <w:contextualSpacing/>
    </w:pPr>
  </w:style>
  <w:style w:type="character" w:styleId="IntenseEmphasis">
    <w:name w:val="Intense Emphasis"/>
    <w:basedOn w:val="DefaultParagraphFont"/>
    <w:uiPriority w:val="21"/>
    <w:qFormat/>
    <w:rsid w:val="00C1545C"/>
    <w:rPr>
      <w:i/>
      <w:iCs/>
      <w:color w:val="2F5496" w:themeColor="accent1" w:themeShade="BF"/>
    </w:rPr>
  </w:style>
  <w:style w:type="paragraph" w:styleId="IntenseQuote">
    <w:name w:val="Intense Quote"/>
    <w:basedOn w:val="Normal"/>
    <w:next w:val="Normal"/>
    <w:link w:val="IntenseQuoteChar"/>
    <w:uiPriority w:val="30"/>
    <w:qFormat/>
    <w:rsid w:val="00C154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545C"/>
    <w:rPr>
      <w:i/>
      <w:iCs/>
      <w:color w:val="2F5496" w:themeColor="accent1" w:themeShade="BF"/>
    </w:rPr>
  </w:style>
  <w:style w:type="character" w:styleId="IntenseReference">
    <w:name w:val="Intense Reference"/>
    <w:basedOn w:val="DefaultParagraphFont"/>
    <w:uiPriority w:val="32"/>
    <w:qFormat/>
    <w:rsid w:val="00C1545C"/>
    <w:rPr>
      <w:b/>
      <w:bCs/>
      <w:smallCaps/>
      <w:color w:val="2F5496" w:themeColor="accent1" w:themeShade="BF"/>
      <w:spacing w:val="5"/>
    </w:rPr>
  </w:style>
  <w:style w:type="paragraph" w:styleId="NoSpacing">
    <w:name w:val="No Spacing"/>
    <w:uiPriority w:val="1"/>
    <w:qFormat/>
    <w:rsid w:val="00C154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2025-04-19T13:47:00Z</dcterms:created>
  <dcterms:modified xsi:type="dcterms:W3CDTF">2025-04-19T14:15:00Z</dcterms:modified>
</cp:coreProperties>
</file>