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AE7A" w14:textId="6F8CA1C9" w:rsidR="005D5AF7" w:rsidRDefault="008A0692" w:rsidP="008A06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Lingering</w:t>
      </w:r>
    </w:p>
    <w:p w14:paraId="6414B152" w14:textId="5AA47928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 xml:space="preserve">By Rich </w:t>
      </w:r>
      <w:proofErr w:type="spellStart"/>
      <w:r w:rsidRPr="008A0692">
        <w:rPr>
          <w:sz w:val="24"/>
          <w:szCs w:val="24"/>
        </w:rPr>
        <w:t>Wangard</w:t>
      </w:r>
      <w:proofErr w:type="spellEnd"/>
    </w:p>
    <w:p w14:paraId="1C5EC87B" w14:textId="77777777" w:rsidR="008A0692" w:rsidRPr="008A0692" w:rsidRDefault="008A0692" w:rsidP="008A0692">
      <w:pPr>
        <w:pStyle w:val="NoSpacing"/>
        <w:rPr>
          <w:sz w:val="24"/>
          <w:szCs w:val="24"/>
        </w:rPr>
      </w:pPr>
    </w:p>
    <w:p w14:paraId="0CDD546E" w14:textId="43ECD037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There is a train track</w:t>
      </w:r>
    </w:p>
    <w:p w14:paraId="3637F9E4" w14:textId="3F5F3244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In my brain</w:t>
      </w:r>
    </w:p>
    <w:p w14:paraId="345FB8C8" w14:textId="4E984DC8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The engine never runs out of fuel</w:t>
      </w:r>
    </w:p>
    <w:p w14:paraId="750B3EE3" w14:textId="618BE335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As it goes round and round</w:t>
      </w:r>
    </w:p>
    <w:p w14:paraId="6F1225B3" w14:textId="28B663E7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It pulls some boxcars</w:t>
      </w:r>
    </w:p>
    <w:p w14:paraId="0165A546" w14:textId="5591F055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Same name on each one</w:t>
      </w:r>
    </w:p>
    <w:p w14:paraId="3C861DA3" w14:textId="33B1A1C8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PTSD</w:t>
      </w:r>
    </w:p>
    <w:p w14:paraId="2D5F961F" w14:textId="6B992F36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In one the faces of the brothers I lost</w:t>
      </w:r>
    </w:p>
    <w:p w14:paraId="343BEE70" w14:textId="04FEC12A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The ones you save you never remember</w:t>
      </w:r>
    </w:p>
    <w:p w14:paraId="44FD6DAC" w14:textId="5834EBFF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Only the ones that die before your eyes</w:t>
      </w:r>
    </w:p>
    <w:p w14:paraId="3A36E00F" w14:textId="42C282D5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During a medivac as you do EVERYTHING</w:t>
      </w:r>
    </w:p>
    <w:p w14:paraId="48E67DCA" w14:textId="02A11950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Humanly POSSIBLE</w:t>
      </w:r>
    </w:p>
    <w:p w14:paraId="441F9153" w14:textId="22F68AC0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To keep them until you land at the hospital.</w:t>
      </w:r>
    </w:p>
    <w:p w14:paraId="20071303" w14:textId="3D857A49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But I failed!</w:t>
      </w:r>
    </w:p>
    <w:p w14:paraId="5966096C" w14:textId="3A562884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 jet engine mechanic</w:t>
      </w:r>
    </w:p>
    <w:p w14:paraId="0F66BEEE" w14:textId="429DFD49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Had to learn to become a medic</w:t>
      </w:r>
    </w:p>
    <w:p w14:paraId="2E5EEFCE" w14:textId="4378471B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Double duty and I would not have had it</w:t>
      </w:r>
    </w:p>
    <w:p w14:paraId="302D4CF8" w14:textId="6B85D5DD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Any other way</w:t>
      </w:r>
    </w:p>
    <w:p w14:paraId="74D29C62" w14:textId="2317236A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There are side tracks off the mainline in my brain</w:t>
      </w:r>
    </w:p>
    <w:p w14:paraId="74211548" w14:textId="017A8F8D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One goes to isolation</w:t>
      </w:r>
    </w:p>
    <w:p w14:paraId="4F0ACE7B" w14:textId="49010473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Another to inappropriate behavior</w:t>
      </w:r>
    </w:p>
    <w:p w14:paraId="79BC8665" w14:textId="7A8984CD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Another to anger</w:t>
      </w:r>
    </w:p>
    <w:p w14:paraId="2C94DF53" w14:textId="388DBB2D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Another to quilt</w:t>
      </w:r>
    </w:p>
    <w:p w14:paraId="73FECC7B" w14:textId="03449C0B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And after 55 years the train still runs!</w:t>
      </w:r>
    </w:p>
    <w:p w14:paraId="298507F0" w14:textId="3C92B533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What have I learned about the LINGERING?</w:t>
      </w:r>
    </w:p>
    <w:p w14:paraId="64E3F866" w14:textId="102F7AC5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 wife of over 50 years that has been in Vietnam more than I have?</w:t>
      </w:r>
    </w:p>
    <w:p w14:paraId="07BDC4F4" w14:textId="7D02245B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PTSD group counseling that is the next best thing to writing</w:t>
      </w:r>
    </w:p>
    <w:p w14:paraId="7F1B9860" w14:textId="1C4E9FFC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All Nam brothers but the group changes much</w:t>
      </w:r>
    </w:p>
    <w:p w14:paraId="63A02204" w14:textId="10CFB399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These days as my brothers die</w:t>
      </w:r>
    </w:p>
    <w:p w14:paraId="57CDBCDF" w14:textId="598B4B1A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From Agent Orange</w:t>
      </w:r>
    </w:p>
    <w:p w14:paraId="05C2AE04" w14:textId="5EF52DC8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Old wounds</w:t>
      </w:r>
    </w:p>
    <w:p w14:paraId="7A11C79B" w14:textId="1C7EC7BC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Just plain age</w:t>
      </w:r>
    </w:p>
    <w:p w14:paraId="2A5160CB" w14:textId="0B2C2E2B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As we pass into History.  The Lingering</w:t>
      </w:r>
    </w:p>
    <w:p w14:paraId="7DA7C592" w14:textId="5A7E3413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Will stop</w:t>
      </w:r>
    </w:p>
    <w:p w14:paraId="4CDA4521" w14:textId="49AD0B54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I don’t know when</w:t>
      </w:r>
    </w:p>
    <w:p w14:paraId="0687E3AB" w14:textId="77F796A3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Cope?</w:t>
      </w:r>
    </w:p>
    <w:p w14:paraId="5DE0309B" w14:textId="785C806E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That is nothing but a cruel joke to any Nam Vet!</w:t>
      </w:r>
    </w:p>
    <w:p w14:paraId="20154BCC" w14:textId="6102AD55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Not On My Watch!</w:t>
      </w:r>
    </w:p>
    <w:p w14:paraId="7C16FA23" w14:textId="744BD6DD" w:rsidR="008A0692" w:rsidRPr="008A0692" w:rsidRDefault="008A0692" w:rsidP="008A0692">
      <w:pPr>
        <w:pStyle w:val="NoSpacing"/>
        <w:rPr>
          <w:sz w:val="24"/>
          <w:szCs w:val="24"/>
        </w:rPr>
      </w:pPr>
      <w:r w:rsidRPr="008A0692">
        <w:rPr>
          <w:sz w:val="24"/>
          <w:szCs w:val="24"/>
        </w:rPr>
        <w:t>THE LINGERING WON’T LET IT!</w:t>
      </w:r>
    </w:p>
    <w:sectPr w:rsidR="008A0692" w:rsidRPr="008A0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92"/>
    <w:rsid w:val="005D5AF7"/>
    <w:rsid w:val="008A0692"/>
    <w:rsid w:val="008C4364"/>
    <w:rsid w:val="00B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9478"/>
  <w15:chartTrackingRefBased/>
  <w15:docId w15:val="{92AFE63F-4017-441C-A5D0-901EF2C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2024-09-22T01:30:00Z</dcterms:created>
  <dcterms:modified xsi:type="dcterms:W3CDTF">2024-09-22T01:40:00Z</dcterms:modified>
</cp:coreProperties>
</file>