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61BC" w14:textId="03AAF6AB" w:rsidR="005D5AF7" w:rsidRDefault="00B95EA4" w:rsidP="00B95E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Recovery, a Work in Progress</w:t>
      </w:r>
    </w:p>
    <w:p w14:paraId="4C6E9E6A" w14:textId="75240203" w:rsidR="00B95EA4" w:rsidRPr="00B95EA4" w:rsidRDefault="00B95EA4" w:rsidP="00B95EA4">
      <w:pPr>
        <w:pStyle w:val="NoSpacing"/>
      </w:pPr>
      <w:r w:rsidRPr="00B95EA4">
        <w:t>By Scott Sjostrand</w:t>
      </w:r>
    </w:p>
    <w:p w14:paraId="7ACC67FD" w14:textId="77777777" w:rsidR="00B95EA4" w:rsidRPr="00B95EA4" w:rsidRDefault="00B95EA4" w:rsidP="00B95EA4">
      <w:pPr>
        <w:pStyle w:val="NoSpacing"/>
      </w:pPr>
    </w:p>
    <w:p w14:paraId="37CE2B7F" w14:textId="756E7818" w:rsidR="00B95EA4" w:rsidRPr="00B95EA4" w:rsidRDefault="00B95EA4" w:rsidP="00B95EA4">
      <w:pPr>
        <w:pStyle w:val="NoSpacing"/>
      </w:pPr>
      <w:r w:rsidRPr="00B95EA4">
        <w:t>My recovery is a work in progress</w:t>
      </w:r>
    </w:p>
    <w:p w14:paraId="2EBFFAA4" w14:textId="602E959F" w:rsidR="00B95EA4" w:rsidRPr="00B95EA4" w:rsidRDefault="00B95EA4" w:rsidP="00B95EA4">
      <w:pPr>
        <w:pStyle w:val="NoSpacing"/>
      </w:pPr>
      <w:r w:rsidRPr="00B95EA4">
        <w:t>I started out innocent enough, but ended up a mess</w:t>
      </w:r>
    </w:p>
    <w:p w14:paraId="7DC9CF54" w14:textId="31D04B8D" w:rsidR="00B95EA4" w:rsidRPr="00B95EA4" w:rsidRDefault="00B95EA4" w:rsidP="00B95EA4">
      <w:pPr>
        <w:pStyle w:val="NoSpacing"/>
      </w:pPr>
      <w:r w:rsidRPr="00B95EA4">
        <w:t>I was a late bloomer</w:t>
      </w:r>
    </w:p>
    <w:p w14:paraId="59D59205" w14:textId="23567C37" w:rsidR="00B95EA4" w:rsidRPr="00B95EA4" w:rsidRDefault="00B95EA4" w:rsidP="00B95EA4">
      <w:pPr>
        <w:pStyle w:val="NoSpacing"/>
      </w:pPr>
      <w:r w:rsidRPr="00B95EA4">
        <w:t>Eventually I set sail on my schooner</w:t>
      </w:r>
    </w:p>
    <w:p w14:paraId="2C5787A2" w14:textId="64247717" w:rsidR="00B95EA4" w:rsidRPr="00B95EA4" w:rsidRDefault="00B95EA4" w:rsidP="00B95EA4">
      <w:pPr>
        <w:pStyle w:val="NoSpacing"/>
      </w:pPr>
      <w:r w:rsidRPr="00B95EA4">
        <w:t>Traveling the world, pulling into many imaginary ports</w:t>
      </w:r>
    </w:p>
    <w:p w14:paraId="330EC074" w14:textId="00A81D94" w:rsidR="00B95EA4" w:rsidRPr="00B95EA4" w:rsidRDefault="00B95EA4" w:rsidP="00B95EA4">
      <w:pPr>
        <w:pStyle w:val="NoSpacing"/>
      </w:pPr>
      <w:r w:rsidRPr="00B95EA4">
        <w:t>Drank beer by the quarts</w:t>
      </w:r>
    </w:p>
    <w:p w14:paraId="6A0DF87E" w14:textId="0C9FAE8C" w:rsidR="00B95EA4" w:rsidRPr="00B95EA4" w:rsidRDefault="00B95EA4" w:rsidP="00B95EA4">
      <w:pPr>
        <w:pStyle w:val="NoSpacing"/>
      </w:pPr>
      <w:r w:rsidRPr="00B95EA4">
        <w:t>To the ladies I was no stranger</w:t>
      </w:r>
    </w:p>
    <w:p w14:paraId="13FFBFEE" w14:textId="6F6ECA7E" w:rsidR="00B95EA4" w:rsidRPr="00B95EA4" w:rsidRDefault="00B95EA4" w:rsidP="00B95EA4">
      <w:pPr>
        <w:pStyle w:val="NoSpacing"/>
      </w:pPr>
      <w:r w:rsidRPr="00B95EA4">
        <w:t>There was sometimes an element of danger</w:t>
      </w:r>
    </w:p>
    <w:p w14:paraId="2D49423A" w14:textId="2887C19A" w:rsidR="00B95EA4" w:rsidRPr="00B95EA4" w:rsidRDefault="00B95EA4" w:rsidP="00B95EA4">
      <w:pPr>
        <w:pStyle w:val="NoSpacing"/>
      </w:pPr>
      <w:r w:rsidRPr="00B95EA4">
        <w:t>A Don Juan I most certainly am not</w:t>
      </w:r>
    </w:p>
    <w:p w14:paraId="552F2D13" w14:textId="439C7FAD" w:rsidR="00B95EA4" w:rsidRPr="00B95EA4" w:rsidRDefault="00B95EA4" w:rsidP="00B95EA4">
      <w:pPr>
        <w:pStyle w:val="NoSpacing"/>
      </w:pPr>
      <w:r w:rsidRPr="00B95EA4">
        <w:t>I’m just Country Boy Scott</w:t>
      </w:r>
    </w:p>
    <w:p w14:paraId="1B7D2884" w14:textId="5C9158E1" w:rsidR="00B95EA4" w:rsidRPr="00B95EA4" w:rsidRDefault="00B95EA4" w:rsidP="00B95EA4">
      <w:pPr>
        <w:pStyle w:val="NoSpacing"/>
      </w:pPr>
      <w:r w:rsidRPr="00B95EA4">
        <w:t xml:space="preserve">After years of the empty night </w:t>
      </w:r>
      <w:proofErr w:type="gramStart"/>
      <w:r w:rsidRPr="00B95EA4">
        <w:t>life</w:t>
      </w:r>
      <w:proofErr w:type="gramEnd"/>
      <w:r w:rsidRPr="00B95EA4">
        <w:t xml:space="preserve"> I withdrew into myself</w:t>
      </w:r>
    </w:p>
    <w:p w14:paraId="08538852" w14:textId="701427D7" w:rsidR="00B95EA4" w:rsidRPr="00B95EA4" w:rsidRDefault="00B95EA4" w:rsidP="00B95EA4">
      <w:pPr>
        <w:pStyle w:val="NoSpacing"/>
      </w:pPr>
      <w:r w:rsidRPr="00B95EA4">
        <w:t>Took my bible off of the shelf</w:t>
      </w:r>
    </w:p>
    <w:p w14:paraId="279F400A" w14:textId="487DFDB3" w:rsidR="00B95EA4" w:rsidRPr="00B95EA4" w:rsidRDefault="00B95EA4" w:rsidP="00B95EA4">
      <w:pPr>
        <w:pStyle w:val="NoSpacing"/>
      </w:pPr>
      <w:r w:rsidRPr="00B95EA4">
        <w:t>After three decades of repentance and study</w:t>
      </w:r>
    </w:p>
    <w:p w14:paraId="0D1C3F9A" w14:textId="4E30B2F6" w:rsidR="00B95EA4" w:rsidRPr="00B95EA4" w:rsidRDefault="00B95EA4" w:rsidP="00B95EA4">
      <w:pPr>
        <w:pStyle w:val="NoSpacing"/>
      </w:pPr>
      <w:r w:rsidRPr="00B95EA4">
        <w:t>I call Jesus my Savior and Buddy</w:t>
      </w:r>
    </w:p>
    <w:sectPr w:rsidR="00B95EA4" w:rsidRPr="00B95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A4"/>
    <w:rsid w:val="00132A1D"/>
    <w:rsid w:val="002164CD"/>
    <w:rsid w:val="00285705"/>
    <w:rsid w:val="0044027D"/>
    <w:rsid w:val="005D5AF7"/>
    <w:rsid w:val="005F421A"/>
    <w:rsid w:val="00752123"/>
    <w:rsid w:val="007850E1"/>
    <w:rsid w:val="008E6FC9"/>
    <w:rsid w:val="00A95012"/>
    <w:rsid w:val="00B94A52"/>
    <w:rsid w:val="00B95EA4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F98E"/>
  <w15:chartTrackingRefBased/>
  <w15:docId w15:val="{EDB58C43-3B6F-4AD1-B87B-E7B8DB30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E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E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E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E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EA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95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2025-12-18T01:21:00Z</dcterms:created>
  <dcterms:modified xsi:type="dcterms:W3CDTF">2025-12-18T01:40:00Z</dcterms:modified>
</cp:coreProperties>
</file>