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As a Veteran, I am perplexed why no one, to my knowledge, has interviewed any of the Veterans who seemed so righteously upset about Secretary Clinton’s emails. Clinton was begrudgingly cleared of any wrongdoing in her handling of classified material by FBI Director Comey, who, incidentally, had no clearance from the DOJ to make any public announcement. The FBI investigates. The DOJ judges. If I were a journalist I would start with finding the Veterans that spouted off during that infamous town hall that Matt Lauer conducted. Hillary was ambushed by multiple Veterans during that disgraceful NBC “news” show. In contrast, Trump was tossed a few half melted snowballs by Matt. Journalists might even harvest some much needed respect for modern journalism if they’d look for these Veterans and present them with the cold hard facts of the espionage case looming over Trump. I would love to hear what nonsense they would offer in Trump’s defense. Hope springs eternal. I had a Top Secret / Special Background Investigation back in the day. I might have hung up my spurs as my field artillery’s battalion S-2 if I had seen all the classified clutter in a Mar a Lago bathroom and ballroom. What would have been the point of me inventorying, maintaining, accounting for, and locking up the nuclear codes in an authorized safe if any janitor or cleaning service could just</w:t>
      </w:r>
      <w:r w:rsidDel="00000000" w:rsidR="00000000" w:rsidRPr="00000000">
        <w:rPr>
          <w:rtl w:val="0"/>
        </w:rPr>
        <w:t xml:space="preserve"> tip over</w:t>
      </w:r>
      <w:r w:rsidDel="00000000" w:rsidR="00000000" w:rsidRPr="00000000">
        <w:rPr>
          <w:rtl w:val="0"/>
        </w:rPr>
        <w:t xml:space="preserve"> a cardboard box and get a treasure trove of our nation's most secret secrets? Yikes! Stripes!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