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8B63" w14:textId="28895975" w:rsidR="005D5AF7" w:rsidRDefault="0053171F" w:rsidP="005317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Parole</w:t>
      </w:r>
    </w:p>
    <w:p w14:paraId="164D3E66" w14:textId="50EECE71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By Karen Green</w:t>
      </w:r>
    </w:p>
    <w:p w14:paraId="6E5FEA50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3739EBEB" w14:textId="43B0C777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In my mind I hold a key</w:t>
      </w:r>
    </w:p>
    <w:p w14:paraId="22B2EF90" w14:textId="193BC035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which I know can set me free.</w:t>
      </w:r>
    </w:p>
    <w:p w14:paraId="42A4B775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702F5E5A" w14:textId="62838431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I’ve been imprisoned for many years</w:t>
      </w:r>
    </w:p>
    <w:p w14:paraId="5FB12827" w14:textId="2F67E312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holding inside all the pain and fears.</w:t>
      </w:r>
    </w:p>
    <w:p w14:paraId="6A20E179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085CD31F" w14:textId="671AB3FC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I could be paroled from this guilt anytime</w:t>
      </w:r>
    </w:p>
    <w:p w14:paraId="38F843F9" w14:textId="6D5658B3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After all, I never committed any crime.</w:t>
      </w:r>
    </w:p>
    <w:p w14:paraId="25B94B62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68E818E3" w14:textId="2EC01D9F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The suicide and guilt feelings can go away</w:t>
      </w:r>
    </w:p>
    <w:p w14:paraId="137EE4FC" w14:textId="0FD2FD09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I can allow myself to feel any day.</w:t>
      </w:r>
    </w:p>
    <w:p w14:paraId="2CDD166B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7BEA561F" w14:textId="38B1DCAA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The time of my parole is up to me</w:t>
      </w:r>
    </w:p>
    <w:p w14:paraId="7DA8DC7C" w14:textId="1F2A04A2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only I can decide when it will be.</w:t>
      </w:r>
    </w:p>
    <w:p w14:paraId="1F5403AE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16C88F5C" w14:textId="0EBE3C74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I’ve served my sentence for all too long</w:t>
      </w:r>
    </w:p>
    <w:p w14:paraId="3588BFB1" w14:textId="7232C908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especially since I did no wrong.</w:t>
      </w:r>
    </w:p>
    <w:p w14:paraId="6CE80C78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5229E7FB" w14:textId="1E8321DE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So why do I wait, I do not know</w:t>
      </w:r>
    </w:p>
    <w:p w14:paraId="33D7BC6A" w14:textId="1E0D3352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 xml:space="preserve">if I free </w:t>
      </w:r>
      <w:proofErr w:type="gramStart"/>
      <w:r w:rsidRPr="0053171F">
        <w:rPr>
          <w:sz w:val="24"/>
          <w:szCs w:val="24"/>
        </w:rPr>
        <w:t>myself</w:t>
      </w:r>
      <w:proofErr w:type="gramEnd"/>
      <w:r w:rsidRPr="0053171F">
        <w:rPr>
          <w:sz w:val="24"/>
          <w:szCs w:val="24"/>
        </w:rPr>
        <w:t xml:space="preserve"> I won’t feel so low.</w:t>
      </w:r>
    </w:p>
    <w:p w14:paraId="292B02B9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0BE304D1" w14:textId="7B768DED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How much longer, when will it end?</w:t>
      </w:r>
    </w:p>
    <w:p w14:paraId="61007F11" w14:textId="63798AD7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 xml:space="preserve">If I free </w:t>
      </w:r>
      <w:proofErr w:type="gramStart"/>
      <w:r w:rsidRPr="0053171F">
        <w:rPr>
          <w:sz w:val="24"/>
          <w:szCs w:val="24"/>
        </w:rPr>
        <w:t>myself</w:t>
      </w:r>
      <w:proofErr w:type="gramEnd"/>
      <w:r w:rsidRPr="0053171F">
        <w:rPr>
          <w:sz w:val="24"/>
          <w:szCs w:val="24"/>
        </w:rPr>
        <w:t xml:space="preserve"> I could be my own friend.</w:t>
      </w:r>
    </w:p>
    <w:p w14:paraId="7B172686" w14:textId="77777777" w:rsidR="0053171F" w:rsidRPr="0053171F" w:rsidRDefault="0053171F" w:rsidP="0053171F">
      <w:pPr>
        <w:pStyle w:val="NoSpacing"/>
        <w:rPr>
          <w:sz w:val="24"/>
          <w:szCs w:val="24"/>
        </w:rPr>
      </w:pPr>
    </w:p>
    <w:p w14:paraId="75E44428" w14:textId="5E8A383E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>When I free myself from this guilt and strife</w:t>
      </w:r>
    </w:p>
    <w:p w14:paraId="48E8D2A1" w14:textId="59BFF63C" w:rsidR="0053171F" w:rsidRPr="0053171F" w:rsidRDefault="0053171F" w:rsidP="0053171F">
      <w:pPr>
        <w:pStyle w:val="NoSpacing"/>
        <w:rPr>
          <w:sz w:val="24"/>
          <w:szCs w:val="24"/>
        </w:rPr>
      </w:pPr>
      <w:r w:rsidRPr="0053171F">
        <w:rPr>
          <w:sz w:val="24"/>
          <w:szCs w:val="24"/>
        </w:rPr>
        <w:t xml:space="preserve">then I’ll begin </w:t>
      </w:r>
      <w:proofErr w:type="spellStart"/>
      <w:r w:rsidRPr="0053171F">
        <w:rPr>
          <w:sz w:val="24"/>
          <w:szCs w:val="24"/>
        </w:rPr>
        <w:t>t</w:t>
      </w:r>
      <w:proofErr w:type="spellEnd"/>
      <w:r w:rsidRPr="0053171F">
        <w:rPr>
          <w:sz w:val="24"/>
          <w:szCs w:val="24"/>
        </w:rPr>
        <w:t xml:space="preserve"> see a new meaning to life.</w:t>
      </w:r>
    </w:p>
    <w:p w14:paraId="02E726B4" w14:textId="77777777" w:rsidR="0053171F" w:rsidRDefault="0053171F" w:rsidP="0053171F">
      <w:pPr>
        <w:pStyle w:val="NoSpacing"/>
        <w:rPr>
          <w:sz w:val="28"/>
          <w:szCs w:val="28"/>
        </w:rPr>
      </w:pPr>
    </w:p>
    <w:p w14:paraId="2639F659" w14:textId="77777777" w:rsidR="0053171F" w:rsidRPr="0053171F" w:rsidRDefault="0053171F" w:rsidP="0053171F">
      <w:pPr>
        <w:pStyle w:val="NoSpacing"/>
        <w:rPr>
          <w:sz w:val="28"/>
          <w:szCs w:val="28"/>
        </w:rPr>
      </w:pPr>
    </w:p>
    <w:sectPr w:rsidR="0053171F" w:rsidRPr="0053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1F"/>
    <w:rsid w:val="003F7020"/>
    <w:rsid w:val="0053171F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5BFA"/>
  <w15:chartTrackingRefBased/>
  <w15:docId w15:val="{D47CC26C-42B7-4833-AF0D-662CE0A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2024-07-09T17:41:00Z</dcterms:created>
  <dcterms:modified xsi:type="dcterms:W3CDTF">2024-07-09T17:48:00Z</dcterms:modified>
</cp:coreProperties>
</file>