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71F7" w14:textId="544AC60D" w:rsidR="0010216B" w:rsidRDefault="00A14F27">
      <w:r>
        <w:tab/>
      </w:r>
      <w:r>
        <w:tab/>
      </w:r>
      <w:r>
        <w:tab/>
      </w:r>
      <w:r>
        <w:tab/>
        <w:t>My Family Prayer Flag</w:t>
      </w:r>
    </w:p>
    <w:p w14:paraId="3F54B07C" w14:textId="48A24AFD" w:rsidR="00A14F27" w:rsidRDefault="00813D39">
      <w:r>
        <w:t xml:space="preserve">I made this flag after the </w:t>
      </w:r>
      <w:r w:rsidR="00E1138E">
        <w:t xml:space="preserve">heartbreaking </w:t>
      </w:r>
      <w:r>
        <w:t xml:space="preserve">loss of 3 siblings within 5 years.  I wanted to have something to treasure and hold on to when I need to feel them </w:t>
      </w:r>
      <w:r w:rsidR="00075662">
        <w:t>nearby</w:t>
      </w:r>
      <w:r>
        <w:t xml:space="preserve">.  </w:t>
      </w:r>
    </w:p>
    <w:p w14:paraId="1C032FC0" w14:textId="794F10A7" w:rsidR="00947FD6" w:rsidRDefault="00947FD6">
      <w:r>
        <w:t xml:space="preserve">The top of the flag has a </w:t>
      </w:r>
      <w:r w:rsidR="00E1138E">
        <w:t>ke</w:t>
      </w:r>
      <w:r>
        <w:t>y because to me, Family is Key to my heart and soul.</w:t>
      </w:r>
    </w:p>
    <w:p w14:paraId="3573D5C4" w14:textId="5128CD59" w:rsidR="00947FD6" w:rsidRDefault="00947FD6">
      <w:r>
        <w:t xml:space="preserve">Under the letters that spell FAMILY are </w:t>
      </w:r>
      <w:r w:rsidR="000745A7">
        <w:t xml:space="preserve">crystals that represent my lost loved one, My Dad, Mom, Brother Timmy, Sister Denise and Brother David.  </w:t>
      </w:r>
      <w:r w:rsidR="004C3EE9">
        <w:t>All left this world way too soon, especially my siblings.</w:t>
      </w:r>
    </w:p>
    <w:p w14:paraId="2499D1D2" w14:textId="38AC96B7" w:rsidR="004C3EE9" w:rsidRDefault="004C3EE9">
      <w:r>
        <w:t xml:space="preserve">Under my lost loved ones are crystals representing my </w:t>
      </w:r>
      <w:r w:rsidR="00FB45C9">
        <w:t xml:space="preserve">remaining </w:t>
      </w:r>
      <w:r w:rsidR="00F914B4">
        <w:t>loved ones, my sisters, and I.  Linda, Sheila, Debbie, Maureen, myself</w:t>
      </w:r>
      <w:r w:rsidR="00946CC0">
        <w:t xml:space="preserve"> and Leslie.  We continue to hold a strong bond</w:t>
      </w:r>
      <w:r w:rsidR="000879F1">
        <w:t>, with the loss of our siblings, we realize even more now how precious and fragile life can be.</w:t>
      </w:r>
    </w:p>
    <w:p w14:paraId="62E02F44" w14:textId="25B9D296" w:rsidR="000879F1" w:rsidRDefault="00976419">
      <w:r>
        <w:t xml:space="preserve">The circle with the heart in the middle represents my own family, </w:t>
      </w:r>
      <w:r w:rsidR="00FB45C9">
        <w:t>M</w:t>
      </w:r>
      <w:r>
        <w:t xml:space="preserve">y Heart, </w:t>
      </w:r>
      <w:r w:rsidR="00FB45C9">
        <w:t>M</w:t>
      </w:r>
      <w:r>
        <w:t>y World, My boys.</w:t>
      </w:r>
    </w:p>
    <w:p w14:paraId="513520C5" w14:textId="12FFB9CF" w:rsidR="00976419" w:rsidRDefault="00976419">
      <w:r>
        <w:t xml:space="preserve">The </w:t>
      </w:r>
      <w:r w:rsidR="009B0FD6">
        <w:t xml:space="preserve">crystals below </w:t>
      </w:r>
      <w:r w:rsidR="00FB45C9">
        <w:t xml:space="preserve">the heart </w:t>
      </w:r>
      <w:r w:rsidR="00320B58">
        <w:t xml:space="preserve">represent </w:t>
      </w:r>
      <w:r w:rsidR="009B0FD6">
        <w:t>my boys and I.  My sons Derek, Nathan, myself and my amazing adorable sweet silly grandson Desmond.</w:t>
      </w:r>
    </w:p>
    <w:p w14:paraId="36E65E4D" w14:textId="734909F7" w:rsidR="00320B58" w:rsidRDefault="00743917">
      <w:r>
        <w:t xml:space="preserve">Like my family, I hold this prayer flag close to my heart, not a day goes by that I do </w:t>
      </w:r>
      <w:r w:rsidR="00075662">
        <w:t>not</w:t>
      </w:r>
      <w:r>
        <w:t xml:space="preserve"> think about and/or talk to my lost loved ones, they will be with me forever, this flag is a gentle reminder of the love and bond we </w:t>
      </w:r>
      <w:r w:rsidR="00075662">
        <w:t>have.</w:t>
      </w:r>
    </w:p>
    <w:p w14:paraId="4890DD63" w14:textId="77777777" w:rsidR="009B0FD6" w:rsidRDefault="009B0FD6"/>
    <w:p w14:paraId="5EDE96BB" w14:textId="77777777" w:rsidR="009B0FD6" w:rsidRDefault="009B0FD6"/>
    <w:p w14:paraId="7001F61E" w14:textId="77777777" w:rsidR="00946CC0" w:rsidRDefault="00946CC0"/>
    <w:sectPr w:rsidR="0094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60"/>
    <w:rsid w:val="000745A7"/>
    <w:rsid w:val="00075662"/>
    <w:rsid w:val="000879F1"/>
    <w:rsid w:val="0010216B"/>
    <w:rsid w:val="002F5FB9"/>
    <w:rsid w:val="00320B58"/>
    <w:rsid w:val="004C3EE9"/>
    <w:rsid w:val="00743917"/>
    <w:rsid w:val="00813D39"/>
    <w:rsid w:val="00922160"/>
    <w:rsid w:val="00946CC0"/>
    <w:rsid w:val="00947FD6"/>
    <w:rsid w:val="00976419"/>
    <w:rsid w:val="009812F5"/>
    <w:rsid w:val="009B0FD6"/>
    <w:rsid w:val="00A057DF"/>
    <w:rsid w:val="00A14F27"/>
    <w:rsid w:val="00D12790"/>
    <w:rsid w:val="00E1138E"/>
    <w:rsid w:val="00F914B4"/>
    <w:rsid w:val="00FB45C9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E6A4"/>
  <w15:chartTrackingRefBased/>
  <w15:docId w15:val="{C5D44F6E-FC81-42C3-A6C9-85138797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16</cp:revision>
  <dcterms:created xsi:type="dcterms:W3CDTF">2025-03-13T19:08:00Z</dcterms:created>
  <dcterms:modified xsi:type="dcterms:W3CDTF">2025-03-13T19:19:00Z</dcterms:modified>
</cp:coreProperties>
</file>