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BAD64" w14:textId="79222F87" w:rsidR="005D5AF7" w:rsidRDefault="00406760" w:rsidP="004067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Adrenaline</w:t>
      </w:r>
    </w:p>
    <w:p w14:paraId="4FC209A2" w14:textId="4A1F3F68" w:rsidR="00406760" w:rsidRPr="00F72FAE" w:rsidRDefault="00406760" w:rsidP="00406760">
      <w:pPr>
        <w:pStyle w:val="NoSpacing"/>
        <w:rPr>
          <w:sz w:val="24"/>
          <w:szCs w:val="24"/>
        </w:rPr>
      </w:pPr>
      <w:r w:rsidRPr="00F72FAE">
        <w:rPr>
          <w:sz w:val="24"/>
          <w:szCs w:val="24"/>
        </w:rPr>
        <w:t>By Kenny Trujillo</w:t>
      </w:r>
    </w:p>
    <w:p w14:paraId="7517CBBD" w14:textId="77777777" w:rsidR="00406760" w:rsidRPr="00F72FAE" w:rsidRDefault="00406760" w:rsidP="00406760">
      <w:pPr>
        <w:pStyle w:val="NoSpacing"/>
        <w:rPr>
          <w:sz w:val="24"/>
          <w:szCs w:val="24"/>
        </w:rPr>
      </w:pPr>
    </w:p>
    <w:p w14:paraId="0D1E88BF" w14:textId="533F65C0" w:rsidR="00406760" w:rsidRPr="00F72FAE" w:rsidRDefault="00406760" w:rsidP="00406760">
      <w:pPr>
        <w:pStyle w:val="NoSpacing"/>
        <w:rPr>
          <w:sz w:val="24"/>
          <w:szCs w:val="24"/>
        </w:rPr>
      </w:pPr>
      <w:r w:rsidRPr="00F72FAE">
        <w:rPr>
          <w:sz w:val="24"/>
          <w:szCs w:val="24"/>
        </w:rPr>
        <w:t>This is a very powerful thing that happens in the body when needed at a time when it is an emotional thing. One day when I got very upset my emotions got the best of me and my adrenaline kicked in so strongly that I forgot that I was sick for about a half an hour until I was able to calm down.</w:t>
      </w:r>
    </w:p>
    <w:sectPr w:rsidR="00406760" w:rsidRPr="00F72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60"/>
    <w:rsid w:val="00406760"/>
    <w:rsid w:val="004A3BCA"/>
    <w:rsid w:val="005D5AF7"/>
    <w:rsid w:val="00F7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F1BF"/>
  <w15:chartTrackingRefBased/>
  <w15:docId w15:val="{E0A24A9B-3E2A-4BE5-AFFB-A717B61D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2024-09-18T21:31:00Z</dcterms:created>
  <dcterms:modified xsi:type="dcterms:W3CDTF">2024-09-18T21:36:00Z</dcterms:modified>
</cp:coreProperties>
</file>