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F1AA0" w14:textId="03FAB97E" w:rsidR="005D5AF7" w:rsidRPr="002C17A2" w:rsidRDefault="002C17A2" w:rsidP="002C17A2">
      <w:pPr>
        <w:pStyle w:val="NoSpacing"/>
        <w:rPr>
          <w:sz w:val="28"/>
          <w:szCs w:val="28"/>
        </w:rPr>
      </w:pPr>
      <w:r w:rsidRPr="002C17A2">
        <w:rPr>
          <w:sz w:val="28"/>
          <w:szCs w:val="28"/>
        </w:rPr>
        <w:t>Mother’s Day</w:t>
      </w:r>
    </w:p>
    <w:p w14:paraId="7BBCB726" w14:textId="76E7D2A1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172E2CDC" w14:textId="47622E59" w:rsidR="002C17A2" w:rsidRDefault="002C17A2" w:rsidP="002C17A2">
      <w:pPr>
        <w:pStyle w:val="NoSpacing"/>
        <w:rPr>
          <w:sz w:val="24"/>
          <w:szCs w:val="24"/>
        </w:rPr>
      </w:pPr>
    </w:p>
    <w:p w14:paraId="7D039798" w14:textId="6087078E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will honor you in every way</w:t>
      </w:r>
    </w:p>
    <w:p w14:paraId="3C6D2E31" w14:textId="44AAB857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Mothers are more precious</w:t>
      </w:r>
    </w:p>
    <w:p w14:paraId="3C79AE69" w14:textId="77132A0E" w:rsidR="002C17A2" w:rsidRDefault="002C17A2" w:rsidP="002C17A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Than</w:t>
      </w:r>
      <w:proofErr w:type="gramEnd"/>
      <w:r>
        <w:rPr>
          <w:sz w:val="24"/>
          <w:szCs w:val="24"/>
        </w:rPr>
        <w:t xml:space="preserve"> an universe filled with pearls</w:t>
      </w:r>
    </w:p>
    <w:p w14:paraId="23DCDFB9" w14:textId="2A12D947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Mothers make the world twirl</w:t>
      </w:r>
    </w:p>
    <w:p w14:paraId="477F5692" w14:textId="5D7C6175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Without mothers</w:t>
      </w:r>
    </w:p>
    <w:p w14:paraId="129591E4" w14:textId="388A0843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would be nothing in this world</w:t>
      </w:r>
    </w:p>
    <w:p w14:paraId="1A48CC1F" w14:textId="782A6747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the small child cries from fear</w:t>
      </w:r>
    </w:p>
    <w:p w14:paraId="749646DD" w14:textId="04DC64D0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Mothers make things better with a kiss</w:t>
      </w:r>
    </w:p>
    <w:p w14:paraId="1DBDB1EA" w14:textId="4D583F8F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wipe away their tears</w:t>
      </w:r>
    </w:p>
    <w:p w14:paraId="7125DFD5" w14:textId="50501F32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trouble is near</w:t>
      </w:r>
    </w:p>
    <w:p w14:paraId="4DD640D4" w14:textId="3E07ACC5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Mothers stir the nest</w:t>
      </w:r>
    </w:p>
    <w:p w14:paraId="760D1168" w14:textId="6C878769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Mothers make all things at rest</w:t>
      </w:r>
    </w:p>
    <w:p w14:paraId="37134CAB" w14:textId="3980B03B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Mothers put babies to sleep at night</w:t>
      </w:r>
    </w:p>
    <w:p w14:paraId="225B4A8D" w14:textId="37A3B2D9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Tucking babies in bed so warm, gentle and tight</w:t>
      </w:r>
    </w:p>
    <w:p w14:paraId="0D13B0D8" w14:textId="0DDE2924" w:rsid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Mothers are love to the extreme</w:t>
      </w:r>
    </w:p>
    <w:p w14:paraId="21D50148" w14:textId="43ABA672" w:rsidR="002C17A2" w:rsidRPr="002C17A2" w:rsidRDefault="002C17A2" w:rsidP="002C17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Mothers are an orphan child’s dream</w:t>
      </w:r>
    </w:p>
    <w:sectPr w:rsidR="002C17A2" w:rsidRPr="002C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A2"/>
    <w:rsid w:val="002C17A2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0315"/>
  <w15:chartTrackingRefBased/>
  <w15:docId w15:val="{5CDD3300-6AED-48B2-9230-ADA17775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2024-04-27T16:18:00Z</dcterms:created>
  <dcterms:modified xsi:type="dcterms:W3CDTF">2024-04-27T16:23:00Z</dcterms:modified>
</cp:coreProperties>
</file>