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E813" w14:textId="0989A06C" w:rsidR="005D5AF7" w:rsidRDefault="006D1E1E" w:rsidP="006D1E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Conclusion</w:t>
      </w:r>
    </w:p>
    <w:p w14:paraId="6FE48A8D" w14:textId="61CB1EF6" w:rsidR="006D1E1E" w:rsidRPr="006D1E1E" w:rsidRDefault="006D1E1E" w:rsidP="006D1E1E">
      <w:pPr>
        <w:pStyle w:val="NoSpacing"/>
      </w:pPr>
      <w:r w:rsidRPr="006D1E1E">
        <w:t>By John Tidwell</w:t>
      </w:r>
    </w:p>
    <w:p w14:paraId="7F83EE2D" w14:textId="77777777" w:rsidR="006D1E1E" w:rsidRPr="006D1E1E" w:rsidRDefault="006D1E1E" w:rsidP="006D1E1E">
      <w:pPr>
        <w:pStyle w:val="NoSpacing"/>
      </w:pPr>
    </w:p>
    <w:p w14:paraId="786BC458" w14:textId="4147426D" w:rsidR="006D1E1E" w:rsidRPr="006D1E1E" w:rsidRDefault="006D1E1E" w:rsidP="006D1E1E">
      <w:pPr>
        <w:pStyle w:val="NoSpacing"/>
      </w:pPr>
      <w:r w:rsidRPr="006D1E1E">
        <w:t>Like most mornings and evenings</w:t>
      </w:r>
    </w:p>
    <w:p w14:paraId="650AF799" w14:textId="097CB981" w:rsidR="006D1E1E" w:rsidRPr="006D1E1E" w:rsidRDefault="006D1E1E" w:rsidP="006D1E1E">
      <w:pPr>
        <w:pStyle w:val="NoSpacing"/>
      </w:pPr>
      <w:r w:rsidRPr="006D1E1E">
        <w:t>I am feeling noticeably very blue.</w:t>
      </w:r>
    </w:p>
    <w:p w14:paraId="46B99568" w14:textId="26364EA5" w:rsidR="006D1E1E" w:rsidRPr="006D1E1E" w:rsidRDefault="006D1E1E" w:rsidP="006D1E1E">
      <w:pPr>
        <w:pStyle w:val="NoSpacing"/>
      </w:pPr>
      <w:r w:rsidRPr="006D1E1E">
        <w:t>I do what I do ne er smiling</w:t>
      </w:r>
    </w:p>
    <w:p w14:paraId="53332DFA" w14:textId="54B5531F" w:rsidR="006D1E1E" w:rsidRPr="006D1E1E" w:rsidRDefault="006D1E1E" w:rsidP="006D1E1E">
      <w:pPr>
        <w:pStyle w:val="NoSpacing"/>
      </w:pPr>
      <w:r w:rsidRPr="006D1E1E">
        <w:t>What else is there for me to do.</w:t>
      </w:r>
    </w:p>
    <w:p w14:paraId="56AEA7D5" w14:textId="77777777" w:rsidR="006D1E1E" w:rsidRPr="006D1E1E" w:rsidRDefault="006D1E1E" w:rsidP="006D1E1E">
      <w:pPr>
        <w:pStyle w:val="NoSpacing"/>
      </w:pPr>
    </w:p>
    <w:p w14:paraId="3A6A35DA" w14:textId="4B5FC0C6" w:rsidR="006D1E1E" w:rsidRPr="006D1E1E" w:rsidRDefault="006D1E1E" w:rsidP="006D1E1E">
      <w:pPr>
        <w:pStyle w:val="NoSpacing"/>
      </w:pPr>
      <w:r w:rsidRPr="006D1E1E">
        <w:t>Yes, I’m eating another depression</w:t>
      </w:r>
    </w:p>
    <w:p w14:paraId="66EF77C1" w14:textId="6423259A" w:rsidR="006D1E1E" w:rsidRPr="006D1E1E" w:rsidRDefault="006D1E1E" w:rsidP="006D1E1E">
      <w:pPr>
        <w:pStyle w:val="NoSpacing"/>
      </w:pPr>
      <w:r w:rsidRPr="006D1E1E">
        <w:t>Many know what I sincerely mean</w:t>
      </w:r>
    </w:p>
    <w:p w14:paraId="35E81739" w14:textId="4F67C3BE" w:rsidR="006D1E1E" w:rsidRPr="006D1E1E" w:rsidRDefault="006D1E1E" w:rsidP="006D1E1E">
      <w:pPr>
        <w:pStyle w:val="NoSpacing"/>
      </w:pPr>
      <w:r w:rsidRPr="006D1E1E">
        <w:t>Morning, night, many days in succession</w:t>
      </w:r>
    </w:p>
    <w:p w14:paraId="0BC61538" w14:textId="76817A82" w:rsidR="006D1E1E" w:rsidRPr="006D1E1E" w:rsidRDefault="006D1E1E" w:rsidP="006D1E1E">
      <w:pPr>
        <w:pStyle w:val="NoSpacing"/>
      </w:pPr>
      <w:r w:rsidRPr="006D1E1E">
        <w:t>I try not to orchestrate a scene.</w:t>
      </w:r>
    </w:p>
    <w:p w14:paraId="232E2FF3" w14:textId="77777777" w:rsidR="006D1E1E" w:rsidRPr="006D1E1E" w:rsidRDefault="006D1E1E" w:rsidP="006D1E1E">
      <w:pPr>
        <w:pStyle w:val="NoSpacing"/>
      </w:pPr>
    </w:p>
    <w:p w14:paraId="128C8806" w14:textId="361A971A" w:rsidR="006D1E1E" w:rsidRPr="006D1E1E" w:rsidRDefault="006D1E1E" w:rsidP="006D1E1E">
      <w:pPr>
        <w:pStyle w:val="NoSpacing"/>
      </w:pPr>
      <w:r w:rsidRPr="006D1E1E">
        <w:t>Groups, one on one, religion, therapy</w:t>
      </w:r>
    </w:p>
    <w:p w14:paraId="3180F897" w14:textId="466629AF" w:rsidR="006D1E1E" w:rsidRPr="006D1E1E" w:rsidRDefault="006D1E1E" w:rsidP="006D1E1E">
      <w:pPr>
        <w:pStyle w:val="NoSpacing"/>
      </w:pPr>
      <w:r w:rsidRPr="006D1E1E">
        <w:t>Nothing appears to secure fruition.</w:t>
      </w:r>
    </w:p>
    <w:p w14:paraId="0FACDFE6" w14:textId="1541809A" w:rsidR="006D1E1E" w:rsidRPr="006D1E1E" w:rsidRDefault="006D1E1E" w:rsidP="006D1E1E">
      <w:pPr>
        <w:pStyle w:val="NoSpacing"/>
      </w:pPr>
      <w:r w:rsidRPr="006D1E1E">
        <w:t>Life lingers my mind, waiting to be free.</w:t>
      </w:r>
    </w:p>
    <w:p w14:paraId="539F1FE1" w14:textId="70A97892" w:rsidR="006D1E1E" w:rsidRPr="006D1E1E" w:rsidRDefault="006D1E1E" w:rsidP="006D1E1E">
      <w:pPr>
        <w:pStyle w:val="NoSpacing"/>
      </w:pPr>
      <w:r w:rsidRPr="006D1E1E">
        <w:t>It will change at life’s conclusion.</w:t>
      </w:r>
    </w:p>
    <w:p w14:paraId="3E3F57BD" w14:textId="5A5C0D2D" w:rsidR="006D1E1E" w:rsidRPr="006D1E1E" w:rsidRDefault="006D1E1E" w:rsidP="006D1E1E">
      <w:pPr>
        <w:pStyle w:val="NoSpacing"/>
      </w:pPr>
      <w:r w:rsidRPr="006D1E1E">
        <w:t>Semper Fi!</w:t>
      </w:r>
    </w:p>
    <w:p w14:paraId="7B040308" w14:textId="77777777" w:rsidR="006D1E1E" w:rsidRPr="006D1E1E" w:rsidRDefault="006D1E1E" w:rsidP="006D1E1E">
      <w:pPr>
        <w:pStyle w:val="NoSpacing"/>
        <w:rPr>
          <w:sz w:val="28"/>
          <w:szCs w:val="28"/>
        </w:rPr>
      </w:pPr>
    </w:p>
    <w:sectPr w:rsidR="006D1E1E" w:rsidRPr="006D1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1E"/>
    <w:rsid w:val="002164CD"/>
    <w:rsid w:val="0044027D"/>
    <w:rsid w:val="005C7DCA"/>
    <w:rsid w:val="005D5AF7"/>
    <w:rsid w:val="006D1E1E"/>
    <w:rsid w:val="00752123"/>
    <w:rsid w:val="00A95012"/>
    <w:rsid w:val="00B94A52"/>
    <w:rsid w:val="00D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E4006"/>
  <w15:chartTrackingRefBased/>
  <w15:docId w15:val="{0564CAF6-E234-47F2-A176-A7EA350B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E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E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E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E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E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E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E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E1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D1E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2025-04-19T02:54:00Z</dcterms:created>
  <dcterms:modified xsi:type="dcterms:W3CDTF">2025-04-19T02:59:00Z</dcterms:modified>
</cp:coreProperties>
</file>