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EF8B9" w14:textId="14D41BD2" w:rsidR="00102A4B" w:rsidRDefault="00102A4B" w:rsidP="007C0AE6">
      <w:pPr>
        <w:spacing w:after="0" w:line="259" w:lineRule="auto"/>
        <w:ind w:left="1219" w:right="1162" w:firstLine="0"/>
        <w:jc w:val="left"/>
      </w:pPr>
    </w:p>
    <w:p w14:paraId="7EE8AABE" w14:textId="22AFF569" w:rsidR="00102A4B" w:rsidRDefault="00000000" w:rsidP="007C0AE6">
      <w:pPr>
        <w:pStyle w:val="NoSpacing"/>
        <w:rPr>
          <w:u w:color="000000"/>
        </w:rPr>
      </w:pPr>
      <w:r>
        <w:rPr>
          <w:u w:color="000000"/>
        </w:rPr>
        <w:t>SCARS of BAT</w:t>
      </w:r>
      <w:r w:rsidR="007C0AE6">
        <w:rPr>
          <w:u w:color="000000"/>
        </w:rPr>
        <w:t>T</w:t>
      </w:r>
      <w:r>
        <w:rPr>
          <w:u w:color="000000"/>
        </w:rPr>
        <w:t>LES PAST</w:t>
      </w:r>
    </w:p>
    <w:p w14:paraId="216A96D8" w14:textId="605CA829" w:rsidR="007C0AE6" w:rsidRDefault="007C0AE6" w:rsidP="007C0AE6">
      <w:pPr>
        <w:pStyle w:val="NoSpacing"/>
        <w:rPr>
          <w:u w:color="000000"/>
        </w:rPr>
      </w:pPr>
      <w:r w:rsidRPr="007C0AE6">
        <w:rPr>
          <w:u w:color="000000"/>
        </w:rPr>
        <w:t>By Jeffery Shockley</w:t>
      </w:r>
    </w:p>
    <w:p w14:paraId="5244D7F4" w14:textId="77777777" w:rsidR="007C0AE6" w:rsidRDefault="007C0AE6" w:rsidP="007C0AE6">
      <w:pPr>
        <w:pStyle w:val="NoSpacing"/>
        <w:rPr>
          <w:u w:color="000000"/>
        </w:rPr>
      </w:pPr>
    </w:p>
    <w:p w14:paraId="25B35010" w14:textId="77777777" w:rsidR="007C0AE6" w:rsidRPr="007C0AE6" w:rsidRDefault="007C0AE6" w:rsidP="007C0AE6">
      <w:pPr>
        <w:pStyle w:val="NoSpacing"/>
      </w:pPr>
    </w:p>
    <w:p w14:paraId="3EEB3D8D" w14:textId="77777777" w:rsidR="00102A4B" w:rsidRDefault="00000000" w:rsidP="007C0AE6">
      <w:pPr>
        <w:ind w:right="38"/>
        <w:jc w:val="left"/>
      </w:pPr>
      <w:r>
        <w:t>Scars of battles past are imprints</w:t>
      </w:r>
    </w:p>
    <w:p w14:paraId="61A50DE2" w14:textId="77777777" w:rsidR="00102A4B" w:rsidRDefault="00000000" w:rsidP="007C0AE6">
      <w:pPr>
        <w:spacing w:after="149"/>
        <w:ind w:right="58"/>
        <w:jc w:val="left"/>
      </w:pPr>
      <w:r>
        <w:t>Of my life leaving discolored reflections</w:t>
      </w:r>
    </w:p>
    <w:p w14:paraId="141271C5" w14:textId="77777777" w:rsidR="00102A4B" w:rsidRDefault="00000000" w:rsidP="007C0AE6">
      <w:pPr>
        <w:spacing w:after="0" w:line="431" w:lineRule="auto"/>
        <w:ind w:left="10" w:right="0"/>
        <w:jc w:val="left"/>
      </w:pPr>
      <w:r>
        <w:t>Of mistakes made along the way through undesirable destinations Revealed only after healing, which takes time</w:t>
      </w:r>
    </w:p>
    <w:p w14:paraId="22A33DCD" w14:textId="77777777" w:rsidR="00102A4B" w:rsidRDefault="00000000" w:rsidP="007C0AE6">
      <w:pPr>
        <w:ind w:right="67"/>
        <w:jc w:val="left"/>
      </w:pPr>
      <w:r>
        <w:t>And a lifetime of time is what T am doing</w:t>
      </w:r>
    </w:p>
    <w:p w14:paraId="6B86B3E4" w14:textId="77777777" w:rsidR="00102A4B" w:rsidRDefault="00000000" w:rsidP="007C0AE6">
      <w:pPr>
        <w:ind w:right="91"/>
        <w:jc w:val="left"/>
      </w:pPr>
      <w:r>
        <w:t>Because of the scars I have left behind.</w:t>
      </w:r>
    </w:p>
    <w:p w14:paraId="29B02A8A" w14:textId="32387FC0" w:rsidR="00102A4B" w:rsidRDefault="00000000" w:rsidP="007C0AE6">
      <w:pPr>
        <w:spacing w:after="165"/>
        <w:ind w:right="86"/>
        <w:jc w:val="left"/>
      </w:pPr>
      <w:r>
        <w:t>H</w:t>
      </w:r>
      <w:r w:rsidR="007C0AE6">
        <w:t>ow</w:t>
      </w:r>
      <w:r>
        <w:t xml:space="preserve"> does one describe the scars that </w:t>
      </w:r>
      <w:r w:rsidR="007C0AE6">
        <w:t>cannot</w:t>
      </w:r>
      <w:r>
        <w:t xml:space="preserve"> be seen?</w:t>
      </w:r>
    </w:p>
    <w:p w14:paraId="665CBB95" w14:textId="283C033C" w:rsidR="00102A4B" w:rsidRDefault="00000000" w:rsidP="007C0AE6">
      <w:pPr>
        <w:spacing w:after="0" w:line="379" w:lineRule="auto"/>
        <w:ind w:right="845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E90BD4C" wp14:editId="2154D443">
            <wp:simplePos x="0" y="0"/>
            <wp:positionH relativeFrom="page">
              <wp:posOffset>5358384</wp:posOffset>
            </wp:positionH>
            <wp:positionV relativeFrom="page">
              <wp:posOffset>573198</wp:posOffset>
            </wp:positionV>
            <wp:extent cx="161544" cy="15245"/>
            <wp:effectExtent l="0" t="0" r="0" b="0"/>
            <wp:wrapSquare wrapText="bothSides"/>
            <wp:docPr id="1185" name="Picture 1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" name="Picture 11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When shall we tell how the unseen scars are Healed enough? When we have grown enough?</w:t>
      </w:r>
    </w:p>
    <w:p w14:paraId="0E953FF6" w14:textId="77777777" w:rsidR="00102A4B" w:rsidRDefault="00000000" w:rsidP="007C0AE6">
      <w:pPr>
        <w:ind w:right="96"/>
        <w:jc w:val="left"/>
      </w:pPr>
      <w:r>
        <w:t>Taking responsibility though rough at times</w:t>
      </w:r>
    </w:p>
    <w:p w14:paraId="0EC38B60" w14:textId="77777777" w:rsidR="00102A4B" w:rsidRDefault="00000000" w:rsidP="007C0AE6">
      <w:pPr>
        <w:spacing w:after="161"/>
        <w:ind w:right="86"/>
        <w:jc w:val="left"/>
      </w:pPr>
      <w:r>
        <w:t>For the scarred blemishes inflicted by orders given</w:t>
      </w:r>
    </w:p>
    <w:p w14:paraId="7EC68E87" w14:textId="77777777" w:rsidR="00102A4B" w:rsidRDefault="00000000" w:rsidP="007C0AE6">
      <w:pPr>
        <w:spacing w:after="80"/>
        <w:ind w:right="82"/>
        <w:jc w:val="left"/>
      </w:pPr>
      <w:r>
        <w:t xml:space="preserve">Collateral damage </w:t>
      </w:r>
      <w:proofErr w:type="gramStart"/>
      <w:r>
        <w:t>are</w:t>
      </w:r>
      <w:proofErr w:type="gramEnd"/>
      <w:r>
        <w:t xml:space="preserve"> those I 've claimed</w:t>
      </w:r>
    </w:p>
    <w:p w14:paraId="2256DB23" w14:textId="77777777" w:rsidR="00102A4B" w:rsidRDefault="00000000" w:rsidP="007C0AE6">
      <w:pPr>
        <w:ind w:right="101"/>
        <w:jc w:val="left"/>
      </w:pPr>
      <w:r>
        <w:t>To love above all else</w:t>
      </w:r>
    </w:p>
    <w:p w14:paraId="79219E8F" w14:textId="3C89BDB8" w:rsidR="00102A4B" w:rsidRDefault="00000000" w:rsidP="007C0AE6">
      <w:pPr>
        <w:spacing w:after="138"/>
        <w:ind w:right="149"/>
        <w:jc w:val="left"/>
      </w:pPr>
      <w:r>
        <w:t>And yet salt open wounds with momentary kisses,</w:t>
      </w:r>
    </w:p>
    <w:p w14:paraId="19CCD3C8" w14:textId="77777777" w:rsidR="00102A4B" w:rsidRDefault="00000000" w:rsidP="007C0AE6">
      <w:pPr>
        <w:ind w:right="125"/>
        <w:jc w:val="left"/>
      </w:pPr>
      <w:r>
        <w:t>Empty promises, and lies I tried to make them believe?</w:t>
      </w:r>
    </w:p>
    <w:p w14:paraId="61E54EA2" w14:textId="0B4014F0" w:rsidR="00102A4B" w:rsidRDefault="00000000" w:rsidP="007C0AE6">
      <w:pPr>
        <w:spacing w:after="4" w:line="405" w:lineRule="auto"/>
        <w:ind w:right="917"/>
        <w:jc w:val="left"/>
      </w:pPr>
      <w:r>
        <w:t>Why have I done these things to get behind these Prison bars leaving poor decision scars, Self-inflicted?</w:t>
      </w:r>
    </w:p>
    <w:p w14:paraId="350698C9" w14:textId="77777777" w:rsidR="00102A4B" w:rsidRDefault="00000000" w:rsidP="007C0AE6">
      <w:pPr>
        <w:ind w:right="130"/>
        <w:jc w:val="left"/>
      </w:pPr>
      <w:r>
        <w:t>Not wishing to face the reality of</w:t>
      </w:r>
    </w:p>
    <w:p w14:paraId="59201B21" w14:textId="77777777" w:rsidR="00102A4B" w:rsidRDefault="00000000" w:rsidP="007C0AE6">
      <w:pPr>
        <w:ind w:right="144"/>
        <w:jc w:val="left"/>
      </w:pPr>
      <w:r>
        <w:t>My own scars of battles past</w:t>
      </w:r>
    </w:p>
    <w:p w14:paraId="3FBD9F19" w14:textId="77777777" w:rsidR="00102A4B" w:rsidRDefault="00000000" w:rsidP="007C0AE6">
      <w:pPr>
        <w:ind w:right="173"/>
        <w:jc w:val="left"/>
      </w:pPr>
      <w:r>
        <w:t>Deeper than any flesh wound can comprehend.</w:t>
      </w:r>
    </w:p>
    <w:sectPr w:rsidR="00102A4B">
      <w:pgSz w:w="12240" w:h="15840"/>
      <w:pgMar w:top="1440" w:right="2405" w:bottom="1440" w:left="22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A4B"/>
    <w:rsid w:val="00102A4B"/>
    <w:rsid w:val="00733A28"/>
    <w:rsid w:val="007C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2CD6A"/>
  <w15:docId w15:val="{17CDC7D3-6F5F-4645-A8DB-2F2A67BA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5" w:line="265" w:lineRule="auto"/>
      <w:ind w:left="77" w:right="1142" w:hanging="10"/>
      <w:jc w:val="center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AE6"/>
    <w:pPr>
      <w:spacing w:after="0" w:line="240" w:lineRule="auto"/>
      <w:ind w:left="77" w:right="1142" w:hanging="10"/>
      <w:jc w:val="center"/>
    </w:pPr>
    <w:rPr>
      <w:rFonts w:ascii="Courier New" w:eastAsia="Courier New" w:hAnsi="Courier New" w:cs="Courier New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cp:lastModifiedBy>- Yates</cp:lastModifiedBy>
  <cp:revision>3</cp:revision>
  <dcterms:created xsi:type="dcterms:W3CDTF">2024-02-10T18:31:00Z</dcterms:created>
  <dcterms:modified xsi:type="dcterms:W3CDTF">2024-02-10T18:44:00Z</dcterms:modified>
</cp:coreProperties>
</file>