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46704" w14:textId="5C8C5794" w:rsidR="000E48F2" w:rsidRDefault="000E48F2" w:rsidP="000E48F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Be the One</w:t>
      </w:r>
    </w:p>
    <w:p w14:paraId="60C9D1EB" w14:textId="6DCCF41D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By Karen Green</w:t>
      </w:r>
    </w:p>
    <w:p w14:paraId="12EC6F23" w14:textId="77777777" w:rsidR="000E48F2" w:rsidRPr="00C93734" w:rsidRDefault="000E48F2" w:rsidP="000E48F2">
      <w:pPr>
        <w:pStyle w:val="NoSpacing"/>
        <w:rPr>
          <w:sz w:val="24"/>
          <w:szCs w:val="24"/>
        </w:rPr>
      </w:pPr>
    </w:p>
    <w:p w14:paraId="5DE1F179" w14:textId="26A30A01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If you see someone</w:t>
      </w:r>
    </w:p>
    <w:p w14:paraId="071B779A" w14:textId="28CF5F74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who is sad and alone,</w:t>
      </w:r>
    </w:p>
    <w:p w14:paraId="08562277" w14:textId="72B44517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they may be hungry</w:t>
      </w:r>
    </w:p>
    <w:p w14:paraId="198A5F20" w14:textId="02D632E0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or without a home.</w:t>
      </w:r>
    </w:p>
    <w:p w14:paraId="174253FD" w14:textId="77777777" w:rsidR="000E48F2" w:rsidRPr="00C93734" w:rsidRDefault="000E48F2" w:rsidP="000E48F2">
      <w:pPr>
        <w:pStyle w:val="NoSpacing"/>
        <w:rPr>
          <w:sz w:val="24"/>
          <w:szCs w:val="24"/>
        </w:rPr>
      </w:pPr>
    </w:p>
    <w:p w14:paraId="2601A8D4" w14:textId="763076F0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 xml:space="preserve">If you know someone </w:t>
      </w:r>
    </w:p>
    <w:p w14:paraId="5A0599C0" w14:textId="03709B48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who may be depressed,</w:t>
      </w:r>
    </w:p>
    <w:p w14:paraId="1BF493F0" w14:textId="679BD0F9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they may need to talk</w:t>
      </w:r>
    </w:p>
    <w:p w14:paraId="16AA62BB" w14:textId="0405DE29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to feel their best.</w:t>
      </w:r>
    </w:p>
    <w:p w14:paraId="19B05106" w14:textId="77777777" w:rsidR="000E48F2" w:rsidRPr="00C93734" w:rsidRDefault="000E48F2" w:rsidP="000E48F2">
      <w:pPr>
        <w:pStyle w:val="NoSpacing"/>
        <w:rPr>
          <w:sz w:val="24"/>
          <w:szCs w:val="24"/>
        </w:rPr>
      </w:pPr>
    </w:p>
    <w:p w14:paraId="3E225D80" w14:textId="1822C7D9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Just someone to listen</w:t>
      </w:r>
    </w:p>
    <w:p w14:paraId="4A235E77" w14:textId="5B87DF90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to what they have to say,</w:t>
      </w:r>
    </w:p>
    <w:p w14:paraId="372F8B63" w14:textId="23C9195B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could mean a lot</w:t>
      </w:r>
    </w:p>
    <w:p w14:paraId="164C65E5" w14:textId="16AA5798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to change their day.</w:t>
      </w:r>
    </w:p>
    <w:p w14:paraId="7002378B" w14:textId="77777777" w:rsidR="000E48F2" w:rsidRPr="00C93734" w:rsidRDefault="000E48F2" w:rsidP="000E48F2">
      <w:pPr>
        <w:pStyle w:val="NoSpacing"/>
        <w:rPr>
          <w:sz w:val="24"/>
          <w:szCs w:val="24"/>
        </w:rPr>
      </w:pPr>
    </w:p>
    <w:p w14:paraId="19A9531F" w14:textId="59870008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By listening</w:t>
      </w:r>
    </w:p>
    <w:p w14:paraId="7E0D2A65" w14:textId="362AF0C8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of what they think,</w:t>
      </w:r>
    </w:p>
    <w:p w14:paraId="504C28BE" w14:textId="1BD28113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could pull them back</w:t>
      </w:r>
    </w:p>
    <w:p w14:paraId="7544CC37" w14:textId="426BD91D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if they are on the brink.</w:t>
      </w:r>
    </w:p>
    <w:p w14:paraId="2834E323" w14:textId="77777777" w:rsidR="000E48F2" w:rsidRPr="00C93734" w:rsidRDefault="000E48F2" w:rsidP="000E48F2">
      <w:pPr>
        <w:pStyle w:val="NoSpacing"/>
        <w:rPr>
          <w:sz w:val="24"/>
          <w:szCs w:val="24"/>
        </w:rPr>
      </w:pPr>
    </w:p>
    <w:p w14:paraId="183D04F6" w14:textId="14F356E6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They may feel</w:t>
      </w:r>
    </w:p>
    <w:p w14:paraId="3E8C902D" w14:textId="294FCF11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that no one cares.</w:t>
      </w:r>
    </w:p>
    <w:p w14:paraId="713ED9AD" w14:textId="0493C826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or that</w:t>
      </w:r>
    </w:p>
    <w:p w14:paraId="6A1CFA06" w14:textId="146EEC1C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life’s not fair.</w:t>
      </w:r>
    </w:p>
    <w:p w14:paraId="54B92ED9" w14:textId="77777777" w:rsidR="000E48F2" w:rsidRPr="00C93734" w:rsidRDefault="000E48F2" w:rsidP="000E48F2">
      <w:pPr>
        <w:pStyle w:val="NoSpacing"/>
        <w:rPr>
          <w:sz w:val="24"/>
          <w:szCs w:val="24"/>
        </w:rPr>
      </w:pPr>
    </w:p>
    <w:p w14:paraId="47B6DC36" w14:textId="43367562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Don’t be afraid</w:t>
      </w:r>
    </w:p>
    <w:p w14:paraId="5129D09E" w14:textId="77775981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to make a call,</w:t>
      </w:r>
    </w:p>
    <w:p w14:paraId="253DF86A" w14:textId="13BC1594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you may save a life</w:t>
      </w:r>
    </w:p>
    <w:p w14:paraId="2C34C8A7" w14:textId="61DEA2A0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after all.</w:t>
      </w:r>
    </w:p>
    <w:p w14:paraId="4532D963" w14:textId="77777777" w:rsidR="000E48F2" w:rsidRPr="00C93734" w:rsidRDefault="000E48F2" w:rsidP="000E48F2">
      <w:pPr>
        <w:pStyle w:val="NoSpacing"/>
        <w:rPr>
          <w:sz w:val="24"/>
          <w:szCs w:val="24"/>
        </w:rPr>
      </w:pPr>
    </w:p>
    <w:p w14:paraId="57F671C1" w14:textId="2727833D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If you haven’t heard from someone</w:t>
      </w:r>
    </w:p>
    <w:p w14:paraId="570311A7" w14:textId="057929CF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in a while,</w:t>
      </w:r>
    </w:p>
    <w:p w14:paraId="45B7A85B" w14:textId="4B6042CF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they could be upset</w:t>
      </w:r>
    </w:p>
    <w:p w14:paraId="278C0616" w14:textId="78695D31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or going through trials.</w:t>
      </w:r>
    </w:p>
    <w:p w14:paraId="115B3CB3" w14:textId="77777777" w:rsidR="000E48F2" w:rsidRPr="00C93734" w:rsidRDefault="000E48F2" w:rsidP="000E48F2">
      <w:pPr>
        <w:pStyle w:val="NoSpacing"/>
        <w:rPr>
          <w:sz w:val="24"/>
          <w:szCs w:val="24"/>
        </w:rPr>
      </w:pPr>
    </w:p>
    <w:p w14:paraId="178FE20E" w14:textId="58F7E4B9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Someone</w:t>
      </w:r>
    </w:p>
    <w:p w14:paraId="0A396B4F" w14:textId="5DC6CBAB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May be being bullied</w:t>
      </w:r>
    </w:p>
    <w:p w14:paraId="0CECEF4E" w14:textId="2DE6D4E8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or been cast out,</w:t>
      </w:r>
    </w:p>
    <w:p w14:paraId="24B6C94D" w14:textId="048EE3E1" w:rsidR="000E48F2" w:rsidRPr="00C93734" w:rsidRDefault="000B42E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i</w:t>
      </w:r>
      <w:r w:rsidR="000E48F2" w:rsidRPr="00C93734">
        <w:rPr>
          <w:sz w:val="24"/>
          <w:szCs w:val="24"/>
        </w:rPr>
        <w:t>t could make them feel worthless</w:t>
      </w:r>
    </w:p>
    <w:p w14:paraId="6C16C57B" w14:textId="4F4A5641" w:rsidR="000E48F2" w:rsidRPr="00C93734" w:rsidRDefault="000B42E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o</w:t>
      </w:r>
      <w:r w:rsidR="000E48F2" w:rsidRPr="00C93734">
        <w:rPr>
          <w:sz w:val="24"/>
          <w:szCs w:val="24"/>
        </w:rPr>
        <w:t>r in doubt.</w:t>
      </w:r>
    </w:p>
    <w:p w14:paraId="594FE39B" w14:textId="77777777" w:rsidR="000E48F2" w:rsidRPr="00C93734" w:rsidRDefault="000E48F2" w:rsidP="000E48F2">
      <w:pPr>
        <w:pStyle w:val="NoSpacing"/>
        <w:rPr>
          <w:sz w:val="24"/>
          <w:szCs w:val="24"/>
        </w:rPr>
      </w:pPr>
    </w:p>
    <w:p w14:paraId="4A0B7BC0" w14:textId="23AD3D61" w:rsidR="000E48F2" w:rsidRPr="00C93734" w:rsidRDefault="000E48F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lastRenderedPageBreak/>
        <w:t>Be the one</w:t>
      </w:r>
    </w:p>
    <w:p w14:paraId="49723459" w14:textId="14272F8D" w:rsidR="000E48F2" w:rsidRPr="00C93734" w:rsidRDefault="000B42E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t</w:t>
      </w:r>
      <w:r w:rsidR="000E48F2" w:rsidRPr="00C93734">
        <w:rPr>
          <w:sz w:val="24"/>
          <w:szCs w:val="24"/>
        </w:rPr>
        <w:t>o check,</w:t>
      </w:r>
    </w:p>
    <w:p w14:paraId="5B371E69" w14:textId="50DBA79C" w:rsidR="000E48F2" w:rsidRPr="00C93734" w:rsidRDefault="000B42E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i</w:t>
      </w:r>
      <w:r w:rsidR="000E48F2" w:rsidRPr="00C93734">
        <w:rPr>
          <w:sz w:val="24"/>
          <w:szCs w:val="24"/>
        </w:rPr>
        <w:t>t could be the difference</w:t>
      </w:r>
    </w:p>
    <w:p w14:paraId="0DF6D81E" w14:textId="3D63EEB7" w:rsidR="000E48F2" w:rsidRPr="00C93734" w:rsidRDefault="000B42E2" w:rsidP="000E48F2">
      <w:pPr>
        <w:pStyle w:val="NoSpacing"/>
        <w:rPr>
          <w:sz w:val="24"/>
          <w:szCs w:val="24"/>
        </w:rPr>
      </w:pPr>
      <w:r w:rsidRPr="00C93734">
        <w:rPr>
          <w:sz w:val="24"/>
          <w:szCs w:val="24"/>
        </w:rPr>
        <w:t>b</w:t>
      </w:r>
      <w:r w:rsidR="000E48F2" w:rsidRPr="00C93734">
        <w:rPr>
          <w:sz w:val="24"/>
          <w:szCs w:val="24"/>
        </w:rPr>
        <w:t xml:space="preserve">etween life and </w:t>
      </w:r>
      <w:r w:rsidRPr="00C93734">
        <w:rPr>
          <w:sz w:val="24"/>
          <w:szCs w:val="24"/>
        </w:rPr>
        <w:t>d</w:t>
      </w:r>
      <w:r w:rsidR="000E48F2" w:rsidRPr="00C93734">
        <w:rPr>
          <w:sz w:val="24"/>
          <w:szCs w:val="24"/>
        </w:rPr>
        <w:t>eath.</w:t>
      </w:r>
    </w:p>
    <w:sectPr w:rsidR="000E48F2" w:rsidRPr="00C93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F2"/>
    <w:rsid w:val="000B42E2"/>
    <w:rsid w:val="000E48F2"/>
    <w:rsid w:val="001A3C75"/>
    <w:rsid w:val="005D5AF7"/>
    <w:rsid w:val="00C9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C815"/>
  <w15:chartTrackingRefBased/>
  <w15:docId w15:val="{6F02B86A-72AE-41AC-A665-6818FD55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2024-11-25T19:25:00Z</dcterms:created>
  <dcterms:modified xsi:type="dcterms:W3CDTF">2024-11-25T19:38:00Z</dcterms:modified>
</cp:coreProperties>
</file>