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5A99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Whether Weather</w:t>
      </w:r>
    </w:p>
    <w:p w14:paraId="01435349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</w:p>
    <w:p w14:paraId="0EDED7BD" w14:textId="66FEB319" w:rsidR="00AB3F2D" w:rsidRPr="0062521F" w:rsidRDefault="00322BE1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 xml:space="preserve">spring </w:t>
      </w:r>
      <w:r w:rsidR="00165D94">
        <w:rPr>
          <w:rFonts w:ascii="Georgia" w:hAnsi="Georgia" w:cs="Times New Roman"/>
          <w:szCs w:val="24"/>
        </w:rPr>
        <w:t>showers</w:t>
      </w:r>
    </w:p>
    <w:p w14:paraId="7E824744" w14:textId="01C5E6FC" w:rsidR="004600A6" w:rsidRPr="0062521F" w:rsidRDefault="001A264F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soft patter</w:t>
      </w:r>
      <w:r w:rsidR="007E4702">
        <w:rPr>
          <w:rFonts w:ascii="Georgia" w:hAnsi="Georgia" w:cs="Times New Roman"/>
          <w:szCs w:val="24"/>
        </w:rPr>
        <w:t>s</w:t>
      </w:r>
      <w:r w:rsidR="001114CE">
        <w:rPr>
          <w:rFonts w:ascii="Georgia" w:hAnsi="Georgia" w:cs="Times New Roman"/>
          <w:szCs w:val="24"/>
        </w:rPr>
        <w:t xml:space="preserve"> </w:t>
      </w:r>
      <w:r w:rsidR="00F76176">
        <w:rPr>
          <w:rFonts w:ascii="Georgia" w:hAnsi="Georgia" w:cs="Times New Roman"/>
          <w:szCs w:val="24"/>
        </w:rPr>
        <w:t xml:space="preserve">announce </w:t>
      </w:r>
      <w:r w:rsidRPr="0062521F">
        <w:rPr>
          <w:rFonts w:ascii="Georgia" w:hAnsi="Georgia" w:cs="Times New Roman"/>
          <w:szCs w:val="24"/>
        </w:rPr>
        <w:t>dawn</w:t>
      </w:r>
    </w:p>
    <w:p w14:paraId="58CCA91D" w14:textId="1E2C37A2" w:rsidR="001A264F" w:rsidRPr="0062521F" w:rsidRDefault="001A264F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green</w:t>
      </w:r>
      <w:r w:rsidR="00A42E0B" w:rsidRPr="0062521F">
        <w:rPr>
          <w:rFonts w:ascii="Georgia" w:hAnsi="Georgia" w:cs="Times New Roman"/>
          <w:szCs w:val="24"/>
        </w:rPr>
        <w:t xml:space="preserve"> panorama</w:t>
      </w:r>
    </w:p>
    <w:p w14:paraId="25B1E934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</w:p>
    <w:p w14:paraId="354C24D4" w14:textId="686E54BE" w:rsidR="00AB3F2D" w:rsidRPr="0062521F" w:rsidRDefault="006E3702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raging</w:t>
      </w:r>
      <w:r w:rsidR="001A264F" w:rsidRPr="0062521F">
        <w:rPr>
          <w:rFonts w:ascii="Georgia" w:hAnsi="Georgia" w:cs="Times New Roman"/>
          <w:szCs w:val="24"/>
        </w:rPr>
        <w:t xml:space="preserve"> </w:t>
      </w:r>
      <w:r w:rsidR="00AB3F2D" w:rsidRPr="0062521F">
        <w:rPr>
          <w:rFonts w:ascii="Georgia" w:hAnsi="Georgia" w:cs="Times New Roman"/>
          <w:szCs w:val="24"/>
        </w:rPr>
        <w:t>thunderstorm</w:t>
      </w:r>
    </w:p>
    <w:p w14:paraId="452DAC4C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atmospheric tantrum</w:t>
      </w:r>
    </w:p>
    <w:p w14:paraId="0437C88D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petulant sky child</w:t>
      </w:r>
    </w:p>
    <w:p w14:paraId="6B15786D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</w:p>
    <w:p w14:paraId="31B9D812" w14:textId="30FEF646" w:rsidR="00AB3F2D" w:rsidRPr="0062521F" w:rsidRDefault="001114CE" w:rsidP="00AB3F2D">
      <w:pPr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>tornado funnel</w:t>
      </w:r>
    </w:p>
    <w:p w14:paraId="41A308B9" w14:textId="528905A6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lawn furniture</w:t>
      </w:r>
      <w:r w:rsidR="004600A6" w:rsidRPr="0062521F">
        <w:rPr>
          <w:rFonts w:ascii="Georgia" w:hAnsi="Georgia" w:cs="Times New Roman"/>
          <w:szCs w:val="24"/>
        </w:rPr>
        <w:t xml:space="preserve"> thief</w:t>
      </w:r>
    </w:p>
    <w:p w14:paraId="26928769" w14:textId="47BD6628" w:rsidR="00AB3F2D" w:rsidRPr="0062521F" w:rsidRDefault="008C1457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 xml:space="preserve">gifts </w:t>
      </w:r>
      <w:r w:rsidR="004E2293">
        <w:rPr>
          <w:rFonts w:ascii="Georgia" w:hAnsi="Georgia" w:cs="Times New Roman"/>
          <w:szCs w:val="24"/>
        </w:rPr>
        <w:t>for</w:t>
      </w:r>
      <w:r w:rsidRPr="0062521F">
        <w:rPr>
          <w:rFonts w:ascii="Georgia" w:hAnsi="Georgia" w:cs="Times New Roman"/>
          <w:szCs w:val="24"/>
        </w:rPr>
        <w:t xml:space="preserve"> neighbors</w:t>
      </w:r>
    </w:p>
    <w:p w14:paraId="5E6197B1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</w:p>
    <w:p w14:paraId="61054541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blistering heat</w:t>
      </w:r>
    </w:p>
    <w:p w14:paraId="223EB44B" w14:textId="48831269" w:rsidR="00AB3F2D" w:rsidRPr="0062521F" w:rsidRDefault="00A42E0B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cloudless</w:t>
      </w:r>
      <w:r w:rsidR="004600A6" w:rsidRPr="0062521F">
        <w:rPr>
          <w:rFonts w:ascii="Georgia" w:hAnsi="Georgia" w:cs="Times New Roman"/>
          <w:szCs w:val="24"/>
        </w:rPr>
        <w:t xml:space="preserve"> </w:t>
      </w:r>
      <w:r w:rsidR="00F61239" w:rsidRPr="0062521F">
        <w:rPr>
          <w:rFonts w:ascii="Georgia" w:hAnsi="Georgia" w:cs="Times New Roman"/>
          <w:szCs w:val="24"/>
        </w:rPr>
        <w:t>horizon</w:t>
      </w:r>
    </w:p>
    <w:p w14:paraId="5A976761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mouth cotton</w:t>
      </w:r>
    </w:p>
    <w:p w14:paraId="7D65CEAC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</w:p>
    <w:p w14:paraId="45B6A5E7" w14:textId="093E26D5" w:rsidR="00AB3F2D" w:rsidRPr="0062521F" w:rsidRDefault="001114CE" w:rsidP="00AB3F2D">
      <w:pPr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 xml:space="preserve">wispy </w:t>
      </w:r>
      <w:r w:rsidR="00163D51">
        <w:rPr>
          <w:rFonts w:ascii="Georgia" w:hAnsi="Georgia" w:cs="Times New Roman"/>
          <w:szCs w:val="24"/>
        </w:rPr>
        <w:t>leaves</w:t>
      </w:r>
    </w:p>
    <w:p w14:paraId="0B076DB5" w14:textId="2A7F165C" w:rsidR="00AB3F2D" w:rsidRPr="0062521F" w:rsidRDefault="007E4702" w:rsidP="00AB3F2D">
      <w:pPr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>abandon</w:t>
      </w:r>
      <w:r w:rsidR="001114CE">
        <w:rPr>
          <w:rFonts w:ascii="Georgia" w:hAnsi="Georgia" w:cs="Times New Roman"/>
          <w:szCs w:val="24"/>
        </w:rPr>
        <w:t xml:space="preserve"> </w:t>
      </w:r>
      <w:r w:rsidR="00AD6015">
        <w:rPr>
          <w:rFonts w:ascii="Georgia" w:hAnsi="Georgia" w:cs="Times New Roman"/>
          <w:szCs w:val="24"/>
        </w:rPr>
        <w:t>naked stalks</w:t>
      </w:r>
    </w:p>
    <w:p w14:paraId="3708639D" w14:textId="77777777" w:rsidR="00AB3F2D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autumn peepshow</w:t>
      </w:r>
    </w:p>
    <w:p w14:paraId="60D33749" w14:textId="77777777" w:rsidR="001114CE" w:rsidRDefault="001114CE" w:rsidP="00AB3F2D">
      <w:pPr>
        <w:rPr>
          <w:rFonts w:ascii="Georgia" w:hAnsi="Georgia" w:cs="Times New Roman"/>
          <w:szCs w:val="24"/>
        </w:rPr>
      </w:pPr>
    </w:p>
    <w:p w14:paraId="3C13C7AA" w14:textId="77777777" w:rsidR="001114CE" w:rsidRPr="0062521F" w:rsidRDefault="001114CE" w:rsidP="001114CE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freezing rain</w:t>
      </w:r>
    </w:p>
    <w:p w14:paraId="5DDF8C50" w14:textId="77777777" w:rsidR="001114CE" w:rsidRPr="0062521F" w:rsidRDefault="001114CE" w:rsidP="001114CE">
      <w:pPr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>power outage</w:t>
      </w:r>
    </w:p>
    <w:p w14:paraId="6416C4CF" w14:textId="77777777" w:rsidR="001114CE" w:rsidRPr="0062521F" w:rsidRDefault="001114CE" w:rsidP="001114CE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shiver in darkness</w:t>
      </w:r>
    </w:p>
    <w:p w14:paraId="7B45B3E8" w14:textId="77777777" w:rsidR="001114CE" w:rsidRPr="0062521F" w:rsidRDefault="001114CE" w:rsidP="00AB3F2D">
      <w:pPr>
        <w:rPr>
          <w:rFonts w:ascii="Georgia" w:hAnsi="Georgia" w:cs="Times New Roman"/>
          <w:szCs w:val="24"/>
        </w:rPr>
      </w:pPr>
    </w:p>
    <w:p w14:paraId="57EA383E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blizzard warning</w:t>
      </w:r>
    </w:p>
    <w:p w14:paraId="4F7C9517" w14:textId="7C24CF32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 xml:space="preserve">empty </w:t>
      </w:r>
      <w:r w:rsidR="00026EAB">
        <w:rPr>
          <w:rFonts w:ascii="Georgia" w:hAnsi="Georgia" w:cs="Times New Roman"/>
          <w:szCs w:val="24"/>
        </w:rPr>
        <w:t xml:space="preserve">grocery </w:t>
      </w:r>
      <w:r w:rsidRPr="0062521F">
        <w:rPr>
          <w:rFonts w:ascii="Georgia" w:hAnsi="Georgia" w:cs="Times New Roman"/>
          <w:szCs w:val="24"/>
        </w:rPr>
        <w:t xml:space="preserve">shelves </w:t>
      </w:r>
    </w:p>
    <w:p w14:paraId="797062C7" w14:textId="021BEDB4" w:rsidR="00AB3F2D" w:rsidRPr="0062521F" w:rsidRDefault="001E46E7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don't forget</w:t>
      </w:r>
      <w:r w:rsidR="00CE2223" w:rsidRPr="0062521F">
        <w:rPr>
          <w:rFonts w:ascii="Georgia" w:hAnsi="Georgia" w:cs="Times New Roman"/>
          <w:szCs w:val="24"/>
        </w:rPr>
        <w:t xml:space="preserve"> beer</w:t>
      </w:r>
    </w:p>
    <w:p w14:paraId="678A5ACF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</w:p>
    <w:p w14:paraId="25DCD408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polar vortex</w:t>
      </w:r>
    </w:p>
    <w:p w14:paraId="23BEEF2E" w14:textId="102DCCDC" w:rsidR="00AB3F2D" w:rsidRPr="0062521F" w:rsidRDefault="001E46E7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slumber</w:t>
      </w:r>
      <w:r w:rsidR="00AB3F2D" w:rsidRPr="0062521F">
        <w:rPr>
          <w:rFonts w:ascii="Georgia" w:hAnsi="Georgia" w:cs="Times New Roman"/>
          <w:szCs w:val="24"/>
        </w:rPr>
        <w:t xml:space="preserve"> below zero </w:t>
      </w:r>
    </w:p>
    <w:p w14:paraId="6EEA7AFE" w14:textId="46412E0B" w:rsidR="00AB3F2D" w:rsidRPr="0062521F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dream of spring showers</w:t>
      </w:r>
    </w:p>
    <w:p w14:paraId="347D66D3" w14:textId="77777777" w:rsidR="00AB3F2D" w:rsidRPr="0062521F" w:rsidRDefault="00AB3F2D" w:rsidP="00AB3F2D">
      <w:pPr>
        <w:rPr>
          <w:rFonts w:ascii="Georgia" w:hAnsi="Georgia" w:cs="Times New Roman"/>
          <w:szCs w:val="24"/>
        </w:rPr>
      </w:pPr>
    </w:p>
    <w:p w14:paraId="49DE6C91" w14:textId="77777777" w:rsidR="00AB3F2D" w:rsidRDefault="00AB3F2D" w:rsidP="00AB3F2D">
      <w:pPr>
        <w:rPr>
          <w:rFonts w:ascii="Georgia" w:hAnsi="Georgia" w:cs="Times New Roman"/>
          <w:szCs w:val="24"/>
        </w:rPr>
      </w:pPr>
      <w:r w:rsidRPr="0062521F">
        <w:rPr>
          <w:rFonts w:ascii="Georgia" w:hAnsi="Georgia" w:cs="Times New Roman"/>
          <w:szCs w:val="24"/>
        </w:rPr>
        <w:t>Lynn Norton</w:t>
      </w:r>
    </w:p>
    <w:p w14:paraId="6BBEEB36" w14:textId="77777777" w:rsidR="007C56D8" w:rsidRDefault="007C56D8" w:rsidP="00AB3F2D">
      <w:pPr>
        <w:rPr>
          <w:rFonts w:ascii="Georgia" w:hAnsi="Georgia" w:cs="Times New Roman"/>
          <w:szCs w:val="24"/>
        </w:rPr>
      </w:pPr>
    </w:p>
    <w:p w14:paraId="61AE0DA2" w14:textId="77777777" w:rsidR="00AB3F2D" w:rsidRPr="0062521F" w:rsidRDefault="00AB3F2D" w:rsidP="00AB3F2D">
      <w:pPr>
        <w:rPr>
          <w:rFonts w:ascii="Georgia" w:hAnsi="Georgia"/>
          <w:szCs w:val="24"/>
        </w:rPr>
      </w:pPr>
    </w:p>
    <w:p w14:paraId="14B76F24" w14:textId="77777777" w:rsidR="009E4DFC" w:rsidRPr="0062521F" w:rsidRDefault="009E4DFC">
      <w:pPr>
        <w:rPr>
          <w:rFonts w:ascii="Georgia" w:hAnsi="Georgia"/>
          <w:szCs w:val="24"/>
        </w:rPr>
      </w:pPr>
    </w:p>
    <w:sectPr w:rsidR="009E4DFC" w:rsidRPr="0062521F" w:rsidSect="00AB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2D"/>
    <w:rsid w:val="00026EAB"/>
    <w:rsid w:val="0006311E"/>
    <w:rsid w:val="000B14BA"/>
    <w:rsid w:val="000C308D"/>
    <w:rsid w:val="001114CE"/>
    <w:rsid w:val="00163D51"/>
    <w:rsid w:val="00165D94"/>
    <w:rsid w:val="001A264F"/>
    <w:rsid w:val="001E46E7"/>
    <w:rsid w:val="002F70B0"/>
    <w:rsid w:val="00322BE1"/>
    <w:rsid w:val="00347561"/>
    <w:rsid w:val="00381407"/>
    <w:rsid w:val="004600A6"/>
    <w:rsid w:val="004E2293"/>
    <w:rsid w:val="0062521F"/>
    <w:rsid w:val="006B0243"/>
    <w:rsid w:val="006E3702"/>
    <w:rsid w:val="007C56D8"/>
    <w:rsid w:val="007D1900"/>
    <w:rsid w:val="007E4702"/>
    <w:rsid w:val="0081281B"/>
    <w:rsid w:val="008A16F4"/>
    <w:rsid w:val="008C1457"/>
    <w:rsid w:val="009E4DFC"/>
    <w:rsid w:val="00A01371"/>
    <w:rsid w:val="00A42E0B"/>
    <w:rsid w:val="00AB3F2D"/>
    <w:rsid w:val="00AD6015"/>
    <w:rsid w:val="00CE2223"/>
    <w:rsid w:val="00EB6A28"/>
    <w:rsid w:val="00F36671"/>
    <w:rsid w:val="00F61239"/>
    <w:rsid w:val="00F7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EF3A5"/>
  <w15:chartTrackingRefBased/>
  <w15:docId w15:val="{9D86AA5D-FFE3-6640-90D6-0FAFDD9C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2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2D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3F2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2D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F2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11</cp:revision>
  <cp:lastPrinted>2024-06-02T15:39:00Z</cp:lastPrinted>
  <dcterms:created xsi:type="dcterms:W3CDTF">2024-05-13T18:55:00Z</dcterms:created>
  <dcterms:modified xsi:type="dcterms:W3CDTF">2024-12-31T19:02:00Z</dcterms:modified>
</cp:coreProperties>
</file>