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CD71" w14:textId="0DF18F5E" w:rsidR="005D5AF7" w:rsidRDefault="008D3FC3" w:rsidP="008D3F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Dear John Letter/Welcome Home/Retirement</w:t>
      </w:r>
    </w:p>
    <w:p w14:paraId="63748518" w14:textId="133C29C1" w:rsidR="008D3FC3" w:rsidRPr="008D3FC3" w:rsidRDefault="008D3FC3" w:rsidP="008D3FC3">
      <w:pPr>
        <w:pStyle w:val="NoSpacing"/>
      </w:pPr>
      <w:r w:rsidRPr="008D3FC3">
        <w:t>By Kenny Trujillo</w:t>
      </w:r>
    </w:p>
    <w:p w14:paraId="43E17512" w14:textId="77777777" w:rsidR="008D3FC3" w:rsidRPr="008D3FC3" w:rsidRDefault="008D3FC3" w:rsidP="008D3FC3">
      <w:pPr>
        <w:pStyle w:val="NoSpacing"/>
      </w:pPr>
    </w:p>
    <w:p w14:paraId="45FB15EC" w14:textId="75628403" w:rsidR="008D3FC3" w:rsidRPr="008D3FC3" w:rsidRDefault="008D3FC3" w:rsidP="008D3FC3">
      <w:pPr>
        <w:pStyle w:val="NoSpacing"/>
      </w:pPr>
      <w:r w:rsidRPr="008D3FC3">
        <w:t>While serving in Vietnam in 1971, I received a Dear John letter from my girlfriend.  I had to keep on trucking in a positive way to keep not only me safe, but also my brothers in that war zone.  I thank God for giving me the strength and wisdom to carry on.  A secondary source of support was the letters from friends and family back home.</w:t>
      </w:r>
    </w:p>
    <w:p w14:paraId="6ACC36F2" w14:textId="77777777" w:rsidR="008D3FC3" w:rsidRPr="008D3FC3" w:rsidRDefault="008D3FC3" w:rsidP="008D3FC3">
      <w:pPr>
        <w:pStyle w:val="NoSpacing"/>
      </w:pPr>
    </w:p>
    <w:p w14:paraId="328E7E4E" w14:textId="0082F50A" w:rsidR="008D3FC3" w:rsidRPr="008D3FC3" w:rsidRDefault="008D3FC3" w:rsidP="008D3FC3">
      <w:pPr>
        <w:pStyle w:val="NoSpacing"/>
      </w:pPr>
      <w:r w:rsidRPr="008D3FC3">
        <w:t>Receiving a welcome home from my brothers and sisters was so meaningful.  I know that not everyone was welcoming me home, but I did not focus on them.  Our nation is strong due to the greatness from within its soldiers.</w:t>
      </w:r>
    </w:p>
    <w:p w14:paraId="6BF4C28A" w14:textId="77777777" w:rsidR="008D3FC3" w:rsidRPr="008D3FC3" w:rsidRDefault="008D3FC3" w:rsidP="008D3FC3">
      <w:pPr>
        <w:pStyle w:val="NoSpacing"/>
      </w:pPr>
    </w:p>
    <w:p w14:paraId="29E3C4C0" w14:textId="208EB604" w:rsidR="008D3FC3" w:rsidRPr="008D3FC3" w:rsidRDefault="008D3FC3" w:rsidP="008D3FC3">
      <w:pPr>
        <w:pStyle w:val="NoSpacing"/>
      </w:pPr>
      <w:r w:rsidRPr="008D3FC3">
        <w:t>As I look at my retirement, today I can get up each day with my wife whenever I want to and do whatever I want to.  I can go wherever I want to and stay as long as I want to.  Life is short so we must enjoy each day, after all, we earned it.</w:t>
      </w:r>
    </w:p>
    <w:sectPr w:rsidR="008D3FC3" w:rsidRPr="008D3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C3"/>
    <w:rsid w:val="002164CD"/>
    <w:rsid w:val="0044027D"/>
    <w:rsid w:val="005D5AF7"/>
    <w:rsid w:val="006E25A3"/>
    <w:rsid w:val="00752123"/>
    <w:rsid w:val="007935DF"/>
    <w:rsid w:val="008D3FC3"/>
    <w:rsid w:val="00A95012"/>
    <w:rsid w:val="00B94A52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8005"/>
  <w15:chartTrackingRefBased/>
  <w15:docId w15:val="{CDB9A8BB-1DE0-4087-84FD-A0BF6C73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FC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D3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2025-05-31T00:31:00Z</dcterms:created>
  <dcterms:modified xsi:type="dcterms:W3CDTF">2025-05-31T00:42:00Z</dcterms:modified>
</cp:coreProperties>
</file>