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7E305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Thinking Of You</w:t>
      </w:r>
    </w:p>
    <w:p w14:paraId="116D03FF" w14:textId="77777777" w:rsidR="00B150E1" w:rsidRPr="00B150E1" w:rsidRDefault="00B150E1" w:rsidP="00B150E1">
      <w:pPr>
        <w:rPr>
          <w:rFonts w:ascii="Arial" w:hAnsi="Arial" w:cs="Arial"/>
        </w:rPr>
      </w:pPr>
    </w:p>
    <w:p w14:paraId="1E3F0490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Thinking of you.</w:t>
      </w:r>
    </w:p>
    <w:p w14:paraId="729EC141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It's just something that I do.</w:t>
      </w:r>
    </w:p>
    <w:p w14:paraId="4F68DC9D" w14:textId="77777777" w:rsidR="00B150E1" w:rsidRPr="00B150E1" w:rsidRDefault="00B150E1" w:rsidP="00B150E1">
      <w:pPr>
        <w:rPr>
          <w:rFonts w:ascii="Arial" w:hAnsi="Arial" w:cs="Arial"/>
        </w:rPr>
      </w:pPr>
    </w:p>
    <w:p w14:paraId="04E45293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It shows that I care.</w:t>
      </w:r>
    </w:p>
    <w:p w14:paraId="46407538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And of myself I will share.</w:t>
      </w:r>
    </w:p>
    <w:p w14:paraId="31DDB871" w14:textId="77777777" w:rsidR="00B150E1" w:rsidRPr="00B150E1" w:rsidRDefault="00B150E1" w:rsidP="00B150E1">
      <w:pPr>
        <w:rPr>
          <w:rFonts w:ascii="Arial" w:hAnsi="Arial" w:cs="Arial"/>
        </w:rPr>
      </w:pPr>
    </w:p>
    <w:p w14:paraId="21F98B63" w14:textId="77777777" w:rsidR="00B150E1" w:rsidRPr="00B150E1" w:rsidRDefault="00B150E1" w:rsidP="00B150E1">
      <w:pPr>
        <w:rPr>
          <w:rFonts w:ascii="Arial" w:hAnsi="Arial" w:cs="Arial"/>
        </w:rPr>
      </w:pPr>
      <w:proofErr w:type="gramStart"/>
      <w:r w:rsidRPr="00B150E1">
        <w:rPr>
          <w:rFonts w:ascii="Arial" w:hAnsi="Arial" w:cs="Arial"/>
        </w:rPr>
        <w:t>See</w:t>
      </w:r>
      <w:proofErr w:type="gramEnd"/>
      <w:r w:rsidRPr="00B150E1">
        <w:rPr>
          <w:rFonts w:ascii="Arial" w:hAnsi="Arial" w:cs="Arial"/>
        </w:rPr>
        <w:t xml:space="preserve"> it comes from within my soul.</w:t>
      </w:r>
    </w:p>
    <w:p w14:paraId="7D65219D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That has taken more than its toll.</w:t>
      </w:r>
    </w:p>
    <w:p w14:paraId="2BC77D45" w14:textId="77777777" w:rsidR="00B150E1" w:rsidRPr="00B150E1" w:rsidRDefault="00B150E1" w:rsidP="00B150E1">
      <w:pPr>
        <w:rPr>
          <w:rFonts w:ascii="Arial" w:hAnsi="Arial" w:cs="Arial"/>
        </w:rPr>
      </w:pPr>
    </w:p>
    <w:p w14:paraId="1F1D9603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It comes from deep within my heart.</w:t>
      </w:r>
    </w:p>
    <w:p w14:paraId="4D10B1AD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Where from others - that sets you apart.</w:t>
      </w:r>
    </w:p>
    <w:p w14:paraId="147D29B8" w14:textId="77777777" w:rsidR="00B150E1" w:rsidRPr="00B150E1" w:rsidRDefault="00B150E1" w:rsidP="00B150E1">
      <w:pPr>
        <w:rPr>
          <w:rFonts w:ascii="Arial" w:hAnsi="Arial" w:cs="Arial"/>
        </w:rPr>
      </w:pPr>
    </w:p>
    <w:p w14:paraId="20B63297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You replenish my brain.</w:t>
      </w:r>
    </w:p>
    <w:p w14:paraId="08BF8DEC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And help me to be sane.</w:t>
      </w:r>
    </w:p>
    <w:p w14:paraId="37B439A7" w14:textId="77777777" w:rsidR="00B150E1" w:rsidRPr="00B150E1" w:rsidRDefault="00B150E1" w:rsidP="00B150E1">
      <w:pPr>
        <w:rPr>
          <w:rFonts w:ascii="Arial" w:hAnsi="Arial" w:cs="Arial"/>
        </w:rPr>
      </w:pPr>
    </w:p>
    <w:p w14:paraId="181487DF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 xml:space="preserve">And I'm able to </w:t>
      </w:r>
      <w:proofErr w:type="gramStart"/>
      <w:r w:rsidRPr="00B150E1">
        <w:rPr>
          <w:rFonts w:ascii="Arial" w:hAnsi="Arial" w:cs="Arial"/>
        </w:rPr>
        <w:t>find</w:t>
      </w:r>
      <w:proofErr w:type="gramEnd"/>
      <w:r w:rsidRPr="00B150E1">
        <w:rPr>
          <w:rFonts w:ascii="Arial" w:hAnsi="Arial" w:cs="Arial"/>
        </w:rPr>
        <w:t>.</w:t>
      </w:r>
    </w:p>
    <w:p w14:paraId="66AD456F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A peace that helps me to unwind.</w:t>
      </w:r>
    </w:p>
    <w:p w14:paraId="204DA1D9" w14:textId="77777777" w:rsidR="00B150E1" w:rsidRPr="00B150E1" w:rsidRDefault="00B150E1" w:rsidP="00B150E1">
      <w:pPr>
        <w:rPr>
          <w:rFonts w:ascii="Arial" w:hAnsi="Arial" w:cs="Arial"/>
        </w:rPr>
      </w:pPr>
    </w:p>
    <w:p w14:paraId="5D46B23C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So, yeah, it's just something that I do.</w:t>
      </w:r>
    </w:p>
    <w:p w14:paraId="7C308EAC" w14:textId="77777777" w:rsidR="00B150E1" w:rsidRPr="00B150E1" w:rsidRDefault="00B150E1" w:rsidP="00B150E1">
      <w:pPr>
        <w:rPr>
          <w:rFonts w:ascii="Arial" w:hAnsi="Arial" w:cs="Arial"/>
        </w:rPr>
      </w:pPr>
      <w:r w:rsidRPr="00B150E1">
        <w:rPr>
          <w:rFonts w:ascii="Arial" w:hAnsi="Arial" w:cs="Arial"/>
        </w:rPr>
        <w:t>When thinking of you.</w:t>
      </w:r>
    </w:p>
    <w:p w14:paraId="1D1E06C5" w14:textId="77777777" w:rsidR="00611773" w:rsidRPr="00B150E1" w:rsidRDefault="00611773">
      <w:pPr>
        <w:rPr>
          <w:rFonts w:ascii="Arial" w:hAnsi="Arial" w:cs="Arial"/>
        </w:rPr>
      </w:pPr>
    </w:p>
    <w:sectPr w:rsidR="00611773" w:rsidRPr="00B150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E1"/>
    <w:rsid w:val="00470928"/>
    <w:rsid w:val="005E0E88"/>
    <w:rsid w:val="00611773"/>
    <w:rsid w:val="00886B0F"/>
    <w:rsid w:val="00B150E1"/>
    <w:rsid w:val="00E2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EC322"/>
  <w15:chartTrackingRefBased/>
  <w15:docId w15:val="{88142C77-FE00-4FBC-8B0F-CE54AC1A6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2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2025-04-29T08:43:00Z</dcterms:created>
  <dcterms:modified xsi:type="dcterms:W3CDTF">2025-04-29T08:44:00Z</dcterms:modified>
</cp:coreProperties>
</file>