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28A50" w14:textId="1DA74B49" w:rsidR="005D5AF7" w:rsidRDefault="001C4ADF" w:rsidP="001C4A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If I</w:t>
      </w:r>
    </w:p>
    <w:p w14:paraId="348BE41F" w14:textId="5D837596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By William Snead</w:t>
      </w:r>
    </w:p>
    <w:p w14:paraId="7A74CA3F" w14:textId="77777777" w:rsidR="001C4ADF" w:rsidRPr="009B57FE" w:rsidRDefault="001C4ADF" w:rsidP="001C4ADF">
      <w:pPr>
        <w:pStyle w:val="NoSpacing"/>
        <w:rPr>
          <w:sz w:val="24"/>
          <w:szCs w:val="24"/>
        </w:rPr>
      </w:pPr>
    </w:p>
    <w:p w14:paraId="596DA6B9" w14:textId="76425F5A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If I were, never again, to write a story or poem</w:t>
      </w:r>
    </w:p>
    <w:p w14:paraId="1C6A9868" w14:textId="0654FCD2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Or know the freedom of being on the roam</w:t>
      </w:r>
    </w:p>
    <w:p w14:paraId="421BBA5C" w14:textId="1F0E1578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It would be a closed door to the real world.</w:t>
      </w:r>
    </w:p>
    <w:p w14:paraId="5AF94936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This world is so emblazoned with awe; to touch; to smell; to feel,</w:t>
      </w:r>
    </w:p>
    <w:p w14:paraId="17A615EB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To bring to life its splendorous beauty</w:t>
      </w:r>
    </w:p>
    <w:p w14:paraId="5D8D16BB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What a privilege to paint God’s world with a pen,</w:t>
      </w:r>
    </w:p>
    <w:p w14:paraId="0AA6BC85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And to make it move, even spring-to-life.</w:t>
      </w:r>
    </w:p>
    <w:p w14:paraId="0651058E" w14:textId="77777777" w:rsidR="001C4ADF" w:rsidRPr="009B57FE" w:rsidRDefault="001C4ADF" w:rsidP="001C4ADF">
      <w:pPr>
        <w:pStyle w:val="NoSpacing"/>
        <w:rPr>
          <w:sz w:val="24"/>
          <w:szCs w:val="24"/>
        </w:rPr>
      </w:pPr>
    </w:p>
    <w:p w14:paraId="0C288663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Walking down Pa’s pasture</w:t>
      </w:r>
    </w:p>
    <w:p w14:paraId="6AC6C0F1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On our old farm back in the Lemont, Illinois.</w:t>
      </w:r>
    </w:p>
    <w:p w14:paraId="4787D583" w14:textId="18FFADB5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“</w:t>
      </w:r>
      <w:r w:rsidR="009B57FE" w:rsidRPr="009B57FE">
        <w:rPr>
          <w:sz w:val="24"/>
          <w:szCs w:val="24"/>
        </w:rPr>
        <w:t>The</w:t>
      </w:r>
      <w:r w:rsidRPr="009B57FE">
        <w:rPr>
          <w:sz w:val="24"/>
          <w:szCs w:val="24"/>
        </w:rPr>
        <w:t xml:space="preserve"> House of the High Hills,” certainly instills memories.</w:t>
      </w:r>
    </w:p>
    <w:p w14:paraId="3788BD7A" w14:textId="72000586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The smell of crack fresh cowpies in the m</w:t>
      </w:r>
      <w:r w:rsidR="009B57FE">
        <w:rPr>
          <w:sz w:val="24"/>
          <w:szCs w:val="24"/>
        </w:rPr>
        <w:t>i</w:t>
      </w:r>
      <w:r w:rsidRPr="009B57FE">
        <w:rPr>
          <w:sz w:val="24"/>
          <w:szCs w:val="24"/>
        </w:rPr>
        <w:t>dst of a west wind</w:t>
      </w:r>
    </w:p>
    <w:p w14:paraId="67F22DD6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awakens my senses.</w:t>
      </w:r>
    </w:p>
    <w:p w14:paraId="25D0BEF6" w14:textId="77777777" w:rsidR="001C4ADF" w:rsidRPr="009B57FE" w:rsidRDefault="001C4ADF" w:rsidP="001C4ADF">
      <w:pPr>
        <w:pStyle w:val="NoSpacing"/>
        <w:rPr>
          <w:sz w:val="24"/>
          <w:szCs w:val="24"/>
        </w:rPr>
      </w:pPr>
    </w:p>
    <w:p w14:paraId="22EA05EB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I hear the squawk of frenzied chickens from the little brown hen house.</w:t>
      </w:r>
    </w:p>
    <w:p w14:paraId="54BEDE0E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This brings me to full alertness.</w:t>
      </w:r>
    </w:p>
    <w:p w14:paraId="7C2D6BC9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In the near distance one can see and smell the majestic pine trees</w:t>
      </w:r>
    </w:p>
    <w:p w14:paraId="798FC737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And pollen carried along by the strong west wind.</w:t>
      </w:r>
    </w:p>
    <w:p w14:paraId="0E707F22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I hear the awk and screech of a chicken hawk!</w:t>
      </w:r>
    </w:p>
    <w:p w14:paraId="3D6863D2" w14:textId="77777777" w:rsidR="001C4ADF" w:rsidRPr="009B57FE" w:rsidRDefault="001C4ADF" w:rsidP="001C4ADF">
      <w:pPr>
        <w:pStyle w:val="NoSpacing"/>
        <w:rPr>
          <w:sz w:val="24"/>
          <w:szCs w:val="24"/>
        </w:rPr>
      </w:pPr>
    </w:p>
    <w:p w14:paraId="2AC2BCC3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She’s still in my memory as I peer down the south end of the pasture.</w:t>
      </w:r>
    </w:p>
    <w:p w14:paraId="21519AF6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I see her once again.  I see her raise her head to look at me.</w:t>
      </w:r>
    </w:p>
    <w:p w14:paraId="21ED704E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She’s my beautiful freckled fawn.</w:t>
      </w:r>
    </w:p>
    <w:p w14:paraId="13375D88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Here is where her memory is frozen forevermore.</w:t>
      </w:r>
    </w:p>
    <w:p w14:paraId="386E7739" w14:textId="77777777" w:rsidR="001C4ADF" w:rsidRPr="009B57FE" w:rsidRDefault="001C4ADF" w:rsidP="001C4ADF">
      <w:pPr>
        <w:pStyle w:val="NoSpacing"/>
        <w:rPr>
          <w:sz w:val="24"/>
          <w:szCs w:val="24"/>
        </w:rPr>
      </w:pPr>
    </w:p>
    <w:p w14:paraId="770356BA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The geese will soon be on the move again.</w:t>
      </w:r>
    </w:p>
    <w:p w14:paraId="6ABCA3D6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Their honking and haunting sounds are an enigma,</w:t>
      </w:r>
    </w:p>
    <w:p w14:paraId="1DCECC9B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As to what is their destiny and where do they go.</w:t>
      </w:r>
    </w:p>
    <w:p w14:paraId="154BEB17" w14:textId="77777777" w:rsidR="001C4ADF" w:rsidRPr="009B57FE" w:rsidRDefault="001C4ADF" w:rsidP="001C4ADF">
      <w:pPr>
        <w:pStyle w:val="NoSpacing"/>
        <w:rPr>
          <w:sz w:val="24"/>
          <w:szCs w:val="24"/>
        </w:rPr>
      </w:pPr>
    </w:p>
    <w:p w14:paraId="6BCCF4BE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 xml:space="preserve">Bill Holden once said, “Love is a many splendored </w:t>
      </w:r>
      <w:proofErr w:type="gramStart"/>
      <w:r w:rsidRPr="009B57FE">
        <w:rPr>
          <w:sz w:val="24"/>
          <w:szCs w:val="24"/>
        </w:rPr>
        <w:t>thing</w:t>
      </w:r>
      <w:proofErr w:type="gramEnd"/>
      <w:r w:rsidRPr="009B57FE">
        <w:rPr>
          <w:sz w:val="24"/>
          <w:szCs w:val="24"/>
        </w:rPr>
        <w:t>.”</w:t>
      </w:r>
    </w:p>
    <w:p w14:paraId="0D965768" w14:textId="242D9466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 xml:space="preserve">If so, then, this morning on a </w:t>
      </w:r>
      <w:r w:rsidR="009B57FE" w:rsidRPr="009B57FE">
        <w:rPr>
          <w:sz w:val="24"/>
          <w:szCs w:val="24"/>
        </w:rPr>
        <w:t>faraway</w:t>
      </w:r>
      <w:r w:rsidRPr="009B57FE">
        <w:rPr>
          <w:sz w:val="24"/>
          <w:szCs w:val="24"/>
        </w:rPr>
        <w:t xml:space="preserve"> river,</w:t>
      </w:r>
    </w:p>
    <w:p w14:paraId="54B97361" w14:textId="77777777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Two otters embraced and kissed, and their world stood still.</w:t>
      </w:r>
    </w:p>
    <w:p w14:paraId="7AD1D9C1" w14:textId="6B0491FE" w:rsidR="001C4ADF" w:rsidRPr="009B57FE" w:rsidRDefault="001C4ADF" w:rsidP="001C4ADF">
      <w:pPr>
        <w:pStyle w:val="NoSpacing"/>
        <w:rPr>
          <w:sz w:val="24"/>
          <w:szCs w:val="24"/>
        </w:rPr>
      </w:pPr>
      <w:r w:rsidRPr="009B57FE">
        <w:rPr>
          <w:sz w:val="24"/>
          <w:szCs w:val="24"/>
        </w:rPr>
        <w:t>And I said, “Let it be!  Look lik</w:t>
      </w:r>
      <w:r w:rsidR="009B57FE" w:rsidRPr="009B57FE">
        <w:rPr>
          <w:sz w:val="24"/>
          <w:szCs w:val="24"/>
        </w:rPr>
        <w:t>e I’ll keep my pen handy!”</w:t>
      </w:r>
      <w:r w:rsidRPr="009B57FE">
        <w:rPr>
          <w:sz w:val="24"/>
          <w:szCs w:val="24"/>
        </w:rPr>
        <w:t xml:space="preserve"> </w:t>
      </w:r>
    </w:p>
    <w:p w14:paraId="382E8E6F" w14:textId="77777777" w:rsidR="001C4ADF" w:rsidRPr="001C4ADF" w:rsidRDefault="001C4ADF" w:rsidP="001C4ADF">
      <w:pPr>
        <w:pStyle w:val="NoSpacing"/>
        <w:rPr>
          <w:sz w:val="28"/>
          <w:szCs w:val="28"/>
        </w:rPr>
      </w:pPr>
    </w:p>
    <w:sectPr w:rsidR="001C4ADF" w:rsidRPr="001C4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DF"/>
    <w:rsid w:val="001C4ADF"/>
    <w:rsid w:val="005D5AF7"/>
    <w:rsid w:val="009B57FE"/>
    <w:rsid w:val="00B4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33D6"/>
  <w15:chartTrackingRefBased/>
  <w15:docId w15:val="{F1217B8F-1C58-4FA7-B3BE-EE8501BB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2024-09-19T16:36:00Z</dcterms:created>
  <dcterms:modified xsi:type="dcterms:W3CDTF">2024-09-19T16:48:00Z</dcterms:modified>
</cp:coreProperties>
</file>