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619B1" w14:textId="7B38F7C0" w:rsidR="00D2058F" w:rsidRPr="00D2058F" w:rsidRDefault="00D2058F" w:rsidP="00D2058F">
      <w:pPr>
        <w:pStyle w:val="NoSpacing"/>
        <w:rPr>
          <w:sz w:val="28"/>
          <w:szCs w:val="28"/>
        </w:rPr>
      </w:pPr>
      <w:r w:rsidRPr="00D2058F">
        <w:rPr>
          <w:sz w:val="28"/>
          <w:szCs w:val="28"/>
        </w:rPr>
        <w:t>Still Missing My Children</w:t>
      </w:r>
    </w:p>
    <w:p w14:paraId="433DE790" w14:textId="4150F87C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Michael Young</w:t>
      </w:r>
    </w:p>
    <w:p w14:paraId="356DBD19" w14:textId="77777777" w:rsidR="00D2058F" w:rsidRDefault="00D2058F" w:rsidP="00D2058F">
      <w:pPr>
        <w:pStyle w:val="NoSpacing"/>
        <w:rPr>
          <w:sz w:val="24"/>
          <w:szCs w:val="24"/>
        </w:rPr>
      </w:pPr>
    </w:p>
    <w:p w14:paraId="5FDEBEE6" w14:textId="4C0F1A8E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Still missing my children, the ones I so love</w:t>
      </w:r>
    </w:p>
    <w:p w14:paraId="4931E865" w14:textId="55CAE09F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still missing my children who are rightfully mine</w:t>
      </w:r>
    </w:p>
    <w:p w14:paraId="2ECB67BA" w14:textId="4CCB635D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Mary was kidnapped at nine months old</w:t>
      </w:r>
    </w:p>
    <w:p w14:paraId="3EC56890" w14:textId="03859745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Joseph was kidnapped in two years</w:t>
      </w:r>
    </w:p>
    <w:p w14:paraId="6C3DECF3" w14:textId="050C0D82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the victim of a bad honky tonk cop and judicial system</w:t>
      </w:r>
    </w:p>
    <w:p w14:paraId="4B6E198E" w14:textId="16F126A9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will judge the man who steals another man’s child</w:t>
      </w:r>
    </w:p>
    <w:p w14:paraId="03E279B4" w14:textId="71014657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God help the children who have been kidnapped from their parents</w:t>
      </w:r>
    </w:p>
    <w:p w14:paraId="2742421D" w14:textId="41A552B9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a man or woman who steals the children</w:t>
      </w:r>
    </w:p>
    <w:p w14:paraId="4448EECA" w14:textId="16D471C4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the victim of a bad honky tonk cop and judicial system</w:t>
      </w:r>
    </w:p>
    <w:p w14:paraId="4EA8019A" w14:textId="27618CEC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Still missing my children the ones I so love</w:t>
      </w:r>
    </w:p>
    <w:p w14:paraId="0379B17B" w14:textId="455D7655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still missing my children who are rightfully mine</w:t>
      </w:r>
    </w:p>
    <w:p w14:paraId="4029292A" w14:textId="6388EEB7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Mary was kidnapped at nine months old</w:t>
      </w:r>
    </w:p>
    <w:p w14:paraId="4503B431" w14:textId="5C4CA095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Joseph was kidnapped in two years</w:t>
      </w:r>
    </w:p>
    <w:p w14:paraId="19C8B694" w14:textId="7230C4CE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must be men and women at a very early age</w:t>
      </w:r>
    </w:p>
    <w:p w14:paraId="46CA4E79" w14:textId="5E8D4512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the victim of a bad honky tonk cop and judicial system</w:t>
      </w:r>
    </w:p>
    <w:p w14:paraId="42DE1E7B" w14:textId="25A7FD95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social services need to get right themselves</w:t>
      </w:r>
    </w:p>
    <w:p w14:paraId="06F1B551" w14:textId="6CD77D67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the fires stop burning in Hell</w:t>
      </w:r>
    </w:p>
    <w:p w14:paraId="790BE482" w14:textId="08C3754E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the roses stop growing in Heaven</w:t>
      </w:r>
    </w:p>
    <w:p w14:paraId="0A138270" w14:textId="396DA980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all men stop hating each other</w:t>
      </w:r>
    </w:p>
    <w:p w14:paraId="522A33EF" w14:textId="48F0A762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all women love the other</w:t>
      </w:r>
    </w:p>
    <w:p w14:paraId="13DDC2C9" w14:textId="0BC6DC2F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still love my children</w:t>
      </w:r>
    </w:p>
    <w:p w14:paraId="1638708F" w14:textId="5BA8D5C8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 though they have been kidnapped from me</w:t>
      </w:r>
    </w:p>
    <w:p w14:paraId="37C9FFC2" w14:textId="7E334845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Still missing my children the </w:t>
      </w:r>
      <w:proofErr w:type="gramStart"/>
      <w:r>
        <w:rPr>
          <w:sz w:val="24"/>
          <w:szCs w:val="24"/>
        </w:rPr>
        <w:t>ones</w:t>
      </w:r>
      <w:proofErr w:type="gramEnd"/>
      <w:r>
        <w:rPr>
          <w:sz w:val="24"/>
          <w:szCs w:val="24"/>
        </w:rPr>
        <w:t xml:space="preserve"> I so love</w:t>
      </w:r>
    </w:p>
    <w:p w14:paraId="12D917F9" w14:textId="137366B3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still missing my children who are rightfully mine</w:t>
      </w:r>
    </w:p>
    <w:p w14:paraId="67269798" w14:textId="4D690877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the victim of a bad honky tonk cop and judicial system</w:t>
      </w:r>
    </w:p>
    <w:p w14:paraId="4C40EE36" w14:textId="6ABAAA2D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don’t admit any wrong or acknowledge the right</w:t>
      </w:r>
    </w:p>
    <w:p w14:paraId="51B5F158" w14:textId="238ECCB6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tough being the victim of the kidnappers</w:t>
      </w:r>
    </w:p>
    <w:p w14:paraId="75DFFCCA" w14:textId="213E9614" w:rsidR="00D2058F" w:rsidRDefault="00D2058F" w:rsidP="00D205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I’m the victim of a bad honky ton cop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judicial system</w:t>
      </w:r>
    </w:p>
    <w:p w14:paraId="24B9424A" w14:textId="77777777" w:rsidR="00D2058F" w:rsidRPr="00D2058F" w:rsidRDefault="00D2058F" w:rsidP="00D2058F">
      <w:pPr>
        <w:pStyle w:val="NoSpacing"/>
        <w:rPr>
          <w:sz w:val="24"/>
          <w:szCs w:val="24"/>
        </w:rPr>
      </w:pPr>
    </w:p>
    <w:sectPr w:rsidR="00D2058F" w:rsidRPr="00D2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8F"/>
    <w:rsid w:val="005D5AF7"/>
    <w:rsid w:val="00D2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9B0F"/>
  <w15:chartTrackingRefBased/>
  <w15:docId w15:val="{7F79C161-8683-44B3-A140-773D0F17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2024-04-28T20:53:00Z</dcterms:created>
  <dcterms:modified xsi:type="dcterms:W3CDTF">2024-04-28T21:03:00Z</dcterms:modified>
</cp:coreProperties>
</file>