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I had to dig through my closet to find something nice to wear to a funeral. I dress up for funerals. It’s something I learned from my parents and grandparents. It shows respect for the deceased and their family. There, in the back of my closet, were my uniforms. </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saved three: camouflage, mess dress, and service dress. I know I am not alone in saving a few uniforms. What my children will do with this small collection is their decision when I’m gone, but for now, I keep moving them with me. From Tucson, Arizona, to Davis, California, to be with my grandkids, and then, eventually, from my home in Davis to a retirement center. </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wife tells me I should find them another home. She’s right in a practical sense; I don’t wear them anymore. The seams have been let out to their outer limits. Maybe one day, when I lose enough weight; I tell myself, knowing full well I’m probably not going to do any such thing; I will be able to wear them to some special occasion. I can’t bear to part from them. They’re my gateway to what I’ve done in my adult life.</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movers lost my trophy case in the last move. Some of you will know what I’m talking about. I got mine when I retired from the military, which had a flag folded into a triangle along with my ribbons, my paratrooper badge, and my cross that was pinned on my uniform when I became a chaplain. That badge of faith means everything that is good and right in my life.</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camouflage uniform reminds me of my deployments to the Former Republic of Yugoslavia, Kosovo, Kenya, and Afghanistan. My mess dress reminds me of the special gatherings in which I danced with my wife at formal military affairs. What a handsome couple we made, me in my military tux and her in her evening dress. My mess dress uniform also reminds me of the times, after I retired, when my daughters got married; and I could still manage to squeeze into the silk cumberbun and short jacket with epaulets; and dance with them at their wedding banquet.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remember the times I helped with memorial services for my friends and wore my service dress uniform at their graveside services. Wearing that uniform helped me bring all my history with me and then have my memories mingle with theirs. It was one last chance to show them I stood with them in solidarity, once more. I haven’t worn that uniform in over a decade.</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I’ve gotten old and fat. The minute I saw those uniforms in the back of my closet, my mind went to all the places on this big, beautiful, blue-green planet that my Uncle Sam sent me. And like Ulysses, I had my trials, tribulations, and triumphs.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now, at the end, all I have are my memories and my uniforms, which my wife would love for me to get rid of, but I can’t. I just can’t. I can’t because those uniforms are the threads, literally, holding me to what I did, who I was, how much I love my country, what it means to be a patriot, what it means to put my life on the line for my country, what it means to stand with raised hand and swear an oath to defend and support the US Constitution, and many more feelings that are so deep, rich, and profound that words cannot begin to describe them.</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Going to the back of my closet and looking at those uniforms reminds me of  C. S. Lewis’s trilogy: “The Chronicles of Narnia.” How he and his adopted son imagined a whole universe in the back of a closet they found in their attic. He invented those stories after his wife, his adopted son’s mother, died. They imagined how pushing through the winter coats could suddenly, magically, turn into pushing through snow-laden evergreen branches in the wintry woods of the Land of Aslan, the Lion, who represented Lewis’s idea of God.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threads take me back to a universe that my comrades and I can only tell tales of now. Oh, how we struggle to pass on to whomever we can trick into listening to us ramble on about things we hold dear, but are nonetheless minor historical reference points, at best, for our slightly bored but politely captured audience.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threads, ribbons, and badges are all landmarks in my Narnia. Although I never encountered a lion in my travels that guided me and showed me the royal, kingly way of living a life worth living, in a way I cannot explain, I did. I had someone looking out for me. Those threads tell that tale. I have to keep them until Aslan comes for me. I’m told by sources I want to believe, I’ll get a new uniform on that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