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1658B" w14:textId="5A164D4E" w:rsidR="00317708" w:rsidRDefault="00317708" w:rsidP="00317708">
      <w:pPr>
        <w:spacing w:after="0" w:line="360" w:lineRule="auto"/>
        <w:rPr>
          <w:rFonts w:ascii="Times New Roman" w:eastAsia="Calibri" w:hAnsi="Times New Roman" w:cs="Times New Roman"/>
          <w:b/>
          <w:bCs/>
          <w:i/>
          <w:iCs/>
          <w:kern w:val="0"/>
          <w:sz w:val="32"/>
          <w:szCs w:val="32"/>
          <w:u w:val="single"/>
          <w14:ligatures w14:val="none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                                               </w:t>
      </w:r>
      <w:r w:rsidRPr="008C57F9">
        <w:rPr>
          <w:rFonts w:ascii="Times New Roman" w:eastAsia="Calibri" w:hAnsi="Times New Roman" w:cs="Times New Roman"/>
          <w:b/>
          <w:bCs/>
          <w:i/>
          <w:iCs/>
          <w:kern w:val="0"/>
          <w:sz w:val="32"/>
          <w:szCs w:val="32"/>
          <w:u w:val="single"/>
          <w14:ligatures w14:val="none"/>
        </w:rPr>
        <w:t>Discovery</w:t>
      </w:r>
    </w:p>
    <w:p w14:paraId="1DAB923F" w14:textId="77777777" w:rsidR="006A2A63" w:rsidRPr="008C57F9" w:rsidRDefault="006A2A63" w:rsidP="00317708">
      <w:pPr>
        <w:spacing w:after="0" w:line="360" w:lineRule="auto"/>
        <w:rPr>
          <w:rFonts w:ascii="Times New Roman" w:eastAsia="Calibri" w:hAnsi="Times New Roman" w:cs="Times New Roman"/>
          <w:b/>
          <w:bCs/>
          <w:i/>
          <w:iCs/>
          <w:kern w:val="0"/>
          <w:sz w:val="32"/>
          <w:szCs w:val="32"/>
          <w:u w:val="single"/>
          <w14:ligatures w14:val="none"/>
        </w:rPr>
      </w:pPr>
    </w:p>
    <w:p w14:paraId="37317CA2" w14:textId="05CEED06" w:rsidR="00317708" w:rsidRDefault="00317708" w:rsidP="0031770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It is not that I believe in mere chances or the luck of the draw, but I believe in the sheer powers of </w:t>
      </w:r>
      <w:r w:rsidR="0034092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how 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hopes and dreams</w:t>
      </w:r>
      <w:r w:rsidR="002E413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can</w:t>
      </w:r>
      <w:r w:rsidR="0034092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lead to the discovery of yourself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. They incite peace and </w:t>
      </w:r>
      <w:r w:rsidR="004E7AB9"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tranquil</w:t>
      </w:r>
      <w:r w:rsidR="004E7AB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ity</w:t>
      </w:r>
      <w:r w:rsidR="006A2A6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,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and a sense of </w:t>
      </w:r>
      <w:r w:rsidR="004E7AB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a meaningful and 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purposeful direction. I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n some way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s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, they define your sense of worth, and can </w:t>
      </w:r>
      <w:r w:rsidR="005D6D88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a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spire you to </w:t>
      </w:r>
      <w:r w:rsidR="005D6D88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reach higher, and to 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achieve </w:t>
      </w:r>
      <w:r w:rsidR="006A2A6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a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</w:t>
      </w:r>
      <w:r w:rsidR="005D6D88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better opportunity to</w:t>
      </w:r>
      <w:r w:rsidR="003A39FB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ward seeing and </w:t>
      </w:r>
      <w:r w:rsidR="005D6D88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</w:t>
      </w:r>
      <w:r w:rsidR="003A39FB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realizing salubrious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</w:t>
      </w:r>
      <w:r w:rsidR="003A39FB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result</w:t>
      </w:r>
      <w:r w:rsidR="00B33A97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s</w:t>
      </w:r>
      <w:r w:rsidR="003A39FB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in </w:t>
      </w:r>
      <w:r w:rsidR="006A2A6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your 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life. </w:t>
      </w:r>
    </w:p>
    <w:p w14:paraId="22A77702" w14:textId="77777777" w:rsidR="00317708" w:rsidRPr="008C57F9" w:rsidRDefault="00317708" w:rsidP="0031770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</w:p>
    <w:p w14:paraId="15FF8558" w14:textId="77777777" w:rsidR="00340923" w:rsidRDefault="00317708" w:rsidP="0031770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After all, if we do not aspire, we simply 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allow confusion and bad choices to influence our decision process abilities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, and how we conduct ourselves 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in the company of 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others</w:t>
      </w:r>
      <w:r w:rsidR="0034092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. Moreover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, 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an uncertain future 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can be very disappointing. </w:t>
      </w:r>
    </w:p>
    <w:p w14:paraId="7340F17A" w14:textId="77777777" w:rsidR="00340923" w:rsidRDefault="00340923" w:rsidP="0031770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</w:p>
    <w:p w14:paraId="6E503E82" w14:textId="140AB2EF" w:rsidR="00F06372" w:rsidRDefault="00E570A0" w:rsidP="0031770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More often than none, </w:t>
      </w:r>
      <w:r w:rsidR="004254D1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stepping outside of one’s comfort zone can be </w:t>
      </w:r>
      <w:r w:rsidR="00785066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intimidating</w:t>
      </w:r>
      <w:r w:rsidR="005647D2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, but the </w:t>
      </w:r>
      <w:r w:rsidR="00071BD6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rewards </w:t>
      </w:r>
      <w:r w:rsidR="00633184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can be </w:t>
      </w:r>
      <w:r w:rsidR="00FF3B4F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substantial, because you learn more about yourself</w:t>
      </w:r>
      <w:r w:rsidR="00AD6FAD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and how to circumvent </w:t>
      </w:r>
      <w:r w:rsidR="00A71DA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obstacles</w:t>
      </w:r>
      <w:r w:rsidR="00785066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.</w:t>
      </w:r>
      <w:r w:rsidR="005647D2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</w:t>
      </w:r>
      <w:r w:rsidR="00317708"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It is said to aspire is to achieve a sense of pleasure and confidence in oneself</w:t>
      </w:r>
      <w:r w:rsidR="00F06372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with </w:t>
      </w:r>
      <w:r w:rsidR="00DB604F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power</w:t>
      </w:r>
      <w:r w:rsidR="00785066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,</w:t>
      </w:r>
      <w:r w:rsidR="008746B5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</w:t>
      </w:r>
      <w:r w:rsidR="00785066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confidence,</w:t>
      </w:r>
      <w:r w:rsidR="00F06372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and</w:t>
      </w:r>
      <w:r w:rsidR="008746B5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a</w:t>
      </w:r>
      <w:r w:rsidR="00F06372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sense of certainty.</w:t>
      </w:r>
      <w:r w:rsidR="00317708"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</w:t>
      </w:r>
    </w:p>
    <w:p w14:paraId="60975CE2" w14:textId="77777777" w:rsidR="00F06372" w:rsidRDefault="00F06372" w:rsidP="0031770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</w:p>
    <w:p w14:paraId="63E2C86F" w14:textId="78AC8D94" w:rsidR="006A2A63" w:rsidRPr="008C57F9" w:rsidRDefault="00317708" w:rsidP="006A2A63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Imagine how powerful and strong that feeling can be. </w:t>
      </w:r>
      <w:r w:rsid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Let it b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e known, knowing thyself is of the greatest and absolute achievement that one can 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lastRenderedPageBreak/>
        <w:t>obtain.</w:t>
      </w:r>
      <w:r w:rsidR="006A2A63" w:rsidRPr="006A2A6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</w:t>
      </w:r>
      <w:r w:rsidR="006A2A63"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For some, upon the discovery of thyself, they become </w:t>
      </w:r>
      <w:r w:rsid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unconsciously </w:t>
      </w:r>
      <w:r w:rsidR="006A2A63"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emboldened to do and </w:t>
      </w:r>
      <w:r w:rsidR="005D6D88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to </w:t>
      </w:r>
      <w:r w:rsidR="006A2A63"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be more. </w:t>
      </w:r>
    </w:p>
    <w:p w14:paraId="365EA00E" w14:textId="77777777" w:rsidR="0007609A" w:rsidRDefault="0007609A" w:rsidP="00F06372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</w:p>
    <w:p w14:paraId="13B6A29E" w14:textId="499B786F" w:rsidR="0007609A" w:rsidRPr="006D4368" w:rsidRDefault="0007609A" w:rsidP="009B48BE">
      <w:pPr>
        <w:shd w:val="clear" w:color="auto" w:fill="FFFFFF"/>
        <w:spacing w:after="0" w:line="360" w:lineRule="auto"/>
        <w:textAlignment w:val="baseline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  <w:r w:rsidRPr="006D4368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14:ligatures w14:val="none"/>
        </w:rPr>
        <w:t xml:space="preserve">Realize that </w:t>
      </w:r>
      <w:r w:rsidR="00D4086F" w:rsidRPr="006D4368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14:ligatures w14:val="none"/>
        </w:rPr>
        <w:t xml:space="preserve">negative experiences are teachable moments </w:t>
      </w:r>
      <w:r w:rsidR="00435336" w:rsidRPr="006D4368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14:ligatures w14:val="none"/>
        </w:rPr>
        <w:t xml:space="preserve">in discovering yourself. </w:t>
      </w:r>
      <w:r w:rsidR="003A4488" w:rsidRPr="006D4368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14:ligatures w14:val="none"/>
        </w:rPr>
        <w:t>They too h</w:t>
      </w:r>
      <w:r w:rsidR="004E0707" w:rsidRPr="006D4368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14:ligatures w14:val="none"/>
        </w:rPr>
        <w:t xml:space="preserve">as the advantages of </w:t>
      </w:r>
      <w:r w:rsidR="003A4488" w:rsidRPr="006D4368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14:ligatures w14:val="none"/>
        </w:rPr>
        <w:t xml:space="preserve"> shap</w:t>
      </w:r>
      <w:r w:rsidR="004E0707" w:rsidRPr="006D4368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14:ligatures w14:val="none"/>
        </w:rPr>
        <w:t>ing</w:t>
      </w:r>
      <w:r w:rsidR="003A4488" w:rsidRPr="006D4368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14:ligatures w14:val="none"/>
        </w:rPr>
        <w:t xml:space="preserve"> you</w:t>
      </w:r>
      <w:r w:rsidR="004E0707" w:rsidRPr="006D4368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14:ligatures w14:val="none"/>
        </w:rPr>
        <w:t>,</w:t>
      </w:r>
      <w:r w:rsidR="003A4488" w:rsidRPr="006D4368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14:ligatures w14:val="none"/>
        </w:rPr>
        <w:t xml:space="preserve"> and </w:t>
      </w:r>
      <w:r w:rsidR="00F40A0F" w:rsidRPr="006D4368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14:ligatures w14:val="none"/>
        </w:rPr>
        <w:t xml:space="preserve">provide </w:t>
      </w:r>
      <w:r w:rsidR="009B48BE" w:rsidRPr="006D4368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14:ligatures w14:val="none"/>
        </w:rPr>
        <w:t xml:space="preserve">learning experiences that should not be discarded. </w:t>
      </w:r>
    </w:p>
    <w:p w14:paraId="4FCB018A" w14:textId="77777777" w:rsidR="0007609A" w:rsidRDefault="0007609A" w:rsidP="00F06372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</w:p>
    <w:p w14:paraId="015D5848" w14:textId="5D23562F" w:rsidR="00785066" w:rsidRDefault="00F06372" w:rsidP="005D6D8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Discovering oneself is fragmentary</w:t>
      </w:r>
      <w:r w:rsidR="003A39FB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, whereas if left undiscovered, you live a life of saying, “w</w:t>
      </w:r>
      <w:r w:rsidR="00B07981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ould the results be different</w:t>
      </w:r>
      <w:r w:rsidR="003A39FB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if I had the courage to do it a different way?”</w:t>
      </w:r>
      <w:r w:rsidR="007E755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Learning from mistakes and  experiences while discovering oneself create</w:t>
      </w:r>
      <w:r w:rsidR="005D6D88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s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a growth that defies giving up</w:t>
      </w:r>
      <w:r w:rsidR="0034092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,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and the will to succeed in one’s endeavors. </w:t>
      </w:r>
    </w:p>
    <w:p w14:paraId="43FFBC15" w14:textId="77777777" w:rsidR="00DB604F" w:rsidRDefault="00DB604F" w:rsidP="005D6D8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</w:p>
    <w:p w14:paraId="5ACF8CFB" w14:textId="7EB6C064" w:rsidR="00340923" w:rsidRDefault="00F06372" w:rsidP="005D6D8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If one does not attempt to seek to unleash those feelings and thoughts that are being held captive, then one simply gives up and leaves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an un</w:t>
      </w:r>
      <w:r w:rsidR="005F7C56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ful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filled </w:t>
      </w:r>
      <w:r w:rsidR="005D6D88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and unsatisfying 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destiny</w:t>
      </w:r>
      <w:r w:rsidR="003A39FB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,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and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no clue to others </w:t>
      </w:r>
      <w:r w:rsidR="005D6D88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about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what 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you had to offer.</w:t>
      </w:r>
      <w:r w:rsidR="005D6D88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</w:t>
      </w:r>
    </w:p>
    <w:p w14:paraId="75C83A10" w14:textId="77777777" w:rsidR="00340923" w:rsidRDefault="00340923" w:rsidP="005D6D8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</w:p>
    <w:p w14:paraId="00127E48" w14:textId="3119501C" w:rsidR="005D6D88" w:rsidRDefault="00317708" w:rsidP="005D6D8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  <w:r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Finding out what you are capable of</w:t>
      </w:r>
      <w:r w:rsidR="0034092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doing</w:t>
      </w:r>
      <w:r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</w:t>
      </w:r>
      <w:r w:rsidR="006A2A63"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could</w:t>
      </w:r>
      <w:r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invoke </w:t>
      </w:r>
      <w:r w:rsidR="003A39FB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a </w:t>
      </w:r>
      <w:r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surprise</w:t>
      </w:r>
      <w:r w:rsidR="003A39FB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of what you really could accomplish</w:t>
      </w:r>
      <w:r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. This is </w:t>
      </w:r>
      <w:r w:rsidR="005F7C56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the </w:t>
      </w:r>
      <w:r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discovery of you, the discovery of your capabilities</w:t>
      </w:r>
      <w:r w:rsidR="006A2A63"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of</w:t>
      </w:r>
      <w:r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how, and what you </w:t>
      </w:r>
      <w:r w:rsidR="006A2A63"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can </w:t>
      </w:r>
      <w:r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do to influence your surroundings</w:t>
      </w:r>
      <w:r w:rsidR="006A2A63"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, and </w:t>
      </w:r>
      <w:r w:rsidR="00E54D90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of a person</w:t>
      </w:r>
      <w:r w:rsidR="007056DD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,</w:t>
      </w:r>
      <w:r w:rsidR="00E54D90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who could </w:t>
      </w:r>
      <w:r w:rsidR="003A39FB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hopefully </w:t>
      </w:r>
      <w:r w:rsidR="007056DD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yield </w:t>
      </w:r>
      <w:r w:rsidR="003A39FB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promising </w:t>
      </w:r>
      <w:r w:rsidR="006A2A63"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results.</w:t>
      </w:r>
      <w:r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</w:t>
      </w:r>
    </w:p>
    <w:p w14:paraId="2661D40E" w14:textId="77777777" w:rsidR="005D6D88" w:rsidRDefault="005D6D88" w:rsidP="005D6D8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</w:p>
    <w:p w14:paraId="5BB66063" w14:textId="60834102" w:rsidR="00317708" w:rsidRPr="005D6D88" w:rsidRDefault="006A2A63" w:rsidP="005D6D8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  <w:r w:rsidRPr="005D6D88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In the end, the discovery of yourself offers to you a better understanding of yourself that become indicative of a person </w:t>
      </w:r>
      <w:r w:rsidR="00375713" w:rsidRPr="005D6D88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that has discovered their true self.</w:t>
      </w:r>
      <w:r w:rsidRPr="005D6D88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</w:t>
      </w:r>
    </w:p>
    <w:p w14:paraId="058D7857" w14:textId="77777777" w:rsidR="00317708" w:rsidRPr="00375713" w:rsidRDefault="00317708" w:rsidP="0031770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</w:p>
    <w:p w14:paraId="2CD38E48" w14:textId="77777777" w:rsidR="00317708" w:rsidRPr="00317708" w:rsidRDefault="00317708">
      <w:pPr>
        <w:rPr>
          <w:rFonts w:ascii="Times New Roman" w:hAnsi="Times New Roman" w:cs="Times New Roman"/>
          <w:i/>
          <w:iCs/>
          <w:sz w:val="32"/>
          <w:szCs w:val="32"/>
        </w:rPr>
      </w:pPr>
    </w:p>
    <w:sectPr w:rsidR="00317708" w:rsidRPr="003177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47FCD"/>
    <w:multiLevelType w:val="multilevel"/>
    <w:tmpl w:val="5CF6C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2840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708"/>
    <w:rsid w:val="00071BD6"/>
    <w:rsid w:val="0007609A"/>
    <w:rsid w:val="000A2766"/>
    <w:rsid w:val="002E4133"/>
    <w:rsid w:val="00317708"/>
    <w:rsid w:val="00340923"/>
    <w:rsid w:val="00375713"/>
    <w:rsid w:val="003A39FB"/>
    <w:rsid w:val="003A4488"/>
    <w:rsid w:val="004254D1"/>
    <w:rsid w:val="00435336"/>
    <w:rsid w:val="004E0707"/>
    <w:rsid w:val="004E7AB9"/>
    <w:rsid w:val="005647D2"/>
    <w:rsid w:val="005744AF"/>
    <w:rsid w:val="005D6D88"/>
    <w:rsid w:val="005F7C56"/>
    <w:rsid w:val="00633184"/>
    <w:rsid w:val="006A2A63"/>
    <w:rsid w:val="006A48A4"/>
    <w:rsid w:val="006D4368"/>
    <w:rsid w:val="007056DD"/>
    <w:rsid w:val="00785066"/>
    <w:rsid w:val="007E7559"/>
    <w:rsid w:val="008746B5"/>
    <w:rsid w:val="009B48BE"/>
    <w:rsid w:val="00A71DA9"/>
    <w:rsid w:val="00AD6FAD"/>
    <w:rsid w:val="00B07981"/>
    <w:rsid w:val="00B33A97"/>
    <w:rsid w:val="00D4086F"/>
    <w:rsid w:val="00D77ABF"/>
    <w:rsid w:val="00DB604F"/>
    <w:rsid w:val="00E21F2F"/>
    <w:rsid w:val="00E54D90"/>
    <w:rsid w:val="00E570A0"/>
    <w:rsid w:val="00F06372"/>
    <w:rsid w:val="00F40A0F"/>
    <w:rsid w:val="00FD6506"/>
    <w:rsid w:val="00FF3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41395"/>
  <w15:chartTrackingRefBased/>
  <w15:docId w15:val="{6D39D571-CD67-4E65-992B-D6D73612D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708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708"/>
    <w:pPr>
      <w:keepNext/>
      <w:keepLines/>
      <w:spacing w:before="360" w:after="80" w:line="36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7708"/>
    <w:pPr>
      <w:keepNext/>
      <w:keepLines/>
      <w:spacing w:before="160" w:after="80" w:line="36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7708"/>
    <w:pPr>
      <w:keepNext/>
      <w:keepLines/>
      <w:spacing w:before="160" w:after="80" w:line="36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7708"/>
    <w:pPr>
      <w:keepNext/>
      <w:keepLines/>
      <w:spacing w:before="80" w:after="40" w:line="36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7708"/>
    <w:pPr>
      <w:keepNext/>
      <w:keepLines/>
      <w:spacing w:before="80" w:after="40" w:line="36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7708"/>
    <w:pPr>
      <w:keepNext/>
      <w:keepLines/>
      <w:spacing w:before="40" w:after="0" w:line="36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7708"/>
    <w:pPr>
      <w:keepNext/>
      <w:keepLines/>
      <w:spacing w:before="40" w:after="0" w:line="360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7708"/>
    <w:pPr>
      <w:keepNext/>
      <w:keepLines/>
      <w:spacing w:after="0" w:line="36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7708"/>
    <w:pPr>
      <w:keepNext/>
      <w:keepLines/>
      <w:spacing w:after="0" w:line="360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77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177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77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77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77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77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77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77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77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77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77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7708"/>
    <w:pPr>
      <w:numPr>
        <w:ilvl w:val="1"/>
      </w:numPr>
      <w:spacing w:line="36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77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7708"/>
    <w:pPr>
      <w:spacing w:before="160" w:line="360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177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7708"/>
    <w:pPr>
      <w:spacing w:after="0" w:line="360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3177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7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60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7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77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Sheena Moore</dc:creator>
  <cp:keywords/>
  <dc:description/>
  <cp:lastModifiedBy>Sheena Moore</cp:lastModifiedBy>
  <cp:revision>2</cp:revision>
  <dcterms:created xsi:type="dcterms:W3CDTF">2026-07-25T10:13:00Z</dcterms:created>
  <dcterms:modified xsi:type="dcterms:W3CDTF">2026-07-25T10:13:00Z</dcterms:modified>
</cp:coreProperties>
</file>