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2EC4" w14:textId="11D55559" w:rsidR="005D5AF7" w:rsidRPr="007E31A1" w:rsidRDefault="007E31A1" w:rsidP="007E31A1">
      <w:pPr>
        <w:pStyle w:val="NoSpacing"/>
        <w:rPr>
          <w:sz w:val="28"/>
          <w:szCs w:val="28"/>
        </w:rPr>
      </w:pPr>
      <w:r w:rsidRPr="007E31A1">
        <w:rPr>
          <w:sz w:val="28"/>
          <w:szCs w:val="28"/>
        </w:rPr>
        <w:t>Amazingly Predictable</w:t>
      </w:r>
    </w:p>
    <w:p w14:paraId="3AD368E8" w14:textId="15A51077" w:rsidR="007E31A1" w:rsidRDefault="007E31A1" w:rsidP="007E31A1">
      <w:pPr>
        <w:pStyle w:val="NoSpacing"/>
        <w:rPr>
          <w:sz w:val="24"/>
          <w:szCs w:val="24"/>
        </w:rPr>
      </w:pPr>
      <w:r>
        <w:rPr>
          <w:sz w:val="24"/>
          <w:szCs w:val="24"/>
        </w:rPr>
        <w:t>By Glenn Baudoin</w:t>
      </w:r>
    </w:p>
    <w:p w14:paraId="4D0ED8EE" w14:textId="77777777" w:rsidR="007E31A1" w:rsidRDefault="007E31A1" w:rsidP="007E31A1">
      <w:pPr>
        <w:pStyle w:val="NoSpacing"/>
        <w:rPr>
          <w:sz w:val="24"/>
          <w:szCs w:val="24"/>
        </w:rPr>
      </w:pPr>
    </w:p>
    <w:p w14:paraId="4BC0BB0B" w14:textId="6502D407" w:rsidR="007E31A1" w:rsidRDefault="007E31A1" w:rsidP="007E31A1">
      <w:pPr>
        <w:pStyle w:val="NoSpacing"/>
        <w:rPr>
          <w:sz w:val="24"/>
          <w:szCs w:val="24"/>
        </w:rPr>
      </w:pPr>
      <w:r>
        <w:rPr>
          <w:sz w:val="24"/>
          <w:szCs w:val="24"/>
        </w:rPr>
        <w:t>I am pleased to proclaim that I am a proud “Coon-Ass”.  I was born and raised in South Louisiana, deep in the heart of “Cajun Country,” affectionately know as Acadiana.  We are known for Mardi Gras, Outstanding Cajun Cuisine, Festivals and difficult names to pronounce.</w:t>
      </w:r>
    </w:p>
    <w:p w14:paraId="127E3277" w14:textId="77777777" w:rsidR="007E31A1" w:rsidRDefault="007E31A1" w:rsidP="007E31A1">
      <w:pPr>
        <w:pStyle w:val="NoSpacing"/>
        <w:rPr>
          <w:sz w:val="24"/>
          <w:szCs w:val="24"/>
        </w:rPr>
      </w:pPr>
    </w:p>
    <w:p w14:paraId="7B9119DF" w14:textId="0E37AC3A" w:rsidR="007E31A1" w:rsidRDefault="007E31A1" w:rsidP="007E31A1">
      <w:pPr>
        <w:pStyle w:val="NoSpacing"/>
        <w:rPr>
          <w:sz w:val="24"/>
          <w:szCs w:val="24"/>
        </w:rPr>
      </w:pPr>
      <w:r>
        <w:rPr>
          <w:sz w:val="24"/>
          <w:szCs w:val="24"/>
        </w:rPr>
        <w:t>Therefore, I am used to hearing non-</w:t>
      </w:r>
      <w:proofErr w:type="spellStart"/>
      <w:r>
        <w:rPr>
          <w:sz w:val="24"/>
          <w:szCs w:val="24"/>
        </w:rPr>
        <w:t>cajuns</w:t>
      </w:r>
      <w:proofErr w:type="spellEnd"/>
      <w:r>
        <w:rPr>
          <w:sz w:val="24"/>
          <w:szCs w:val="24"/>
        </w:rPr>
        <w:t xml:space="preserve"> butchering names like Baudoin, Robicheaux and Thibodeaux.  I can honestly say that I was blown away by an incident that happened to one of my fellow enlistees as we were being processed for military service in the US Army.</w:t>
      </w:r>
    </w:p>
    <w:p w14:paraId="35857723" w14:textId="77777777" w:rsidR="007E31A1" w:rsidRDefault="007E31A1" w:rsidP="007E31A1">
      <w:pPr>
        <w:pStyle w:val="NoSpacing"/>
        <w:rPr>
          <w:sz w:val="24"/>
          <w:szCs w:val="24"/>
        </w:rPr>
      </w:pPr>
    </w:p>
    <w:p w14:paraId="76BF4DB4" w14:textId="7B3C6225" w:rsidR="007E31A1" w:rsidRDefault="007E31A1" w:rsidP="007E31A1">
      <w:pPr>
        <w:pStyle w:val="NoSpacing"/>
        <w:rPr>
          <w:sz w:val="24"/>
          <w:szCs w:val="24"/>
        </w:rPr>
      </w:pPr>
      <w:r>
        <w:rPr>
          <w:sz w:val="24"/>
          <w:szCs w:val="24"/>
        </w:rPr>
        <w:t>During our first Roll Call in New Orleans, one name completely bewildered the sergeant.  He looked intently at the name, then looked up at the sky and finally blurted out “Alphabet!”  to my amazement, one of the new recruits yelled, “Present!”</w:t>
      </w:r>
    </w:p>
    <w:p w14:paraId="26E7F573" w14:textId="77777777" w:rsidR="007E31A1" w:rsidRDefault="007E31A1" w:rsidP="007E31A1">
      <w:pPr>
        <w:pStyle w:val="NoSpacing"/>
        <w:rPr>
          <w:sz w:val="24"/>
          <w:szCs w:val="24"/>
        </w:rPr>
      </w:pPr>
    </w:p>
    <w:p w14:paraId="7E53D511" w14:textId="086E06F3" w:rsidR="007E31A1" w:rsidRDefault="007E31A1" w:rsidP="007E31A1">
      <w:pPr>
        <w:pStyle w:val="NoSpacing"/>
        <w:rPr>
          <w:sz w:val="24"/>
          <w:szCs w:val="24"/>
        </w:rPr>
      </w:pPr>
      <w:r>
        <w:rPr>
          <w:sz w:val="24"/>
          <w:szCs w:val="24"/>
        </w:rPr>
        <w:t>We went to seven different stations to be evaluated, and at every one the same thing happened.  Finally done, we boarded a bus destined to Fort Polk, LA, where we would participate in basic training.  Ironically, the person next to me just happened to be this “Alphabet” guy.  However, his name tag was blank.</w:t>
      </w:r>
    </w:p>
    <w:p w14:paraId="1992F79D" w14:textId="77777777" w:rsidR="007E31A1" w:rsidRDefault="007E31A1" w:rsidP="007E31A1">
      <w:pPr>
        <w:pStyle w:val="NoSpacing"/>
        <w:rPr>
          <w:sz w:val="24"/>
          <w:szCs w:val="24"/>
        </w:rPr>
      </w:pPr>
    </w:p>
    <w:p w14:paraId="399E1423" w14:textId="0ADCB93B" w:rsidR="007E31A1" w:rsidRDefault="007E31A1" w:rsidP="007E31A1">
      <w:pPr>
        <w:pStyle w:val="NoSpacing"/>
        <w:rPr>
          <w:sz w:val="24"/>
          <w:szCs w:val="24"/>
        </w:rPr>
      </w:pPr>
      <w:r>
        <w:rPr>
          <w:sz w:val="24"/>
          <w:szCs w:val="24"/>
        </w:rPr>
        <w:t xml:space="preserve">Totally confused by now, I asked him if his real name was Alphabet.  He told me his name was Albert </w:t>
      </w:r>
      <w:proofErr w:type="spellStart"/>
      <w:r>
        <w:rPr>
          <w:sz w:val="24"/>
          <w:szCs w:val="24"/>
        </w:rPr>
        <w:t>Habisreitinger</w:t>
      </w:r>
      <w:proofErr w:type="spellEnd"/>
      <w:r>
        <w:rPr>
          <w:sz w:val="24"/>
          <w:szCs w:val="24"/>
        </w:rPr>
        <w:t>.  When he said it, I understood why it was difficult to pronounce, but I learned that the seamstress could not put his name on the tag, so she left it blank.</w:t>
      </w:r>
    </w:p>
    <w:p w14:paraId="1F57762F" w14:textId="77777777" w:rsidR="00622034" w:rsidRDefault="00622034" w:rsidP="007E31A1">
      <w:pPr>
        <w:pStyle w:val="NoSpacing"/>
        <w:rPr>
          <w:sz w:val="24"/>
          <w:szCs w:val="24"/>
        </w:rPr>
      </w:pPr>
    </w:p>
    <w:p w14:paraId="19AA239C" w14:textId="2E45DAEB" w:rsidR="00622034" w:rsidRDefault="00622034" w:rsidP="007E31A1">
      <w:pPr>
        <w:pStyle w:val="NoSpacing"/>
        <w:rPr>
          <w:sz w:val="24"/>
          <w:szCs w:val="24"/>
        </w:rPr>
      </w:pPr>
      <w:r>
        <w:rPr>
          <w:sz w:val="24"/>
          <w:szCs w:val="24"/>
        </w:rPr>
        <w:t xml:space="preserve">Alphabet and I were assigned to the same company, C-1-1, and we were assigned top and bottom bunks in the barracks.  During our first formation, our Drill Sergeant suffered the same pronunciation fate and called out my friend from the formation.  Alphabet was sent to the seamstress, and when he </w:t>
      </w:r>
      <w:r w:rsidR="00005FE7">
        <w:rPr>
          <w:sz w:val="24"/>
          <w:szCs w:val="24"/>
        </w:rPr>
        <w:t>returned,</w:t>
      </w:r>
      <w:r>
        <w:rPr>
          <w:sz w:val="24"/>
          <w:szCs w:val="24"/>
        </w:rPr>
        <w:t xml:space="preserve"> he had his name embroidered, but it was so small and congested, it couldn’t be read.</w:t>
      </w:r>
    </w:p>
    <w:p w14:paraId="35B839C0" w14:textId="77777777" w:rsidR="00622034" w:rsidRDefault="00622034" w:rsidP="007E31A1">
      <w:pPr>
        <w:pStyle w:val="NoSpacing"/>
        <w:rPr>
          <w:sz w:val="24"/>
          <w:szCs w:val="24"/>
        </w:rPr>
      </w:pPr>
    </w:p>
    <w:p w14:paraId="5C00A8C3" w14:textId="2B35B8C6" w:rsidR="00622034" w:rsidRDefault="00005FE7" w:rsidP="007E31A1">
      <w:pPr>
        <w:pStyle w:val="NoSpacing"/>
        <w:rPr>
          <w:sz w:val="24"/>
          <w:szCs w:val="24"/>
        </w:rPr>
      </w:pPr>
      <w:r>
        <w:rPr>
          <w:sz w:val="24"/>
          <w:szCs w:val="24"/>
        </w:rPr>
        <w:t xml:space="preserve">During our first inspection, our Captain noticed the name tag, and he also pulled my friend out of the formation and sent him back to the seamstress.  Later </w:t>
      </w:r>
      <w:proofErr w:type="gramStart"/>
      <w:r>
        <w:rPr>
          <w:sz w:val="24"/>
          <w:szCs w:val="24"/>
        </w:rPr>
        <w:t>on</w:t>
      </w:r>
      <w:proofErr w:type="gramEnd"/>
      <w:r>
        <w:rPr>
          <w:sz w:val="24"/>
          <w:szCs w:val="24"/>
        </w:rPr>
        <w:t xml:space="preserve"> when he returned, he had no US Army tag, instead he had Habis on the left tag and Reitinger on the right tag.  Now he was set to go!  WRONG!</w:t>
      </w:r>
    </w:p>
    <w:p w14:paraId="22EDD374" w14:textId="77777777" w:rsidR="00005FE7" w:rsidRDefault="00005FE7" w:rsidP="007E31A1">
      <w:pPr>
        <w:pStyle w:val="NoSpacing"/>
        <w:rPr>
          <w:sz w:val="24"/>
          <w:szCs w:val="24"/>
        </w:rPr>
      </w:pPr>
    </w:p>
    <w:p w14:paraId="5DB9E827" w14:textId="2CF3F4FF" w:rsidR="00005FE7" w:rsidRDefault="00005FE7" w:rsidP="007E31A1">
      <w:pPr>
        <w:pStyle w:val="NoSpacing"/>
        <w:rPr>
          <w:sz w:val="24"/>
          <w:szCs w:val="24"/>
        </w:rPr>
      </w:pPr>
      <w:r>
        <w:rPr>
          <w:sz w:val="24"/>
          <w:szCs w:val="24"/>
        </w:rPr>
        <w:t>When the Battalion Commander spotted this irregularity during a massive formation, he likewise pulled Alphabet from the formation and sent him back to the seamstress.  This almost became a Twilight Zone incident that one name could cause such a stir; and it was not even a “Cajun” name.</w:t>
      </w:r>
    </w:p>
    <w:p w14:paraId="0375811A" w14:textId="77777777" w:rsidR="00005FE7" w:rsidRDefault="00005FE7" w:rsidP="007E31A1">
      <w:pPr>
        <w:pStyle w:val="NoSpacing"/>
        <w:rPr>
          <w:sz w:val="24"/>
          <w:szCs w:val="24"/>
        </w:rPr>
      </w:pPr>
    </w:p>
    <w:p w14:paraId="1AC88D1F" w14:textId="495A88CD" w:rsidR="00005FE7" w:rsidRDefault="00005FE7" w:rsidP="007E31A1">
      <w:pPr>
        <w:pStyle w:val="NoSpacing"/>
        <w:rPr>
          <w:sz w:val="24"/>
          <w:szCs w:val="24"/>
        </w:rPr>
      </w:pPr>
      <w:r>
        <w:rPr>
          <w:sz w:val="24"/>
          <w:szCs w:val="24"/>
        </w:rPr>
        <w:t>After a two-hour span, finally, the mystery had been put rest.  I couldn’t wait to see the final product.  When I looked at his new name tag, it read, “ALPHABET!”</w:t>
      </w:r>
    </w:p>
    <w:p w14:paraId="348764D9" w14:textId="77777777" w:rsidR="00005FE7" w:rsidRDefault="00005FE7" w:rsidP="007E31A1">
      <w:pPr>
        <w:pStyle w:val="NoSpacing"/>
        <w:rPr>
          <w:sz w:val="24"/>
          <w:szCs w:val="24"/>
        </w:rPr>
      </w:pPr>
    </w:p>
    <w:p w14:paraId="58B5350F" w14:textId="696AA151" w:rsidR="00005FE7" w:rsidRDefault="00005FE7" w:rsidP="007E31A1">
      <w:pPr>
        <w:pStyle w:val="NoSpacing"/>
        <w:rPr>
          <w:sz w:val="24"/>
          <w:szCs w:val="24"/>
        </w:rPr>
      </w:pPr>
      <w:r>
        <w:rPr>
          <w:sz w:val="24"/>
          <w:szCs w:val="24"/>
        </w:rPr>
        <w:t>How AMAZINGLY PREDICTABLE?</w:t>
      </w:r>
    </w:p>
    <w:p w14:paraId="04F98AB2" w14:textId="77777777" w:rsidR="00005FE7" w:rsidRPr="007E31A1" w:rsidRDefault="00005FE7" w:rsidP="007E31A1">
      <w:pPr>
        <w:pStyle w:val="NoSpacing"/>
        <w:rPr>
          <w:sz w:val="24"/>
          <w:szCs w:val="24"/>
        </w:rPr>
      </w:pPr>
    </w:p>
    <w:sectPr w:rsidR="00005FE7" w:rsidRPr="007E3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A1"/>
    <w:rsid w:val="00005FE7"/>
    <w:rsid w:val="005D5AF7"/>
    <w:rsid w:val="00622034"/>
    <w:rsid w:val="007E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3D90"/>
  <w15:chartTrackingRefBased/>
  <w15:docId w15:val="{295113DA-6E55-447E-86D5-DC094F7D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2023-12-23T03:34:00Z</dcterms:created>
  <dcterms:modified xsi:type="dcterms:W3CDTF">2023-12-23T03:34:00Z</dcterms:modified>
</cp:coreProperties>
</file>