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8D52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By: Alvin E. </w:t>
      </w:r>
      <w:proofErr w:type="spellStart"/>
      <w:r w:rsidRPr="003D18E7">
        <w:rPr>
          <w:rFonts w:ascii="inherit" w:eastAsia="Times New Roman" w:hAnsi="inherit" w:cs="Arial"/>
          <w:color w:val="050505"/>
          <w:sz w:val="23"/>
          <w:szCs w:val="23"/>
        </w:rPr>
        <w:t>Youngquist</w:t>
      </w:r>
      <w:proofErr w:type="spellEnd"/>
    </w:p>
    <w:p w14:paraId="401A439A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Veterans Administration Hospital</w:t>
      </w:r>
    </w:p>
    <w:p w14:paraId="4AA0495B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Denver, Colorado</w:t>
      </w:r>
    </w:p>
    <w:p w14:paraId="1E629FD0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022AFCCE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AND SO PASSED THE SIXTH DAY </w:t>
      </w:r>
    </w:p>
    <w:p w14:paraId="51EFBDE8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46312F05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And so passed the sixth day of the week. Then came the Sabbath, Sunday, the day many look forward to a drive through the mountains in high-powered automobiles, a trip to the beach, a round of golf, or perhaps just a quiet day at home relaxing, enjoying a visit from the loved ones and those dear to them. My most cherished wish today is to know someone will come to see me.</w:t>
      </w:r>
    </w:p>
    <w:p w14:paraId="495D2622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67E5B7E5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There was a time in my life when I thought and even remarked that people, friends, and enemies alike, were just a matter of fact. I took them for granted. "Do you want to see a picture of my sweetheart?" I would ask my friends. Then I'd show them a silver dollar or whip out a </w:t>
      </w:r>
      <w:proofErr w:type="gramStart"/>
      <w:r w:rsidRPr="003D18E7">
        <w:rPr>
          <w:rFonts w:ascii="inherit" w:eastAsia="Times New Roman" w:hAnsi="inherit" w:cs="Arial"/>
          <w:color w:val="050505"/>
          <w:sz w:val="23"/>
          <w:szCs w:val="23"/>
        </w:rPr>
        <w:t>fifty dollar</w:t>
      </w:r>
      <w:proofErr w:type="gramEnd"/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 bill and say there is the best friend I ever had, in fact, my only friend. That's all very well and I have learned these material friends and sweethearts are not the real stuff after all. They come and go and are very fickle; they let you down when you most need them.</w:t>
      </w:r>
    </w:p>
    <w:p w14:paraId="72CCBE4E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Today I re-read the two previous paragraphs and </w:t>
      </w:r>
      <w:proofErr w:type="gramStart"/>
      <w:r w:rsidRPr="003D18E7">
        <w:rPr>
          <w:rFonts w:ascii="inherit" w:eastAsia="Times New Roman" w:hAnsi="inherit" w:cs="Arial"/>
          <w:color w:val="050505"/>
          <w:sz w:val="23"/>
          <w:szCs w:val="23"/>
        </w:rPr>
        <w:t>came to the conclusion</w:t>
      </w:r>
      <w:proofErr w:type="gramEnd"/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 that the only important words in them are in the last sentence in the first paragraph: "to know someone will come to see me".</w:t>
      </w:r>
    </w:p>
    <w:p w14:paraId="635CC485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110452E5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323CB6B9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0B92F773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57A4B74A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By: </w:t>
      </w:r>
      <w:proofErr w:type="spellStart"/>
      <w:r w:rsidRPr="003D18E7">
        <w:rPr>
          <w:rFonts w:ascii="inherit" w:eastAsia="Times New Roman" w:hAnsi="inherit" w:cs="Arial"/>
          <w:color w:val="050505"/>
          <w:sz w:val="23"/>
          <w:szCs w:val="23"/>
        </w:rPr>
        <w:t>Toonis</w:t>
      </w:r>
      <w:proofErr w:type="spellEnd"/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 B. Williams </w:t>
      </w:r>
    </w:p>
    <w:p w14:paraId="651871A4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College Park, Georgia</w:t>
      </w:r>
    </w:p>
    <w:p w14:paraId="55857781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75CC7FA9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MORE OF THE SAME</w:t>
      </w:r>
    </w:p>
    <w:p w14:paraId="3887DF91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414A637E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As a friend and I were driving through the piney wood section of the deep South, we came to a modern highway which had recently </w:t>
      </w:r>
      <w:proofErr w:type="gramStart"/>
      <w:r w:rsidRPr="003D18E7">
        <w:rPr>
          <w:rFonts w:ascii="inherit" w:eastAsia="Times New Roman" w:hAnsi="inherit" w:cs="Arial"/>
          <w:color w:val="050505"/>
          <w:sz w:val="23"/>
          <w:szCs w:val="23"/>
        </w:rPr>
        <w:t>opened up</w:t>
      </w:r>
      <w:proofErr w:type="gramEnd"/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 a remote back-woods settlement.</w:t>
      </w:r>
    </w:p>
    <w:p w14:paraId="5DD79E3B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Near his home, a life-long resident had built a filling station and </w:t>
      </w:r>
      <w:proofErr w:type="gramStart"/>
      <w:r w:rsidRPr="003D18E7">
        <w:rPr>
          <w:rFonts w:ascii="inherit" w:eastAsia="Times New Roman" w:hAnsi="inherit" w:cs="Arial"/>
          <w:color w:val="050505"/>
          <w:sz w:val="23"/>
          <w:szCs w:val="23"/>
        </w:rPr>
        <w:t>lunch room</w:t>
      </w:r>
      <w:proofErr w:type="gramEnd"/>
      <w:r w:rsidRPr="003D18E7">
        <w:rPr>
          <w:rFonts w:ascii="inherit" w:eastAsia="Times New Roman" w:hAnsi="inherit" w:cs="Arial"/>
          <w:color w:val="050505"/>
          <w:sz w:val="23"/>
          <w:szCs w:val="23"/>
        </w:rPr>
        <w:t>. There we stopped for dinner and enjoyed very much areal home-cooked meal, which consisted only of the products of his farm.</w:t>
      </w:r>
    </w:p>
    <w:p w14:paraId="2A4A4807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33DE25E2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It was plain food, but there were huge platters of country ham and fried chicken; large dishes of turnip greens, snap beans, okra, corn, tomatoes, and other garden-fresh vegetables; homemade jam, jellies, and preserves of every fruit and berry in his orchard. It was all placed, family style, on a large table where everyone could help himself.</w:t>
      </w:r>
    </w:p>
    <w:p w14:paraId="3D9C52C4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6C6030E1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Although my friend had generously sampled everything in sight, he asked the owner who was passing through the room, "What have you for dessert?" After casting a puzzled glance down the table, the old gentle</w:t>
      </w:r>
      <w:r w:rsidRPr="003D18E7">
        <w:rPr>
          <w:rFonts w:ascii="inherit" w:eastAsia="Times New Roman" w:hAnsi="inherit" w:cs="Arial"/>
          <w:color w:val="050505"/>
          <w:sz w:val="23"/>
          <w:szCs w:val="23"/>
        </w:rPr>
        <w:softHyphen/>
        <w:t xml:space="preserve"> man replied, "Wal, I hardly know; Maggie has some mighty fine </w:t>
      </w:r>
      <w:proofErr w:type="spellStart"/>
      <w:r w:rsidRPr="003D18E7">
        <w:rPr>
          <w:rFonts w:ascii="inherit" w:eastAsia="Times New Roman" w:hAnsi="inherit" w:cs="Arial"/>
          <w:color w:val="050505"/>
          <w:sz w:val="23"/>
          <w:szCs w:val="23"/>
        </w:rPr>
        <w:t>biled</w:t>
      </w:r>
      <w:proofErr w:type="spellEnd"/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 cabbage back thar in the kitchen". </w:t>
      </w:r>
    </w:p>
    <w:p w14:paraId="30B7B5FC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699FA52C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3D4566A1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1E680645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lastRenderedPageBreak/>
        <w:t>By: Charles Drainer, VA Hospital Chillicothe</w:t>
      </w:r>
    </w:p>
    <w:p w14:paraId="71816A3B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17C53DB7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INSPIRATION</w:t>
      </w:r>
    </w:p>
    <w:p w14:paraId="6D4A51A6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04DD5540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I softly whisper your dear name, when I am feeling blue, when wretched doubts assail my soul, and comforts are so few. </w:t>
      </w:r>
    </w:p>
    <w:p w14:paraId="33016948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3A1C1B78" w14:textId="77777777" w:rsid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 xml:space="preserve">For you possess that kind of faith, that's solidly engrained, A sweet and tempered way of life that's true and calmly trained. </w:t>
      </w:r>
    </w:p>
    <w:p w14:paraId="62D24DD9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63568C4E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  <w:r w:rsidRPr="003D18E7">
        <w:rPr>
          <w:rFonts w:ascii="inherit" w:eastAsia="Times New Roman" w:hAnsi="inherit" w:cs="Arial"/>
          <w:color w:val="050505"/>
          <w:sz w:val="23"/>
          <w:szCs w:val="23"/>
        </w:rPr>
        <w:t>A radiance of softly spun gold, a comfort without fame, that's why, when I am feeling blue, I always call your name.</w:t>
      </w:r>
    </w:p>
    <w:p w14:paraId="686379AF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47E9FD5E" w14:textId="77777777" w:rsidR="003D18E7" w:rsidRPr="003D18E7" w:rsidRDefault="003D18E7" w:rsidP="003D18E7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</w:rPr>
      </w:pPr>
    </w:p>
    <w:p w14:paraId="0E1A6B61" w14:textId="77777777" w:rsidR="00000000" w:rsidRDefault="00000000"/>
    <w:sectPr w:rsidR="002F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E7"/>
    <w:rsid w:val="000C48DD"/>
    <w:rsid w:val="00195CDB"/>
    <w:rsid w:val="003D18E7"/>
    <w:rsid w:val="007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6ADFA"/>
  <w15:chartTrackingRefBased/>
  <w15:docId w15:val="{EF9740EE-93FD-8A47-A3BA-92A7990B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8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3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4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7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5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1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8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1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4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2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60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Murguia</dc:creator>
  <cp:keywords/>
  <dc:description/>
  <cp:lastModifiedBy>Wyatt Murguia</cp:lastModifiedBy>
  <cp:revision>1</cp:revision>
  <dcterms:created xsi:type="dcterms:W3CDTF">2024-04-27T00:03:00Z</dcterms:created>
  <dcterms:modified xsi:type="dcterms:W3CDTF">2024-04-27T00:05:00Z</dcterms:modified>
</cp:coreProperties>
</file>