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857ED" w14:textId="77777777" w:rsidR="00753474" w:rsidRDefault="00000000">
      <w:pPr>
        <w:spacing w:after="358" w:line="259" w:lineRule="auto"/>
        <w:ind w:firstLine="0"/>
        <w:jc w:val="center"/>
      </w:pPr>
      <w:r>
        <w:t>Adventures with Henry</w:t>
      </w:r>
    </w:p>
    <w:p w14:paraId="22C1DC51" w14:textId="77777777" w:rsidR="00753474" w:rsidRDefault="00000000">
      <w:pPr>
        <w:spacing w:after="341" w:line="259" w:lineRule="auto"/>
        <w:ind w:left="2943" w:right="0" w:hanging="10"/>
      </w:pPr>
      <w:r>
        <w:rPr>
          <w:sz w:val="30"/>
        </w:rPr>
        <w:t>The Water Tower</w:t>
      </w:r>
    </w:p>
    <w:p w14:paraId="022DD244" w14:textId="77777777" w:rsidR="00753474" w:rsidRDefault="00000000">
      <w:pPr>
        <w:ind w:left="1090" w:right="47" w:firstLine="0"/>
      </w:pPr>
      <w:r>
        <w:t>I arrived in Vietnam in May of 1969 as a Fuel System Tech.</w:t>
      </w:r>
    </w:p>
    <w:p w14:paraId="32E82F14" w14:textId="77777777" w:rsidR="00753474" w:rsidRDefault="00000000">
      <w:pPr>
        <w:spacing w:after="0" w:line="259" w:lineRule="auto"/>
        <w:ind w:left="24" w:right="0" w:hanging="10"/>
      </w:pPr>
      <w:r>
        <w:rPr>
          <w:sz w:val="30"/>
        </w:rPr>
        <w:t xml:space="preserve">My job was to keep our aircraft in the </w:t>
      </w:r>
      <w:proofErr w:type="spellStart"/>
      <w:r>
        <w:rPr>
          <w:sz w:val="30"/>
        </w:rPr>
        <w:t>airc</w:t>
      </w:r>
      <w:proofErr w:type="spellEnd"/>
      <w:r>
        <w:rPr>
          <w:sz w:val="30"/>
        </w:rPr>
        <w:t xml:space="preserve"> It was everyone's job.</w:t>
      </w:r>
    </w:p>
    <w:p w14:paraId="1062EAD6" w14:textId="77777777" w:rsidR="00753474" w:rsidRDefault="00000000">
      <w:pPr>
        <w:spacing w:after="17" w:line="227" w:lineRule="auto"/>
        <w:ind w:left="19" w:right="130" w:firstLine="657"/>
        <w:jc w:val="both"/>
      </w:pPr>
      <w:r>
        <w:t>It was as if all it did was rain on and off, like we were stationed in a car wash. Since I was the only E-4 in the shop with one E-3, my job was to keep our schedule of work up to date. As they say" war is hell" just when you think you got it all down, then all hell breaks out, then damn the schedule.</w:t>
      </w:r>
    </w:p>
    <w:p w14:paraId="3DD7D2AF" w14:textId="77777777" w:rsidR="00753474" w:rsidRDefault="00000000">
      <w:pPr>
        <w:ind w:left="23" w:right="47" w:firstLine="667"/>
      </w:pPr>
      <w:r>
        <w:rPr>
          <w:noProof/>
        </w:rPr>
        <w:drawing>
          <wp:anchor distT="0" distB="0" distL="114300" distR="114300" simplePos="0" relativeHeight="251658240" behindDoc="0" locked="0" layoutInCell="1" allowOverlap="0" wp14:anchorId="5D21B403" wp14:editId="7103C1DC">
            <wp:simplePos x="0" y="0"/>
            <wp:positionH relativeFrom="page">
              <wp:posOffset>6443472</wp:posOffset>
            </wp:positionH>
            <wp:positionV relativeFrom="page">
              <wp:posOffset>9323609</wp:posOffset>
            </wp:positionV>
            <wp:extent cx="798576" cy="204278"/>
            <wp:effectExtent l="0" t="0" r="0" b="0"/>
            <wp:wrapTopAndBottom/>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4"/>
                    <a:stretch>
                      <a:fillRect/>
                    </a:stretch>
                  </pic:blipFill>
                  <pic:spPr>
                    <a:xfrm>
                      <a:off x="0" y="0"/>
                      <a:ext cx="798576" cy="204278"/>
                    </a:xfrm>
                    <a:prstGeom prst="rect">
                      <a:avLst/>
                    </a:prstGeom>
                  </pic:spPr>
                </pic:pic>
              </a:graphicData>
            </a:graphic>
          </wp:anchor>
        </w:drawing>
      </w:r>
      <w:r>
        <w:t xml:space="preserve">My E-3 was a Hawaiian kid named Henry* We palled around in our off time. We were able to get into town often. Saigon was a wonder all its own. A guy could stay drunk for days. Henry and I spent most of our time drinking. Oh, we weren't sloppy drunks. It was like a sport for us. </w:t>
      </w:r>
      <w:proofErr w:type="gramStart"/>
      <w:r>
        <w:t>Anyway</w:t>
      </w:r>
      <w:proofErr w:type="gramEnd"/>
      <w:r>
        <w:t xml:space="preserve"> there wasn't much to do. Sure, you could chase girls downtown, but you would run out of money fast.</w:t>
      </w:r>
    </w:p>
    <w:p w14:paraId="1BBA4D3B" w14:textId="77777777" w:rsidR="00753474" w:rsidRDefault="00000000">
      <w:pPr>
        <w:spacing w:after="0"/>
        <w:ind w:left="23" w:right="47" w:firstLine="749"/>
      </w:pPr>
      <w:r>
        <w:t>It was early June when we were off for the night. Like so many nights before, we ended up at the In-Country Terminal. I got a bucket of chicken while Henry grabbed two 6-packs of beer. If you don't want everyone you know eating your chicken or drinking your beer, you'd better have a good hideaway. Henry and I had just the place.</w:t>
      </w:r>
    </w:p>
    <w:p w14:paraId="5531991D" w14:textId="77777777" w:rsidR="00753474" w:rsidRDefault="00000000">
      <w:pPr>
        <w:ind w:left="23" w:right="47" w:firstLine="653"/>
      </w:pPr>
      <w:r>
        <w:t>We wall&lt;ed out of the terminal then cut across the flight line to a water tower that was about three stories tall. We walked the catwalk that ran around the water tank until we picked a good place to sit looking out across the airfield. We watched the night crews at work with the sounds of planes coming and going filling the night air.</w:t>
      </w:r>
    </w:p>
    <w:p w14:paraId="6ACBCEB7" w14:textId="77777777" w:rsidR="00753474" w:rsidRDefault="00000000">
      <w:pPr>
        <w:spacing w:after="17" w:line="227" w:lineRule="auto"/>
        <w:ind w:left="19" w:right="47" w:firstLine="657"/>
        <w:jc w:val="both"/>
      </w:pPr>
      <w:r>
        <w:t xml:space="preserve">it was always so </w:t>
      </w:r>
      <w:proofErr w:type="spellStart"/>
      <w:r>
        <w:t>hol</w:t>
      </w:r>
      <w:proofErr w:type="spellEnd"/>
      <w:r>
        <w:t xml:space="preserve"> we were sticky </w:t>
      </w:r>
      <w:proofErr w:type="spellStart"/>
      <w:r>
        <w:t>ali</w:t>
      </w:r>
      <w:proofErr w:type="spellEnd"/>
      <w:r>
        <w:t xml:space="preserve"> during the day. Up there on the water tower our break for our night. I can't say if the chicken was any good or if the beer was cold... It was enough that we had it to ourselves. (1)</w:t>
      </w:r>
    </w:p>
    <w:p w14:paraId="27C632E0" w14:textId="77777777" w:rsidR="00753474" w:rsidRDefault="00000000">
      <w:pPr>
        <w:spacing w:after="17" w:line="227" w:lineRule="auto"/>
        <w:ind w:left="19" w:right="206" w:firstLine="307"/>
        <w:jc w:val="both"/>
      </w:pPr>
      <w:r>
        <w:lastRenderedPageBreak/>
        <w:t xml:space="preserve">The flight line was never </w:t>
      </w:r>
      <w:proofErr w:type="spellStart"/>
      <w:proofErr w:type="gramStart"/>
      <w:r>
        <w:t>quiet,bustling</w:t>
      </w:r>
      <w:proofErr w:type="spellEnd"/>
      <w:proofErr w:type="gramEnd"/>
      <w:r>
        <w:t xml:space="preserve"> with preparations for the morning war. We sat </w:t>
      </w:r>
      <w:proofErr w:type="gramStart"/>
      <w:r>
        <w:t>watching ,</w:t>
      </w:r>
      <w:proofErr w:type="gramEnd"/>
      <w:r>
        <w:t xml:space="preserve"> eating and downing our </w:t>
      </w:r>
      <w:proofErr w:type="spellStart"/>
      <w:r>
        <w:t>beer.Another</w:t>
      </w:r>
      <w:proofErr w:type="spellEnd"/>
      <w:r>
        <w:t xml:space="preserve"> lonely night away from home.</w:t>
      </w:r>
    </w:p>
    <w:p w14:paraId="799A8088" w14:textId="77777777" w:rsidR="00753474" w:rsidRDefault="00000000">
      <w:pPr>
        <w:ind w:left="23" w:right="47"/>
      </w:pPr>
      <w:r>
        <w:t>The first time we noticed something was going on was the red streak of fire across the black night sky. First one, then two then like the fourth of July. rockets started hitting the flight line. The rockets were not the big ones, about the 20inch group. They were plenty loud with the ability to do some damage.</w:t>
      </w:r>
    </w:p>
    <w:p w14:paraId="3741D459" w14:textId="77777777" w:rsidR="00753474" w:rsidRDefault="00000000">
      <w:pPr>
        <w:spacing w:after="17" w:line="227" w:lineRule="auto"/>
        <w:ind w:left="19" w:right="206" w:firstLine="657"/>
        <w:jc w:val="both"/>
      </w:pPr>
      <w:r>
        <w:t>We saw everyone down there running for cover. The flight line trucks were speeding away as men chased them trying to grab a ride out of there. For the first half-hour the scene was chaos. Henry and I were too drunk to join the fray so we sat still watching the war below us. We had balcony seats to one hell of a fight.</w:t>
      </w:r>
    </w:p>
    <w:p w14:paraId="737C2662" w14:textId="77777777" w:rsidR="00753474" w:rsidRDefault="00000000">
      <w:pPr>
        <w:spacing w:after="17" w:line="227" w:lineRule="auto"/>
        <w:ind w:left="19" w:right="283" w:firstLine="657"/>
        <w:jc w:val="both"/>
      </w:pPr>
      <w:r>
        <w:t xml:space="preserve">Off in the distance I could hear the engines of armored vehicles that would be loaded with fire power. They came in </w:t>
      </w:r>
      <w:proofErr w:type="gramStart"/>
      <w:r>
        <w:t>hard ,the</w:t>
      </w:r>
      <w:proofErr w:type="gramEnd"/>
      <w:r>
        <w:t xml:space="preserve"> fire coming off their big guns lit up the airfield. These guys were at work!</w:t>
      </w:r>
    </w:p>
    <w:p w14:paraId="7CD96573" w14:textId="77777777" w:rsidR="00753474" w:rsidRDefault="00000000">
      <w:pPr>
        <w:ind w:left="23" w:right="47"/>
      </w:pPr>
      <w:r>
        <w:t xml:space="preserve">Screaming Vietcong ran out onto the tarmac, tossing satchel charges at aircraft still on the ground. The flash from each explosion lit up the night to expose the carnage below. Armored vehicles were plowing over the Vietcong, their </w:t>
      </w:r>
      <w:proofErr w:type="gramStart"/>
      <w:r>
        <w:t>on board</w:t>
      </w:r>
      <w:proofErr w:type="gramEnd"/>
      <w:r>
        <w:t xml:space="preserve"> weapons singing the song of battle as they laid out the swarm of attackers.</w:t>
      </w:r>
    </w:p>
    <w:p w14:paraId="3B15E3B0" w14:textId="77777777" w:rsidR="00753474" w:rsidRDefault="00000000">
      <w:pPr>
        <w:spacing w:after="788"/>
        <w:ind w:left="23" w:right="47"/>
      </w:pPr>
      <w:r>
        <w:t xml:space="preserve">My head was </w:t>
      </w:r>
      <w:proofErr w:type="spellStart"/>
      <w:r>
        <w:t>dulled</w:t>
      </w:r>
      <w:proofErr w:type="spellEnd"/>
      <w:r>
        <w:t xml:space="preserve"> from the beer or maybe from all the loud sounds but I knew what I was watching. Henry said it looked like a massive outdoor play on a really big stage. My mouth held the taste of </w:t>
      </w:r>
      <w:proofErr w:type="gramStart"/>
      <w:r>
        <w:t>deep fried</w:t>
      </w:r>
      <w:proofErr w:type="gramEnd"/>
      <w:r>
        <w:t xml:space="preserve"> grease, my eyes and nose watered from the smell of cordite mixed with diesel fuel.</w:t>
      </w:r>
    </w:p>
    <w:p w14:paraId="51CCBAF7" w14:textId="77777777" w:rsidR="00753474" w:rsidRDefault="00000000">
      <w:pPr>
        <w:spacing w:after="765" w:line="265" w:lineRule="auto"/>
        <w:ind w:left="3297" w:right="0" w:hanging="10"/>
      </w:pPr>
      <w:r>
        <w:rPr>
          <w:rFonts w:ascii="Times New Roman" w:eastAsia="Times New Roman" w:hAnsi="Times New Roman" w:cs="Times New Roman"/>
          <w:sz w:val="30"/>
        </w:rPr>
        <w:t>(2)</w:t>
      </w:r>
    </w:p>
    <w:p w14:paraId="362D8261" w14:textId="77777777" w:rsidR="00753474" w:rsidRDefault="00000000">
      <w:pPr>
        <w:ind w:left="23" w:right="47" w:firstLine="168"/>
      </w:pPr>
      <w:r>
        <w:lastRenderedPageBreak/>
        <w:t xml:space="preserve">At some point I realized the night had gone quiet. We could hear soft weeping from below. I couldn't tell if it was wounded Vietcong or our own men. It was still too dark to see. All the flight line lights were off. Slowly light carts were being pulled onto the tarmac and staged around the airfield. As some lights were coming on crews were running around trying to help the wounded, others were putting out fires. From up in our balcony </w:t>
      </w:r>
      <w:proofErr w:type="gramStart"/>
      <w:r>
        <w:t>seats</w:t>
      </w:r>
      <w:proofErr w:type="gramEnd"/>
      <w:r>
        <w:t xml:space="preserve"> it kind of looked like a clean-up crew in the seventh inning stretch.</w:t>
      </w:r>
    </w:p>
    <w:p w14:paraId="0AEF8541" w14:textId="77777777" w:rsidR="00753474" w:rsidRDefault="00000000">
      <w:pPr>
        <w:spacing w:after="1577" w:line="227" w:lineRule="auto"/>
        <w:ind w:left="19" w:right="47" w:firstLine="657"/>
        <w:jc w:val="both"/>
      </w:pPr>
      <w:r>
        <w:t xml:space="preserve">Henry was too drunk to climb down so we laid up there until we fell asleep. The next day we came down to report back to work. We went on to do our jobs, after all, </w:t>
      </w:r>
      <w:proofErr w:type="spellStart"/>
      <w:r>
        <w:t>that</w:t>
      </w:r>
      <w:r>
        <w:rPr>
          <w:vertAlign w:val="superscript"/>
        </w:rPr>
        <w:t>l</w:t>
      </w:r>
      <w:proofErr w:type="spellEnd"/>
      <w:r>
        <w:rPr>
          <w:vertAlign w:val="superscript"/>
        </w:rPr>
        <w:t xml:space="preserve"> </w:t>
      </w:r>
      <w:r>
        <w:t xml:space="preserve">s what we do... our jobs. Henry and I will never forget the water tower, the night we had balcony </w:t>
      </w:r>
      <w:proofErr w:type="spellStart"/>
      <w:r>
        <w:t>seaß</w:t>
      </w:r>
      <w:proofErr w:type="spellEnd"/>
      <w:r>
        <w:t xml:space="preserve"> to war.</w:t>
      </w:r>
    </w:p>
    <w:p w14:paraId="21D7C311" w14:textId="77777777" w:rsidR="00753474" w:rsidRDefault="00000000">
      <w:pPr>
        <w:spacing w:after="765" w:line="265" w:lineRule="auto"/>
        <w:ind w:left="3720" w:right="0" w:hanging="10"/>
      </w:pPr>
      <w:r>
        <w:rPr>
          <w:rFonts w:ascii="Times New Roman" w:eastAsia="Times New Roman" w:hAnsi="Times New Roman" w:cs="Times New Roman"/>
          <w:sz w:val="30"/>
        </w:rPr>
        <w:t>(3)</w:t>
      </w:r>
    </w:p>
    <w:p w14:paraId="6D631C58" w14:textId="77777777" w:rsidR="00753474" w:rsidRDefault="00000000">
      <w:pPr>
        <w:spacing w:after="0" w:line="259" w:lineRule="auto"/>
        <w:ind w:left="5890" w:right="0" w:firstLine="0"/>
      </w:pPr>
      <w:r>
        <w:rPr>
          <w:sz w:val="36"/>
        </w:rPr>
        <w:t>Zack Space</w:t>
      </w:r>
    </w:p>
    <w:p w14:paraId="0E434C84" w14:textId="77777777" w:rsidR="00753474" w:rsidRDefault="00000000">
      <w:pPr>
        <w:spacing w:after="0" w:line="259" w:lineRule="auto"/>
        <w:ind w:left="3485" w:right="0" w:firstLine="0"/>
        <w:jc w:val="center"/>
      </w:pPr>
      <w:r>
        <w:rPr>
          <w:rFonts w:ascii="Times New Roman" w:eastAsia="Times New Roman" w:hAnsi="Times New Roman" w:cs="Times New Roman"/>
        </w:rPr>
        <w:t>2018</w:t>
      </w:r>
    </w:p>
    <w:p w14:paraId="46DB10D6" w14:textId="77777777" w:rsidR="00753474" w:rsidRDefault="00000000">
      <w:pPr>
        <w:spacing w:after="0" w:line="259" w:lineRule="auto"/>
        <w:ind w:right="638" w:firstLine="0"/>
        <w:jc w:val="right"/>
      </w:pPr>
      <w:r>
        <w:t>49 years later</w:t>
      </w:r>
    </w:p>
    <w:sectPr w:rsidR="00753474">
      <w:pgSz w:w="12240" w:h="15840"/>
      <w:pgMar w:top="1667" w:right="1694" w:bottom="2257" w:left="14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74"/>
    <w:rsid w:val="005F1AF5"/>
    <w:rsid w:val="00726B99"/>
    <w:rsid w:val="00753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26E13"/>
  <w15:docId w15:val="{0359FBDA-850B-4197-A6DB-C600724D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21" w:lineRule="auto"/>
      <w:ind w:right="806" w:firstLine="571"/>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2025-01-25T04:31:00Z</dcterms:created>
  <dcterms:modified xsi:type="dcterms:W3CDTF">2025-01-25T04:31:00Z</dcterms:modified>
</cp:coreProperties>
</file>