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ECCA" w14:textId="4E99395D" w:rsidR="005D5AF7" w:rsidRDefault="005309CF" w:rsidP="005309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It Was an Old Pound Cake</w:t>
      </w:r>
    </w:p>
    <w:p w14:paraId="4D712B42" w14:textId="5487CEB1" w:rsidR="005309CF" w:rsidRPr="005309CF" w:rsidRDefault="005309CF" w:rsidP="005309CF">
      <w:pPr>
        <w:pStyle w:val="NoSpacing"/>
      </w:pPr>
      <w:r w:rsidRPr="005309CF">
        <w:t>By Kimberly Green</w:t>
      </w:r>
    </w:p>
    <w:p w14:paraId="2340014C" w14:textId="77777777" w:rsidR="005309CF" w:rsidRPr="005309CF" w:rsidRDefault="005309CF" w:rsidP="005309CF">
      <w:pPr>
        <w:pStyle w:val="NoSpacing"/>
      </w:pPr>
    </w:p>
    <w:p w14:paraId="3593E682" w14:textId="2B1A2A47" w:rsidR="005309CF" w:rsidRPr="005309CF" w:rsidRDefault="005309CF" w:rsidP="005309CF">
      <w:pPr>
        <w:pStyle w:val="NoSpacing"/>
      </w:pPr>
      <w:r w:rsidRPr="005309CF">
        <w:t>Nestled in a can</w:t>
      </w:r>
    </w:p>
    <w:p w14:paraId="6DDF7A7C" w14:textId="1D30CF5D" w:rsidR="005309CF" w:rsidRPr="005309CF" w:rsidRDefault="005309CF" w:rsidP="005309CF">
      <w:pPr>
        <w:pStyle w:val="NoSpacing"/>
      </w:pPr>
      <w:r w:rsidRPr="005309CF">
        <w:t>Memories of war</w:t>
      </w:r>
    </w:p>
    <w:p w14:paraId="4EAB2809" w14:textId="516CBF74" w:rsidR="005309CF" w:rsidRPr="005309CF" w:rsidRDefault="005309CF" w:rsidP="005309CF">
      <w:pPr>
        <w:pStyle w:val="NoSpacing"/>
      </w:pPr>
      <w:r w:rsidRPr="005309CF">
        <w:t>In Vietnam</w:t>
      </w:r>
    </w:p>
    <w:p w14:paraId="2D0995B0" w14:textId="77777777" w:rsidR="005309CF" w:rsidRPr="005309CF" w:rsidRDefault="005309CF" w:rsidP="005309CF">
      <w:pPr>
        <w:pStyle w:val="NoSpacing"/>
      </w:pPr>
    </w:p>
    <w:p w14:paraId="65F9EF5E" w14:textId="3CDE6F21" w:rsidR="005309CF" w:rsidRPr="005309CF" w:rsidRDefault="005309CF" w:rsidP="005309CF">
      <w:pPr>
        <w:pStyle w:val="NoSpacing"/>
      </w:pPr>
      <w:r w:rsidRPr="005309CF">
        <w:t>But you see that pound cake</w:t>
      </w:r>
    </w:p>
    <w:p w14:paraId="65E51923" w14:textId="05BCE377" w:rsidR="005309CF" w:rsidRPr="005309CF" w:rsidRDefault="005309CF" w:rsidP="005309CF">
      <w:pPr>
        <w:pStyle w:val="NoSpacing"/>
      </w:pPr>
      <w:r w:rsidRPr="005309CF">
        <w:t>Wasn’t like any other</w:t>
      </w:r>
    </w:p>
    <w:p w14:paraId="7DE27C20" w14:textId="10735162" w:rsidR="005309CF" w:rsidRPr="005309CF" w:rsidRDefault="005309CF" w:rsidP="005309CF">
      <w:pPr>
        <w:pStyle w:val="NoSpacing"/>
      </w:pPr>
      <w:r w:rsidRPr="005309CF">
        <w:t>Reminded me of the day</w:t>
      </w:r>
    </w:p>
    <w:p w14:paraId="03178967" w14:textId="3BA74F70" w:rsidR="005309CF" w:rsidRPr="005309CF" w:rsidRDefault="005309CF" w:rsidP="005309CF">
      <w:pPr>
        <w:pStyle w:val="NoSpacing"/>
      </w:pPr>
      <w:r w:rsidRPr="005309CF">
        <w:t>When I lost my brother</w:t>
      </w:r>
    </w:p>
    <w:p w14:paraId="248D5127" w14:textId="77777777" w:rsidR="005309CF" w:rsidRPr="005309CF" w:rsidRDefault="005309CF" w:rsidP="005309CF">
      <w:pPr>
        <w:pStyle w:val="NoSpacing"/>
      </w:pPr>
    </w:p>
    <w:p w14:paraId="2AB287AE" w14:textId="7D458D73" w:rsidR="005309CF" w:rsidRPr="005309CF" w:rsidRDefault="005309CF" w:rsidP="005309CF">
      <w:pPr>
        <w:pStyle w:val="NoSpacing"/>
      </w:pPr>
      <w:r w:rsidRPr="005309CF">
        <w:t>That old pound cake</w:t>
      </w:r>
    </w:p>
    <w:p w14:paraId="599641E3" w14:textId="398542D4" w:rsidR="005309CF" w:rsidRPr="005309CF" w:rsidRDefault="005309CF" w:rsidP="005309CF">
      <w:pPr>
        <w:pStyle w:val="NoSpacing"/>
      </w:pPr>
      <w:r w:rsidRPr="005309CF">
        <w:t>Has never been opened</w:t>
      </w:r>
    </w:p>
    <w:p w14:paraId="63209C01" w14:textId="371969F6" w:rsidR="005309CF" w:rsidRPr="005309CF" w:rsidRDefault="005309CF" w:rsidP="005309CF">
      <w:pPr>
        <w:pStyle w:val="NoSpacing"/>
      </w:pPr>
      <w:r w:rsidRPr="005309CF">
        <w:t>It’ll remain as it is</w:t>
      </w:r>
    </w:p>
    <w:p w14:paraId="3B228DAA" w14:textId="54824AAB" w:rsidR="005309CF" w:rsidRPr="005309CF" w:rsidRDefault="005309CF" w:rsidP="005309CF">
      <w:pPr>
        <w:pStyle w:val="NoSpacing"/>
      </w:pPr>
      <w:r w:rsidRPr="005309CF">
        <w:t>And one day when I meet my brother</w:t>
      </w:r>
    </w:p>
    <w:p w14:paraId="73067062" w14:textId="618CE537" w:rsidR="005309CF" w:rsidRPr="005309CF" w:rsidRDefault="005309CF" w:rsidP="005309CF">
      <w:pPr>
        <w:pStyle w:val="NoSpacing"/>
      </w:pPr>
      <w:r w:rsidRPr="005309CF">
        <w:t>Together open the lid</w:t>
      </w:r>
    </w:p>
    <w:sectPr w:rsidR="005309CF" w:rsidRPr="00530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CF"/>
    <w:rsid w:val="00132A1D"/>
    <w:rsid w:val="002164CD"/>
    <w:rsid w:val="00285705"/>
    <w:rsid w:val="0044027D"/>
    <w:rsid w:val="005309CF"/>
    <w:rsid w:val="0058781B"/>
    <w:rsid w:val="005D5AF7"/>
    <w:rsid w:val="005F421A"/>
    <w:rsid w:val="00752123"/>
    <w:rsid w:val="007850E1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CD6EF"/>
  <w15:chartTrackingRefBased/>
  <w15:docId w15:val="{81C29196-02D9-4EB9-9EB1-FC076504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9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9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9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9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9C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30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2025-11-24T00:55:00Z</dcterms:created>
  <dcterms:modified xsi:type="dcterms:W3CDTF">2025-11-24T00:59:00Z</dcterms:modified>
</cp:coreProperties>
</file>