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F840" w14:textId="32355253" w:rsidR="00B93D48" w:rsidRDefault="005F268A">
      <w:pPr>
        <w:rPr>
          <w:rFonts w:ascii="Times New Roman" w:hAnsi="Times New Roman" w:cs="Times New Roman"/>
          <w:sz w:val="24"/>
          <w:szCs w:val="24"/>
        </w:rPr>
      </w:pPr>
      <w:r w:rsidRPr="005F268A">
        <w:rPr>
          <w:rFonts w:ascii="Times New Roman" w:hAnsi="Times New Roman" w:cs="Times New Roman"/>
          <w:sz w:val="24"/>
          <w:szCs w:val="24"/>
        </w:rPr>
        <w:t>“Always Thankful.”</w:t>
      </w:r>
    </w:p>
    <w:p w14:paraId="2D408851" w14:textId="6D774B8E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03777012" w14:textId="77777777" w:rsidR="005F268A" w:rsidRDefault="005F268A">
      <w:pPr>
        <w:rPr>
          <w:rFonts w:ascii="Times New Roman" w:hAnsi="Times New Roman" w:cs="Times New Roman"/>
          <w:sz w:val="24"/>
          <w:szCs w:val="24"/>
        </w:rPr>
      </w:pPr>
    </w:p>
    <w:p w14:paraId="2E4C141E" w14:textId="73430FC9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always thankful for this time of year.</w:t>
      </w:r>
    </w:p>
    <w:p w14:paraId="2B5D8914" w14:textId="74447D0E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is spread on Thanksgiving Day,</w:t>
      </w:r>
    </w:p>
    <w:p w14:paraId="49818C41" w14:textId="5A5C3F30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the freedom to speak and the freedom to pray.</w:t>
      </w:r>
    </w:p>
    <w:p w14:paraId="79FD3F6F" w14:textId="2C30BBA0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not everyone is wealthy,</w:t>
      </w:r>
    </w:p>
    <w:p w14:paraId="1DEBE9CA" w14:textId="5A08DC5D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many things we have not,</w:t>
      </w:r>
    </w:p>
    <w:p w14:paraId="4FA30F70" w14:textId="707A92F9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we are all thankful for the things we’ve got.</w:t>
      </w:r>
    </w:p>
    <w:p w14:paraId="31004F62" w14:textId="403ED208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thank God almighty ‘Cause he dwells in each Christian’s heart.</w:t>
      </w:r>
    </w:p>
    <w:p w14:paraId="067F8285" w14:textId="7C4E021E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Thanksgiving would not be the same,</w:t>
      </w:r>
    </w:p>
    <w:p w14:paraId="35FFC337" w14:textId="49D85201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Jesus we could not start.</w:t>
      </w:r>
    </w:p>
    <w:p w14:paraId="37F3F84D" w14:textId="6F299831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some may still crave riches,</w:t>
      </w:r>
    </w:p>
    <w:p w14:paraId="5BFC980E" w14:textId="556C1790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some may still want more.</w:t>
      </w:r>
    </w:p>
    <w:p w14:paraId="1C56FC9B" w14:textId="14653562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for me and my house,</w:t>
      </w:r>
    </w:p>
    <w:p w14:paraId="3B192442" w14:textId="77777777" w:rsidR="001E6E2F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We’re th</w:t>
      </w:r>
      <w:r w:rsidR="001E6E2F">
        <w:rPr>
          <w:rFonts w:ascii="Times New Roman" w:hAnsi="Times New Roman" w:cs="Times New Roman"/>
          <w:sz w:val="24"/>
          <w:szCs w:val="24"/>
        </w:rPr>
        <w:t>ankful</w:t>
      </w:r>
    </w:p>
    <w:p w14:paraId="6BF7C4D8" w14:textId="2B88D326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what’s in store.</w:t>
      </w:r>
    </w:p>
    <w:p w14:paraId="5088ABE5" w14:textId="6F585C78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family and friend who came,</w:t>
      </w:r>
    </w:p>
    <w:p w14:paraId="58546D60" w14:textId="48DDAFF0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has gathered here,</w:t>
      </w:r>
    </w:p>
    <w:p w14:paraId="2D19A651" w14:textId="40DAC2B2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aside any differences,</w:t>
      </w:r>
    </w:p>
    <w:p w14:paraId="4E91369E" w14:textId="7EDC2EB7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come with thanksgiving cheer,</w:t>
      </w:r>
    </w:p>
    <w:p w14:paraId="729AB1FE" w14:textId="5B5EEB57" w:rsidR="005F268A" w:rsidRDefault="005F2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yonder to our gathering</w:t>
      </w:r>
      <w:r w:rsidR="000761C9">
        <w:rPr>
          <w:rFonts w:ascii="Times New Roman" w:hAnsi="Times New Roman" w:cs="Times New Roman"/>
          <w:sz w:val="24"/>
          <w:szCs w:val="24"/>
        </w:rPr>
        <w:t>,</w:t>
      </w:r>
    </w:p>
    <w:p w14:paraId="738466D4" w14:textId="6D963A3E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483E8B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year.</w:t>
      </w:r>
    </w:p>
    <w:p w14:paraId="7ECE22BA" w14:textId="77777777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all imperfect and we each have </w:t>
      </w:r>
    </w:p>
    <w:p w14:paraId="7CF15AC0" w14:textId="451747A2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 and things we bear.</w:t>
      </w:r>
    </w:p>
    <w:p w14:paraId="64549D1B" w14:textId="484A5325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push them all aside,</w:t>
      </w:r>
    </w:p>
    <w:p w14:paraId="3838D0EB" w14:textId="6E13230F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one with loving care.</w:t>
      </w:r>
    </w:p>
    <w:p w14:paraId="5DB378BE" w14:textId="0C19EE70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We’re here for each other as we take our chair.</w:t>
      </w:r>
    </w:p>
    <w:p w14:paraId="0F2E654F" w14:textId="4EFE6A09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pass around the turkey,</w:t>
      </w:r>
    </w:p>
    <w:p w14:paraId="2353555C" w14:textId="4CE25949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God for what He has provided there.</w:t>
      </w:r>
    </w:p>
    <w:p w14:paraId="5FBD10BE" w14:textId="35B02A54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a television to watch our favorite football team,</w:t>
      </w:r>
    </w:p>
    <w:p w14:paraId="5A43B436" w14:textId="77978236" w:rsidR="000761C9" w:rsidRDefault="004D5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61C9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though</w:t>
      </w:r>
      <w:r w:rsidR="000761C9">
        <w:rPr>
          <w:rFonts w:ascii="Times New Roman" w:hAnsi="Times New Roman" w:cs="Times New Roman"/>
          <w:sz w:val="24"/>
          <w:szCs w:val="24"/>
        </w:rPr>
        <w:t xml:space="preserve"> we do not live the “American dream</w:t>
      </w:r>
      <w:r>
        <w:rPr>
          <w:rFonts w:ascii="Times New Roman" w:hAnsi="Times New Roman" w:cs="Times New Roman"/>
          <w:sz w:val="24"/>
          <w:szCs w:val="24"/>
        </w:rPr>
        <w:t>,”</w:t>
      </w:r>
    </w:p>
    <w:p w14:paraId="5F6279EC" w14:textId="6CCF79E0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of our friends and family are priceless,</w:t>
      </w:r>
    </w:p>
    <w:p w14:paraId="448A07A3" w14:textId="3A9F347E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they are heaven-sent.</w:t>
      </w:r>
    </w:p>
    <w:p w14:paraId="053ED954" w14:textId="3EA0BD36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not a mansion to gather in and our</w:t>
      </w:r>
    </w:p>
    <w:p w14:paraId="6810BE24" w14:textId="41BADFB2" w:rsidR="000761C9" w:rsidRDefault="00C2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761C9">
        <w:rPr>
          <w:rFonts w:ascii="Times New Roman" w:hAnsi="Times New Roman" w:cs="Times New Roman"/>
          <w:sz w:val="24"/>
          <w:szCs w:val="24"/>
        </w:rPr>
        <w:t>oney is already spent,</w:t>
      </w:r>
    </w:p>
    <w:p w14:paraId="229CEBF2" w14:textId="477A2588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buy </w:t>
      </w:r>
      <w:r w:rsidR="00C219A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our necessities,</w:t>
      </w:r>
    </w:p>
    <w:p w14:paraId="7DBF023A" w14:textId="0FB6BF28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help us pay the rent.</w:t>
      </w:r>
    </w:p>
    <w:p w14:paraId="7C356334" w14:textId="2EC4F693" w:rsidR="000761C9" w:rsidRDefault="0007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feast is spread before us to celebrate each year,</w:t>
      </w:r>
    </w:p>
    <w:p w14:paraId="6E64134D" w14:textId="7A036986" w:rsidR="00B772FB" w:rsidRDefault="00B77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we each leave, we take Thanksgiving with us in our </w:t>
      </w:r>
    </w:p>
    <w:p w14:paraId="660C12EE" w14:textId="783F1F61" w:rsidR="00B772FB" w:rsidRDefault="00B77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hearts every day of every year,</w:t>
      </w:r>
    </w:p>
    <w:p w14:paraId="300EEF8E" w14:textId="4F40B299" w:rsidR="00B772FB" w:rsidRDefault="00B77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give glory to our Savior,</w:t>
      </w:r>
    </w:p>
    <w:p w14:paraId="103860CB" w14:textId="04430791" w:rsidR="00B772FB" w:rsidRPr="005F268A" w:rsidRDefault="00B77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has placed us here.</w:t>
      </w:r>
    </w:p>
    <w:sectPr w:rsidR="00B772FB" w:rsidRPr="005F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8A"/>
    <w:rsid w:val="000761C9"/>
    <w:rsid w:val="001E6E2F"/>
    <w:rsid w:val="003D5031"/>
    <w:rsid w:val="00433E9A"/>
    <w:rsid w:val="00483E8B"/>
    <w:rsid w:val="004D5AC9"/>
    <w:rsid w:val="005F268A"/>
    <w:rsid w:val="00954A42"/>
    <w:rsid w:val="00AB5E69"/>
    <w:rsid w:val="00B772FB"/>
    <w:rsid w:val="00B93D48"/>
    <w:rsid w:val="00BD056F"/>
    <w:rsid w:val="00BF4AA8"/>
    <w:rsid w:val="00C2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B6B6"/>
  <w15:chartTrackingRefBased/>
  <w15:docId w15:val="{816A8A03-C327-4DDA-88A3-AA492BF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6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2024-10-01T20:27:00Z</dcterms:created>
  <dcterms:modified xsi:type="dcterms:W3CDTF">2024-10-01T20:27:00Z</dcterms:modified>
</cp:coreProperties>
</file>