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48668" w14:textId="02B97562" w:rsidR="005D5AF7" w:rsidRDefault="00272F4F" w:rsidP="00272F4F">
      <w:pPr>
        <w:pStyle w:val="NoSpacing"/>
        <w:rPr>
          <w:sz w:val="28"/>
          <w:szCs w:val="28"/>
        </w:rPr>
      </w:pPr>
      <w:r>
        <w:rPr>
          <w:sz w:val="28"/>
          <w:szCs w:val="28"/>
        </w:rPr>
        <w:t>Uncle Nick and I</w:t>
      </w:r>
    </w:p>
    <w:p w14:paraId="5C120EB3" w14:textId="34DC8672" w:rsidR="00272F4F" w:rsidRPr="008D43F6" w:rsidRDefault="00272F4F" w:rsidP="00272F4F">
      <w:pPr>
        <w:pStyle w:val="NoSpacing"/>
      </w:pPr>
      <w:r w:rsidRPr="008D43F6">
        <w:t>By William Snead</w:t>
      </w:r>
    </w:p>
    <w:p w14:paraId="2CAF6463" w14:textId="77777777" w:rsidR="00272F4F" w:rsidRPr="008D43F6" w:rsidRDefault="00272F4F" w:rsidP="00272F4F">
      <w:pPr>
        <w:pStyle w:val="NoSpacing"/>
      </w:pPr>
    </w:p>
    <w:p w14:paraId="3C8D40BA" w14:textId="79E322D0" w:rsidR="00272F4F" w:rsidRPr="008D43F6" w:rsidRDefault="00272F4F" w:rsidP="00272F4F">
      <w:pPr>
        <w:pStyle w:val="NoSpacing"/>
        <w:ind w:firstLine="720"/>
      </w:pPr>
      <w:r w:rsidRPr="008D43F6">
        <w:t>My Uncle Nick and I were having the time of all times at Riverview.  Riverview was one of Chicago’s premier entertainment parks.</w:t>
      </w:r>
    </w:p>
    <w:p w14:paraId="499A46DD" w14:textId="2B14B5C2" w:rsidR="00272F4F" w:rsidRPr="008D43F6" w:rsidRDefault="00272F4F" w:rsidP="00272F4F">
      <w:pPr>
        <w:pStyle w:val="NoSpacing"/>
        <w:ind w:firstLine="720"/>
      </w:pPr>
      <w:r w:rsidRPr="008D43F6">
        <w:t>The day was sunny and I was four years old back in the year of 1944.  My uncle had just gotten in with leav</w:t>
      </w:r>
      <w:r w:rsidR="00E306F0" w:rsidRPr="008D43F6">
        <w:t>e</w:t>
      </w:r>
      <w:r w:rsidRPr="008D43F6">
        <w:t xml:space="preserve"> from the Navy, and we are going from ride to ride at Riverview.  The last place we would </w:t>
      </w:r>
      <w:r w:rsidR="00E306F0" w:rsidRPr="008D43F6">
        <w:t>visit</w:t>
      </w:r>
      <w:r w:rsidRPr="008D43F6">
        <w:t xml:space="preserve"> was the Pony Farm.</w:t>
      </w:r>
    </w:p>
    <w:p w14:paraId="2133C391" w14:textId="5457C6EE" w:rsidR="00272F4F" w:rsidRPr="008D43F6" w:rsidRDefault="00272F4F" w:rsidP="00272F4F">
      <w:pPr>
        <w:pStyle w:val="NoSpacing"/>
        <w:ind w:firstLine="720"/>
      </w:pPr>
      <w:r w:rsidRPr="008D43F6">
        <w:t xml:space="preserve">As we arrived at the stable, my uncle noticed a beautiful black pony tied to a post.  He didn’t have </w:t>
      </w:r>
      <w:r w:rsidR="00E306F0" w:rsidRPr="008D43F6">
        <w:t xml:space="preserve">a </w:t>
      </w:r>
      <w:r w:rsidRPr="008D43F6">
        <w:t>bridle or bit, but was tied there with a halter.  He also was saddled with a western saddle.  His halter had an extended line to be used for walking the pony along with the walker.</w:t>
      </w:r>
    </w:p>
    <w:p w14:paraId="596A388F" w14:textId="22AF1388" w:rsidR="00272F4F" w:rsidRPr="008D43F6" w:rsidRDefault="00272F4F" w:rsidP="00272F4F">
      <w:pPr>
        <w:pStyle w:val="NoSpacing"/>
        <w:ind w:firstLine="720"/>
      </w:pPr>
      <w:r w:rsidRPr="008D43F6">
        <w:t xml:space="preserve">Uncle Nick and I chatted about his rugged beauty and then my uncle lifted me into that nice </w:t>
      </w:r>
      <w:r w:rsidR="00E306F0" w:rsidRPr="008D43F6">
        <w:t>W</w:t>
      </w:r>
      <w:r w:rsidRPr="008D43F6">
        <w:t>ester</w:t>
      </w:r>
      <w:r w:rsidR="00E306F0" w:rsidRPr="008D43F6">
        <w:t>n</w:t>
      </w:r>
      <w:r w:rsidRPr="008D43F6">
        <w:t xml:space="preserve"> saddle, and then the little black pony bucked and I flew six feet up in the air.  Then down to the ground I fell.</w:t>
      </w:r>
    </w:p>
    <w:p w14:paraId="534B246D" w14:textId="44C62A37" w:rsidR="00272F4F" w:rsidRPr="008D43F6" w:rsidRDefault="00272F4F" w:rsidP="00272F4F">
      <w:pPr>
        <w:pStyle w:val="NoSpacing"/>
        <w:ind w:firstLine="720"/>
      </w:pPr>
      <w:r w:rsidRPr="008D43F6">
        <w:t>My uncle started yelling at the startled little black pony.  He grabbed for the halter, but the pony with no bit, bit him.  My Uncle Nick picked me up and brushed me off and we’d soon be on our way</w:t>
      </w:r>
    </w:p>
    <w:p w14:paraId="38458307" w14:textId="49B4599C" w:rsidR="00272F4F" w:rsidRPr="008D43F6" w:rsidRDefault="00272F4F" w:rsidP="00272F4F">
      <w:pPr>
        <w:pStyle w:val="NoSpacing"/>
        <w:ind w:firstLine="720"/>
      </w:pPr>
      <w:r w:rsidRPr="008D43F6">
        <w:t>On the way back home, we stopped at Tony’s Tavern.  Tony’s was still on Archer Avenue; it had not yet moved to 55</w:t>
      </w:r>
      <w:r w:rsidRPr="008D43F6">
        <w:rPr>
          <w:vertAlign w:val="superscript"/>
        </w:rPr>
        <w:t>th</w:t>
      </w:r>
      <w:r w:rsidRPr="008D43F6">
        <w:t xml:space="preserve"> </w:t>
      </w:r>
      <w:r w:rsidR="00E306F0" w:rsidRPr="008D43F6">
        <w:t>and Kenneth Street.  Even with the bite on his right hand, he still picked me up and set me on the bar stool next to him.</w:t>
      </w:r>
    </w:p>
    <w:p w14:paraId="6D97726C" w14:textId="5CC2FF1E" w:rsidR="00E306F0" w:rsidRPr="008D43F6" w:rsidRDefault="00E306F0" w:rsidP="00272F4F">
      <w:pPr>
        <w:pStyle w:val="NoSpacing"/>
        <w:ind w:firstLine="720"/>
      </w:pPr>
      <w:r w:rsidRPr="008D43F6">
        <w:t xml:space="preserve">Tony had three monkeys in his tavern.  One was named </w:t>
      </w:r>
      <w:proofErr w:type="gramStart"/>
      <w:r w:rsidRPr="008D43F6">
        <w:t>Inni,</w:t>
      </w:r>
      <w:proofErr w:type="gramEnd"/>
      <w:r w:rsidRPr="008D43F6">
        <w:t xml:space="preserve"> one was named Minni. And a third monkey was named Mo.  Mo took a shine to me and in an instant, he jumped up on the bar, grabbed my glasses, put the on himself, and then he was on his way.</w:t>
      </w:r>
    </w:p>
    <w:p w14:paraId="625DA88B" w14:textId="3FC2101E" w:rsidR="00E306F0" w:rsidRPr="008D43F6" w:rsidRDefault="00E306F0" w:rsidP="00272F4F">
      <w:pPr>
        <w:pStyle w:val="NoSpacing"/>
        <w:ind w:firstLine="720"/>
      </w:pPr>
      <w:r w:rsidRPr="008D43F6">
        <w:t>Tony screamed at Mo, but Mo was up on the top of an inside of the bar telephone booth.  He went half way up the ladder, then fell off.  After getting up off the floor he went into the booth and called the police.</w:t>
      </w:r>
    </w:p>
    <w:p w14:paraId="49D13F87" w14:textId="3420E6F6" w:rsidR="00E306F0" w:rsidRPr="008D43F6" w:rsidRDefault="008D43F6" w:rsidP="00272F4F">
      <w:pPr>
        <w:pStyle w:val="NoSpacing"/>
        <w:ind w:firstLine="720"/>
      </w:pPr>
      <w:r w:rsidRPr="008D43F6">
        <w:t>Tony looked one more time for Mo, and he was up on top of one of the unused ceiling fans looking down at me.  He, Mo, still had on him my red-rimmed glasses.  Inni and Minni started screaming at Mo, and Mo just sat staring at us.  He sat on the unused ceiling fan.  He still had my red-rimmed glasses on his face.</w:t>
      </w:r>
    </w:p>
    <w:p w14:paraId="5A4D7C0E" w14:textId="6D7C30FA" w:rsidR="008D43F6" w:rsidRPr="008D43F6" w:rsidRDefault="008D43F6" w:rsidP="008D43F6">
      <w:pPr>
        <w:pStyle w:val="NoSpacing"/>
        <w:ind w:firstLine="720"/>
      </w:pPr>
      <w:r w:rsidRPr="008D43F6">
        <w:t>The police came with a catch net and a long, long ladder.  Up the long ladder went the officer as he also tried to talk to Mo.</w:t>
      </w:r>
    </w:p>
    <w:p w14:paraId="6D77E019" w14:textId="4E0ED120" w:rsidR="008D43F6" w:rsidRPr="008D43F6" w:rsidRDefault="008D43F6" w:rsidP="008D43F6">
      <w:pPr>
        <w:pStyle w:val="NoSpacing"/>
        <w:ind w:firstLine="720"/>
      </w:pPr>
      <w:r w:rsidRPr="008D43F6">
        <w:t>The officer had a net with him, and he netted Mo.  He then brought Mo down and returned my red-rimmed glasses to me.</w:t>
      </w:r>
    </w:p>
    <w:p w14:paraId="39508141" w14:textId="426C4939" w:rsidR="008D43F6" w:rsidRPr="008D43F6" w:rsidRDefault="008D43F6" w:rsidP="008D43F6">
      <w:pPr>
        <w:pStyle w:val="NoSpacing"/>
      </w:pPr>
      <w:r w:rsidRPr="008D43F6">
        <w:tab/>
        <w:t>We finally left Tony’s Tavern, and the last thing I’ll always remember about Tony’s is Mo with my red-rimmed glasses planted on his face.</w:t>
      </w:r>
    </w:p>
    <w:p w14:paraId="0723B350" w14:textId="77777777" w:rsidR="00E306F0" w:rsidRPr="008D43F6" w:rsidRDefault="00E306F0" w:rsidP="00272F4F">
      <w:pPr>
        <w:pStyle w:val="NoSpacing"/>
        <w:ind w:firstLine="720"/>
      </w:pPr>
    </w:p>
    <w:sectPr w:rsidR="00E306F0" w:rsidRPr="008D43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F4F"/>
    <w:rsid w:val="002164CD"/>
    <w:rsid w:val="00272F4F"/>
    <w:rsid w:val="003A76FE"/>
    <w:rsid w:val="0044027D"/>
    <w:rsid w:val="005D5AF7"/>
    <w:rsid w:val="00752123"/>
    <w:rsid w:val="008D43F6"/>
    <w:rsid w:val="00A95012"/>
    <w:rsid w:val="00B94A52"/>
    <w:rsid w:val="00DB13F3"/>
    <w:rsid w:val="00E30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179EC"/>
  <w15:chartTrackingRefBased/>
  <w15:docId w15:val="{53F33B10-3275-4ED2-B928-66CEC8252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F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2F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2F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2F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2F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2F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F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F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F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F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2F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2F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2F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2F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2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F4F"/>
    <w:rPr>
      <w:rFonts w:eastAsiaTheme="majorEastAsia" w:cstheme="majorBidi"/>
      <w:color w:val="272727" w:themeColor="text1" w:themeTint="D8"/>
    </w:rPr>
  </w:style>
  <w:style w:type="paragraph" w:styleId="Title">
    <w:name w:val="Title"/>
    <w:basedOn w:val="Normal"/>
    <w:next w:val="Normal"/>
    <w:link w:val="TitleChar"/>
    <w:uiPriority w:val="10"/>
    <w:qFormat/>
    <w:rsid w:val="00272F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F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F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F4F"/>
    <w:pPr>
      <w:spacing w:before="160"/>
      <w:jc w:val="center"/>
    </w:pPr>
    <w:rPr>
      <w:i/>
      <w:iCs/>
      <w:color w:val="404040" w:themeColor="text1" w:themeTint="BF"/>
    </w:rPr>
  </w:style>
  <w:style w:type="character" w:customStyle="1" w:styleId="QuoteChar">
    <w:name w:val="Quote Char"/>
    <w:basedOn w:val="DefaultParagraphFont"/>
    <w:link w:val="Quote"/>
    <w:uiPriority w:val="29"/>
    <w:rsid w:val="00272F4F"/>
    <w:rPr>
      <w:i/>
      <w:iCs/>
      <w:color w:val="404040" w:themeColor="text1" w:themeTint="BF"/>
    </w:rPr>
  </w:style>
  <w:style w:type="paragraph" w:styleId="ListParagraph">
    <w:name w:val="List Paragraph"/>
    <w:basedOn w:val="Normal"/>
    <w:uiPriority w:val="34"/>
    <w:qFormat/>
    <w:rsid w:val="00272F4F"/>
    <w:pPr>
      <w:ind w:left="720"/>
      <w:contextualSpacing/>
    </w:pPr>
  </w:style>
  <w:style w:type="character" w:styleId="IntenseEmphasis">
    <w:name w:val="Intense Emphasis"/>
    <w:basedOn w:val="DefaultParagraphFont"/>
    <w:uiPriority w:val="21"/>
    <w:qFormat/>
    <w:rsid w:val="00272F4F"/>
    <w:rPr>
      <w:i/>
      <w:iCs/>
      <w:color w:val="2F5496" w:themeColor="accent1" w:themeShade="BF"/>
    </w:rPr>
  </w:style>
  <w:style w:type="paragraph" w:styleId="IntenseQuote">
    <w:name w:val="Intense Quote"/>
    <w:basedOn w:val="Normal"/>
    <w:next w:val="Normal"/>
    <w:link w:val="IntenseQuoteChar"/>
    <w:uiPriority w:val="30"/>
    <w:qFormat/>
    <w:rsid w:val="00272F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2F4F"/>
    <w:rPr>
      <w:i/>
      <w:iCs/>
      <w:color w:val="2F5496" w:themeColor="accent1" w:themeShade="BF"/>
    </w:rPr>
  </w:style>
  <w:style w:type="character" w:styleId="IntenseReference">
    <w:name w:val="Intense Reference"/>
    <w:basedOn w:val="DefaultParagraphFont"/>
    <w:uiPriority w:val="32"/>
    <w:qFormat/>
    <w:rsid w:val="00272F4F"/>
    <w:rPr>
      <w:b/>
      <w:bCs/>
      <w:smallCaps/>
      <w:color w:val="2F5496" w:themeColor="accent1" w:themeShade="BF"/>
      <w:spacing w:val="5"/>
    </w:rPr>
  </w:style>
  <w:style w:type="paragraph" w:styleId="NoSpacing">
    <w:name w:val="No Spacing"/>
    <w:uiPriority w:val="1"/>
    <w:qFormat/>
    <w:rsid w:val="00272F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2025-04-19T17:03:00Z</dcterms:created>
  <dcterms:modified xsi:type="dcterms:W3CDTF">2025-04-19T17:31:00Z</dcterms:modified>
</cp:coreProperties>
</file>