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39D56" w14:textId="13DD7F1A" w:rsidR="005D5AF7" w:rsidRPr="00D472BF" w:rsidRDefault="00D472BF" w:rsidP="00D472BF">
      <w:pPr>
        <w:pStyle w:val="NoSpacing"/>
        <w:rPr>
          <w:sz w:val="28"/>
          <w:szCs w:val="28"/>
        </w:rPr>
      </w:pPr>
      <w:r w:rsidRPr="00D472BF">
        <w:rPr>
          <w:sz w:val="28"/>
          <w:szCs w:val="28"/>
        </w:rPr>
        <w:t>Folded Flag</w:t>
      </w:r>
    </w:p>
    <w:p w14:paraId="4958E88D" w14:textId="5F8CE231" w:rsidR="00D472BF" w:rsidRDefault="00D472BF" w:rsidP="00D472BF">
      <w:pPr>
        <w:pStyle w:val="NoSpacing"/>
        <w:rPr>
          <w:sz w:val="24"/>
          <w:szCs w:val="24"/>
        </w:rPr>
      </w:pPr>
      <w:r>
        <w:rPr>
          <w:sz w:val="24"/>
          <w:szCs w:val="24"/>
        </w:rPr>
        <w:t>By Zachary Space</w:t>
      </w:r>
    </w:p>
    <w:p w14:paraId="19664B2A" w14:textId="77777777" w:rsidR="00D472BF" w:rsidRDefault="00D472BF" w:rsidP="00D472BF">
      <w:pPr>
        <w:pStyle w:val="NoSpacing"/>
        <w:rPr>
          <w:sz w:val="24"/>
          <w:szCs w:val="24"/>
        </w:rPr>
      </w:pPr>
    </w:p>
    <w:p w14:paraId="2F4D9D24" w14:textId="5145A223" w:rsidR="00D472BF" w:rsidRDefault="00D472BF" w:rsidP="00D472BF">
      <w:pPr>
        <w:pStyle w:val="NoSpacing"/>
        <w:rPr>
          <w:sz w:val="24"/>
          <w:szCs w:val="24"/>
        </w:rPr>
      </w:pPr>
      <w:r>
        <w:rPr>
          <w:sz w:val="24"/>
          <w:szCs w:val="24"/>
        </w:rPr>
        <w:tab/>
        <w:t>They’re folding a flag today, the three-cornered salute to the one that fell away.  Tall poles with wind blown flags flap as if to wave goodbye.  Watching over this committed deed, they fold the flag so gracefully.  To all that stand to see through tears of sad farewell.</w:t>
      </w:r>
    </w:p>
    <w:p w14:paraId="6D7B307A" w14:textId="499712F7" w:rsidR="00D472BF" w:rsidRDefault="00D472BF" w:rsidP="00D472BF">
      <w:pPr>
        <w:pStyle w:val="NoSpacing"/>
        <w:rPr>
          <w:sz w:val="24"/>
          <w:szCs w:val="24"/>
        </w:rPr>
      </w:pPr>
      <w:r>
        <w:rPr>
          <w:sz w:val="24"/>
          <w:szCs w:val="24"/>
        </w:rPr>
        <w:tab/>
        <w:t>Trying to remember the past lost years when we were young.  The days we played away not knowing we had an accounting for the close of our days.</w:t>
      </w:r>
    </w:p>
    <w:p w14:paraId="5F42CDBF" w14:textId="44D01A27" w:rsidR="00D472BF" w:rsidRDefault="00D472BF" w:rsidP="00D472BF">
      <w:pPr>
        <w:pStyle w:val="NoSpacing"/>
        <w:rPr>
          <w:sz w:val="24"/>
          <w:szCs w:val="24"/>
        </w:rPr>
      </w:pPr>
      <w:r>
        <w:rPr>
          <w:sz w:val="24"/>
          <w:szCs w:val="24"/>
        </w:rPr>
        <w:tab/>
        <w:t xml:space="preserve">This folded flag to give away on her empty lap there to lay.  Someone said in a soft tone voice, “From a grateful nation.”  She hears it in her ringing ears muffled by streaming tears.  </w:t>
      </w:r>
      <w:proofErr w:type="gramStart"/>
      <w:r>
        <w:rPr>
          <w:sz w:val="24"/>
          <w:szCs w:val="24"/>
        </w:rPr>
        <w:t>So</w:t>
      </w:r>
      <w:proofErr w:type="gramEnd"/>
      <w:r>
        <w:rPr>
          <w:sz w:val="24"/>
          <w:szCs w:val="24"/>
        </w:rPr>
        <w:t xml:space="preserve"> hold this folded flag close to heart, it’s all that’s left since his departure.</w:t>
      </w:r>
    </w:p>
    <w:p w14:paraId="48D72704" w14:textId="3806A717" w:rsidR="00D472BF" w:rsidRDefault="00D472BF" w:rsidP="00D472BF">
      <w:pPr>
        <w:pStyle w:val="NoSpacing"/>
        <w:rPr>
          <w:sz w:val="24"/>
          <w:szCs w:val="24"/>
        </w:rPr>
      </w:pPr>
      <w:r>
        <w:rPr>
          <w:sz w:val="24"/>
          <w:szCs w:val="24"/>
        </w:rPr>
        <w:tab/>
        <w:t>There’s a three-cornered box that holds the flag.  It’s set on a shelf as a testament to self-sacrifice.  Whenever you see a three-cornered flag just know it stands for a brave man.</w:t>
      </w:r>
    </w:p>
    <w:p w14:paraId="5B058840" w14:textId="3909268C" w:rsidR="00D472BF" w:rsidRDefault="00D472BF" w:rsidP="00D472BF">
      <w:pPr>
        <w:pStyle w:val="NoSpacing"/>
        <w:rPr>
          <w:sz w:val="24"/>
          <w:szCs w:val="24"/>
        </w:rPr>
      </w:pPr>
      <w:r>
        <w:rPr>
          <w:sz w:val="24"/>
          <w:szCs w:val="24"/>
        </w:rPr>
        <w:tab/>
        <w:t>They raise their guns for a twenty-one-gun salute to honor the life of one.</w:t>
      </w:r>
    </w:p>
    <w:p w14:paraId="29D594DF" w14:textId="2E39E448" w:rsidR="00D472BF" w:rsidRDefault="00D472BF" w:rsidP="00D472BF">
      <w:pPr>
        <w:pStyle w:val="NoSpacing"/>
        <w:rPr>
          <w:sz w:val="24"/>
          <w:szCs w:val="24"/>
        </w:rPr>
      </w:pPr>
      <w:r>
        <w:rPr>
          <w:sz w:val="24"/>
          <w:szCs w:val="24"/>
        </w:rPr>
        <w:tab/>
        <w:t>Soon we’ll walk away t leave our best there to lay.  His voice now gone with only this last day to remember that he went way.  We cry holding each other tightly stitched by our strength of love with broken hearts.</w:t>
      </w:r>
    </w:p>
    <w:p w14:paraId="1736C0AB" w14:textId="6C1DE0CA" w:rsidR="00D472BF" w:rsidRPr="00D472BF" w:rsidRDefault="00D472BF" w:rsidP="00D472BF">
      <w:pPr>
        <w:pStyle w:val="NoSpacing"/>
        <w:rPr>
          <w:sz w:val="24"/>
          <w:szCs w:val="24"/>
        </w:rPr>
      </w:pPr>
      <w:r>
        <w:rPr>
          <w:sz w:val="24"/>
          <w:szCs w:val="24"/>
        </w:rPr>
        <w:tab/>
        <w:t>Sometime when you’re passing by this hallowed ground, stop to lay a flower down.</w:t>
      </w:r>
    </w:p>
    <w:sectPr w:rsidR="00D472BF" w:rsidRPr="00D47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2BF"/>
    <w:rsid w:val="005D5AF7"/>
    <w:rsid w:val="00D47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9A4B"/>
  <w15:chartTrackingRefBased/>
  <w15:docId w15:val="{776DBF6D-6DBA-44CA-BD78-4A48CBCF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72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2024-01-20T22:27:00Z</dcterms:created>
  <dcterms:modified xsi:type="dcterms:W3CDTF">2024-01-20T22:37:00Z</dcterms:modified>
</cp:coreProperties>
</file>