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9E24B" w14:textId="46DE8FAE" w:rsidR="00B93D48" w:rsidRDefault="00BB3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“I Am Not Ashamed”</w:t>
      </w:r>
    </w:p>
    <w:p w14:paraId="64562888" w14:textId="76A25955" w:rsidR="00BB309D" w:rsidRDefault="00BB3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Jason Kirk Bartley</w:t>
      </w:r>
    </w:p>
    <w:p w14:paraId="2A126A81" w14:textId="77777777" w:rsidR="00BB309D" w:rsidRDefault="00BB309D">
      <w:pPr>
        <w:rPr>
          <w:rFonts w:ascii="Times New Roman" w:hAnsi="Times New Roman" w:cs="Times New Roman"/>
          <w:sz w:val="24"/>
          <w:szCs w:val="24"/>
        </w:rPr>
      </w:pPr>
    </w:p>
    <w:p w14:paraId="051E68B7" w14:textId="77777777" w:rsidR="00BB309D" w:rsidRDefault="00BB3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 died for me and my sin,</w:t>
      </w:r>
    </w:p>
    <w:p w14:paraId="6F89C76B" w14:textId="422E4BCA" w:rsidR="00BB309D" w:rsidRDefault="00BB3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I’m so glad that He’s come in,</w:t>
      </w:r>
    </w:p>
    <w:p w14:paraId="7E458551" w14:textId="75C5401D" w:rsidR="00BB309D" w:rsidRDefault="00BB3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124195">
        <w:rPr>
          <w:rFonts w:ascii="Times New Roman" w:hAnsi="Times New Roman" w:cs="Times New Roman"/>
          <w:sz w:val="24"/>
          <w:szCs w:val="24"/>
        </w:rPr>
        <w:t>yes,</w:t>
      </w:r>
      <w:r>
        <w:rPr>
          <w:rFonts w:ascii="Times New Roman" w:hAnsi="Times New Roman" w:cs="Times New Roman"/>
          <w:sz w:val="24"/>
          <w:szCs w:val="24"/>
        </w:rPr>
        <w:t xml:space="preserve"> I am forgiven today,</w:t>
      </w:r>
    </w:p>
    <w:p w14:paraId="29972218" w14:textId="5A818276" w:rsidR="00BB309D" w:rsidRDefault="00BB30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‘Cause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Jesus saw fit to make a way,</w:t>
      </w:r>
    </w:p>
    <w:p w14:paraId="2CB5D646" w14:textId="4DB61E58" w:rsidR="00BB309D" w:rsidRDefault="00BB3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I’m not ashamed,</w:t>
      </w:r>
    </w:p>
    <w:p w14:paraId="297CBC7F" w14:textId="4D7CB744" w:rsidR="00BB309D" w:rsidRDefault="00BB30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‘Cause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Jesus lives,</w:t>
      </w:r>
    </w:p>
    <w:p w14:paraId="5102F72B" w14:textId="21B4D05E" w:rsidR="00BB309D" w:rsidRDefault="00BB3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I’m not ashamed of this love He gives,</w:t>
      </w:r>
    </w:p>
    <w:p w14:paraId="13933169" w14:textId="5A0401C5" w:rsidR="00BB309D" w:rsidRDefault="00BB3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I’m not ashamed to spread His love,</w:t>
      </w:r>
    </w:p>
    <w:p w14:paraId="277F10CC" w14:textId="46BB1FCE" w:rsidR="00BB309D" w:rsidRDefault="00BB3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point others to God above,</w:t>
      </w:r>
    </w:p>
    <w:p w14:paraId="450A85D5" w14:textId="2A99FE5B" w:rsidR="00BB309D" w:rsidRDefault="00BB3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I’m not ashamed of His </w:t>
      </w:r>
      <w:proofErr w:type="gramStart"/>
      <w:r>
        <w:rPr>
          <w:rFonts w:ascii="Times New Roman" w:hAnsi="Times New Roman" w:cs="Times New Roman"/>
          <w:sz w:val="24"/>
          <w:szCs w:val="24"/>
        </w:rPr>
        <w:t>gospel</w:t>
      </w:r>
      <w:proofErr w:type="gramEnd"/>
    </w:p>
    <w:p w14:paraId="6503C481" w14:textId="10E87E78" w:rsidR="00BB309D" w:rsidRDefault="00BB3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helps people into his likeness grow,</w:t>
      </w:r>
    </w:p>
    <w:p w14:paraId="7C854FAC" w14:textId="77777777" w:rsidR="00BB309D" w:rsidRDefault="00BB3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I’m not ashamed, </w:t>
      </w:r>
    </w:p>
    <w:p w14:paraId="5FA47634" w14:textId="0C2B8476" w:rsidR="00BB309D" w:rsidRDefault="00BB3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I let others know,</w:t>
      </w:r>
    </w:p>
    <w:p w14:paraId="58717FC6" w14:textId="302EEC74" w:rsidR="00BB309D" w:rsidRDefault="00BB3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I accepted Jesus long ago,</w:t>
      </w:r>
    </w:p>
    <w:p w14:paraId="7C17CB7A" w14:textId="239BDFE6" w:rsidR="00BB309D" w:rsidRDefault="00BB3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all is well,</w:t>
      </w:r>
    </w:p>
    <w:p w14:paraId="68665A3F" w14:textId="440213A4" w:rsidR="00BB309D" w:rsidRDefault="00BB3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Only He can save from the gulfs of hell,</w:t>
      </w:r>
    </w:p>
    <w:p w14:paraId="1F1DF2F5" w14:textId="246732EC" w:rsidR="00BB309D" w:rsidRDefault="00BB3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I’m not ashamed,</w:t>
      </w:r>
    </w:p>
    <w:p w14:paraId="337C9BB6" w14:textId="14DF7E1D" w:rsidR="00BB309D" w:rsidRDefault="00BB3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I witness and plead,</w:t>
      </w:r>
    </w:p>
    <w:p w14:paraId="5E16484B" w14:textId="384E7190" w:rsidR="00BB309D" w:rsidRDefault="00BB30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‘Cause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Jesus wasn’t ashamed of </w:t>
      </w:r>
      <w:proofErr w:type="gramStart"/>
      <w:r>
        <w:rPr>
          <w:rFonts w:ascii="Times New Roman" w:hAnsi="Times New Roman" w:cs="Times New Roman"/>
          <w:sz w:val="24"/>
          <w:szCs w:val="24"/>
        </w:rPr>
        <w:t>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004C6E" w14:textId="56A75E87" w:rsidR="00BB309D" w:rsidRDefault="00BB3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He did bleed,</w:t>
      </w:r>
    </w:p>
    <w:p w14:paraId="1C27AB33" w14:textId="6894E644" w:rsidR="00BB309D" w:rsidRDefault="001241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that I may plant his very seeds,</w:t>
      </w:r>
    </w:p>
    <w:p w14:paraId="75409A04" w14:textId="1AE54501" w:rsidR="00124195" w:rsidRDefault="001241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I’m not ashamed to meet other’s needs,</w:t>
      </w:r>
    </w:p>
    <w:p w14:paraId="06C36F5B" w14:textId="0F6007C6" w:rsidR="00124195" w:rsidRDefault="001241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I’m not ashamed.</w:t>
      </w:r>
    </w:p>
    <w:p w14:paraId="6ABFA56A" w14:textId="77777777" w:rsidR="00BB309D" w:rsidRPr="00BB309D" w:rsidRDefault="00BB309D">
      <w:pPr>
        <w:rPr>
          <w:rFonts w:ascii="Times New Roman" w:hAnsi="Times New Roman" w:cs="Times New Roman"/>
          <w:sz w:val="24"/>
          <w:szCs w:val="24"/>
        </w:rPr>
      </w:pPr>
    </w:p>
    <w:sectPr w:rsidR="00BB309D" w:rsidRPr="00BB30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09D"/>
    <w:rsid w:val="00124195"/>
    <w:rsid w:val="003D5031"/>
    <w:rsid w:val="00954A42"/>
    <w:rsid w:val="00B93D48"/>
    <w:rsid w:val="00BB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25ED7"/>
  <w15:chartTrackingRefBased/>
  <w15:docId w15:val="{8C604968-F3EC-4F66-AE96-A9E6886E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0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0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0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0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0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0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0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0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0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0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0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0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0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0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0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09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0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0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0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0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0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0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Bartley</dc:creator>
  <cp:keywords/>
  <dc:description/>
  <cp:lastModifiedBy>Jason Bartley</cp:lastModifiedBy>
  <cp:revision>1</cp:revision>
  <dcterms:created xsi:type="dcterms:W3CDTF">2024-05-04T00:28:00Z</dcterms:created>
  <dcterms:modified xsi:type="dcterms:W3CDTF">2024-05-04T00:42:00Z</dcterms:modified>
</cp:coreProperties>
</file>