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16B5" w14:textId="77777777" w:rsidR="002C01DD" w:rsidRDefault="005A0EEE" w:rsidP="005A0EEE">
      <w:r>
        <w:t xml:space="preserve">I wanted to show how invisible wounds can hurt just as much, if not more, than physical wounds.  What I allowed people to see, they would think I was the picture-perfect example of physical, emotional and mental well-being, however, on the inside, I was a prisoner of my own mind, paralyzed with self-doubt, shame, guilt, disgust. My traumas lived deep within my soul; they fed off each other like a virus.  I was tormented and suffocating in my own body.  I wanted to create something that reflected my healing journey and the destination it led me to.   </w:t>
      </w:r>
    </w:p>
    <w:p w14:paraId="726E5C44" w14:textId="4BDDAC26" w:rsidR="005A0EEE" w:rsidRDefault="005A0EEE" w:rsidP="005A0EEE">
      <w:r>
        <w:rPr>
          <w:b/>
          <w:bCs/>
        </w:rPr>
        <w:t xml:space="preserve">MY JOURNEY:  </w:t>
      </w:r>
      <w:r>
        <w:t xml:space="preserve">I used #5 Coarse Medium to show the grittiness/roughness of my journey.  I used several colors to represent my invisible wounds.  The colors are my life, my traumas, my invisible wounds, my truth. Red: Shame and Chaos, Black: Destruction, Gray: Loneliness and Emptiness, Dark Blue: Sadness and Isolation, Dark Yellow: Depression and Low Self Esteem, Dark Green: Guilt and Disgust. </w:t>
      </w:r>
    </w:p>
    <w:p w14:paraId="0ED68349" w14:textId="77777777" w:rsidR="005A0EEE" w:rsidRDefault="005A0EEE" w:rsidP="005A0EEE">
      <w:r>
        <w:t xml:space="preserve">During my journey, I’ve been constantly torn, I made the cut using jaggered scissors because there is nothing smooth or painless about this journey.  Cutting the mask was difficult due to the shape and texture of the mask.  As I was cutting, flakes of the plaster were falling onto the canvas; as they were falling, I thought about shedding skin and how it’s needed in order to heal.  I used the falling flakes on my mask to reflect the shedding of my skin during my healing journey.  There’s a gap between my wanting/needing to heal and my doubts about whether or not I can heal, or if I am I even deserving of healing.  On the left you will notice the colors of my trauma are darker and grittier than the right.  The colors on the right are the same colors because I still have the trauma, but they are lighter and shinier because I’m doing the work to address my trauma and starting my healing.  On the left, there’s a dark cloud hovering, always hovering…with all negative thoughts/emotions, like not being worthy, not having self -esteem etc.   Yet on the right, there’s a small white fluffy cloud with the sun starting to poke through.  I’m starting to see the positive within myself, feeling happier, being optimistic and giving myself grace.  On the left, there are several crossed live wires representing all the negativity swirling around within me, that are in danger of setting off an electrical shock, causing injury or even death.  On the right, the wires are still slightly crossed, however, they are no longer live wires, due to my healing, I have been able to ground myself and rewire my brain by focusing on the positive thoughts/emotions I’m starting to have, rather than dwell on the negative ones.  On the left, the wheels are more negative thoughts/emotions, the shame, guilt, disgust, unworthiness, etc., continually grinding, getting stuck on repeat.  On the right, the wheels are smaller and not grinding as much, I finally starting replacing those negative thoughts with positive ones, now they are starting to move smoother.  On the left, the chain with the lock with a key represent that I am no longer a prisoner of my mind, because I found the key that opened the lock. On the right, I still have the chain, but it’s not as tight, and I keep having to remind myself that the lock is gone, therefore, the chain should fall to the ground since there’s nothing keeping me a prisoner.  On the left, my eye is open, for the first time, to see my trauma for what it is, it’s caused from other people’s words/actions against me, I did not cause this trauma.  The green tear drop represents me shedding tears, releasing the shame and guilt I’ve been harboring for so many years.  On the right, my eye is still open, yet, it’s somewhat clouded with self-doubt, it’s still difficult for me to look in the mirror to see myself, to like and accept who and what I am.  There is a small heart shaped tear flowing, a happy tear of relief that I’m doing the work to heal.  I care enough about myself to face my fears and work towards the peace within I’ve been searching for.  On the left, the open zipper on my mouth represents that I finally started using my voice, I am no longer suffering in silence.  I’m finally speaking my truth out loud and getting some validation that I’m being heard.  On the right, I still have the zipper, just slightly open, because I’m still not sure of myself, I haven’t used my voice in so long…. Will I be heard?  Will I be ignored and/or disrespected as I have been in the past for using my voice?  On </w:t>
      </w:r>
      <w:r>
        <w:lastRenderedPageBreak/>
        <w:t>the left, I’m still stuck in the mud, I know I want to move, I want to heal, but something is holding me back.  Fear of the unknown? Fear of failure?  On the right, I finally started to move, I was tired of being stuck, tired of watching others live while I just existed.  That gave me the boost up that I needed. The grass is finally starting to get greener, positive thoughts are starting to bloom where I planted them. On the left, there is a large piece of glass, which represents the shattered parts of me, my innocence, heart, body, soul, spirit, and the puzzle pieces, one larger and one small, are a reminder that I am not whole, pieces of me were stolen but I cannot try to force pieces to fit where they don’t belong, because clearly it will only be more difficult and painful.  On the right, there are a few smaller pieces of glass which represent those same shattered parts; however, they are smaller, showing healing is taking place.  The small puzzle pieces are actually starting to fit without being forced, I’m not sure I will ever feel whole again, but, as long as the pieces are falling into place without being forced, healing should come easier.  On the right, there is a big question mark, that represents all my doubts about my healing.  Am I really worthy of healing?  Do I really deserve love, peace, happiness?  Can I heal?  Am I the roadblock to my healing?</w:t>
      </w:r>
    </w:p>
    <w:p w14:paraId="56772E42" w14:textId="77777777" w:rsidR="005A0EEE" w:rsidRDefault="005A0EEE" w:rsidP="005A0EEE">
      <w:r>
        <w:rPr>
          <w:b/>
          <w:bCs/>
        </w:rPr>
        <w:t>MY DESTINATION:</w:t>
      </w:r>
      <w:r>
        <w:t xml:space="preserve"> I used #3 Medium to show a shiny glow.  I used several colors to represent the   healing of my invisible wounds.  The colors are my new life, my healing traumas, my healing invisible wounds, my truth. Turquoise:  Spiritual, healing, protection, Red: Love, strength, passion, Pink: Healthy, happy, compassionate, sweet, playful, Yellow: bright, energy, creative, White: goodness, innocence, Blue:  Peace and tranquility.  </w:t>
      </w:r>
    </w:p>
    <w:p w14:paraId="3536704C" w14:textId="585D6F05" w:rsidR="005A0EEE" w:rsidRDefault="005A0EEE" w:rsidP="005A0EEE">
      <w:r>
        <w:t xml:space="preserve">Because of my journey, which I poured all my blood, sweat and tears into, I’m so much closer to my destination than I have ever been.  I’m not looking for perfection or complete happiness, I know that’s a fairytale, I’m looking for peace and contentment.  I realize life is a journey, there will always be detours, roadblocks, hard and fast curves, but I know I have the courage, the confidence and the strength to keep moving forward and not to let anyone or anything get in my way of the happiness I deserve.  My destination is a celebration of me!  It shows my torn pieces finally fitting together.  I no longer doubt myself, I actually like and accept myself just as I am, scars and all…...I am now one with myself.  I am content and have found the peace within that I’ve been searching for.  My mind is focused on good vibes only, the flowers represent what blooms when I plant seeds of positivity, I see the beauty of what is in and around me.  The silver hand with the heart and the silver guitar are reminders that God has his hand on me and knows my heart and when I turn to him and music, I can calm my mind, body and soul.  The rainbow with white clouds and bright sun evoke joy and beauty; both are reminders of the promise of brighter days, love and happiness.  The pearl headband is a symbol of my new found wisdom, emotional balance and spiritual transformation.  Acting as a soothing influence; keeping me calm and balanced.  The mirrors in my eyes represent that fact that I am finally able to look at my reflection in the mirror and actually like and accept what I see.  I am no longer disgusted by what I see when I look at myself in the mirror.  The small heart shape teardrop is acknowledgement and acceptance of my true self.  My smile is now genuine and authentic, it is no longer fake or forced. The band-Aid on my face is a constant reminder that I do have scars, but I no longer try to hid them, or are repulsed by them, in fact, I think of them as I used to think of my freckles.  I didn’t ask for them, but they are there and are part of who I am.   As cliché as this is, the present at the bottom is a daily reminder to live in the present, not in the past (depression), nor in the future (anxious), but in the present, a place of peace.  Being present also always you to see the beauty in the world, especially in nature, the birds singing, the flowers blooming with vibrant colors and the free spirit of the butterfly, another reminder of my transformation, my rebirth, journey to self-discover, hope, freedom, lightness, spiritual connection and new beginning…. surround by </w:t>
      </w:r>
      <w:r>
        <w:lastRenderedPageBreak/>
        <w:t xml:space="preserve">love.  The crown on my head, my symbol of confidence, resiliently, ownership over my story, living life and having fun, but most of all, the daughter of the King.  Lastly, the key and the TLC with heart sticker…. My promise to myself to hold that key close to my heart, never let anyone else to take possession of that key. Love myself fiercely, loyally and unapologetically.  Creative an authentic life free from internal negativity and to honor myself with giving myself tender loving care on a daily basis. </w:t>
      </w:r>
    </w:p>
    <w:p w14:paraId="1018581D" w14:textId="6BB58D0E" w:rsidR="005A0EEE" w:rsidRDefault="005A0EEE" w:rsidP="005A0EEE">
      <w:r>
        <w:t xml:space="preserve"> </w:t>
      </w:r>
    </w:p>
    <w:p w14:paraId="210C0359" w14:textId="77777777" w:rsidR="0010216B" w:rsidRDefault="0010216B"/>
    <w:sectPr w:rsidR="00102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73"/>
    <w:rsid w:val="0010216B"/>
    <w:rsid w:val="002C01DD"/>
    <w:rsid w:val="002F5FB9"/>
    <w:rsid w:val="004F1F8C"/>
    <w:rsid w:val="005A0EEE"/>
    <w:rsid w:val="009812F5"/>
    <w:rsid w:val="00D12790"/>
    <w:rsid w:val="00E85F73"/>
    <w:rsid w:val="00FC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3058"/>
  <w15:chartTrackingRefBased/>
  <w15:docId w15:val="{807396E1-5187-442C-9134-F599E7E6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EE"/>
    <w:pPr>
      <w:spacing w:line="256" w:lineRule="auto"/>
    </w:pPr>
    <w:rPr>
      <w:sz w:val="22"/>
      <w:szCs w:val="22"/>
    </w:rPr>
  </w:style>
  <w:style w:type="paragraph" w:styleId="Heading1">
    <w:name w:val="heading 1"/>
    <w:basedOn w:val="Normal"/>
    <w:next w:val="Normal"/>
    <w:link w:val="Heading1Char"/>
    <w:uiPriority w:val="9"/>
    <w:qFormat/>
    <w:rsid w:val="00E85F7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F7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F7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F73"/>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E85F73"/>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E85F7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85F7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85F7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85F7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F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F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F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F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F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F73"/>
    <w:rPr>
      <w:rFonts w:eastAsiaTheme="majorEastAsia" w:cstheme="majorBidi"/>
      <w:color w:val="272727" w:themeColor="text1" w:themeTint="D8"/>
    </w:rPr>
  </w:style>
  <w:style w:type="paragraph" w:styleId="Title">
    <w:name w:val="Title"/>
    <w:basedOn w:val="Normal"/>
    <w:next w:val="Normal"/>
    <w:link w:val="TitleChar"/>
    <w:uiPriority w:val="10"/>
    <w:qFormat/>
    <w:rsid w:val="00E85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F7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F7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85F73"/>
    <w:rPr>
      <w:i/>
      <w:iCs/>
      <w:color w:val="404040" w:themeColor="text1" w:themeTint="BF"/>
    </w:rPr>
  </w:style>
  <w:style w:type="paragraph" w:styleId="ListParagraph">
    <w:name w:val="List Paragraph"/>
    <w:basedOn w:val="Normal"/>
    <w:uiPriority w:val="34"/>
    <w:qFormat/>
    <w:rsid w:val="00E85F73"/>
    <w:pPr>
      <w:spacing w:line="278" w:lineRule="auto"/>
      <w:ind w:left="720"/>
      <w:contextualSpacing/>
    </w:pPr>
    <w:rPr>
      <w:sz w:val="24"/>
      <w:szCs w:val="24"/>
    </w:rPr>
  </w:style>
  <w:style w:type="character" w:styleId="IntenseEmphasis">
    <w:name w:val="Intense Emphasis"/>
    <w:basedOn w:val="DefaultParagraphFont"/>
    <w:uiPriority w:val="21"/>
    <w:qFormat/>
    <w:rsid w:val="00E85F73"/>
    <w:rPr>
      <w:i/>
      <w:iCs/>
      <w:color w:val="2F5496" w:themeColor="accent1" w:themeShade="BF"/>
    </w:rPr>
  </w:style>
  <w:style w:type="paragraph" w:styleId="IntenseQuote">
    <w:name w:val="Intense Quote"/>
    <w:basedOn w:val="Normal"/>
    <w:next w:val="Normal"/>
    <w:link w:val="IntenseQuoteChar"/>
    <w:uiPriority w:val="30"/>
    <w:qFormat/>
    <w:rsid w:val="00E85F7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E85F73"/>
    <w:rPr>
      <w:i/>
      <w:iCs/>
      <w:color w:val="2F5496" w:themeColor="accent1" w:themeShade="BF"/>
    </w:rPr>
  </w:style>
  <w:style w:type="character" w:styleId="IntenseReference">
    <w:name w:val="Intense Reference"/>
    <w:basedOn w:val="DefaultParagraphFont"/>
    <w:uiPriority w:val="32"/>
    <w:qFormat/>
    <w:rsid w:val="00E85F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chavez</dc:creator>
  <cp:keywords/>
  <dc:description/>
  <cp:lastModifiedBy>rhonda chavez</cp:lastModifiedBy>
  <cp:revision>3</cp:revision>
  <dcterms:created xsi:type="dcterms:W3CDTF">2025-03-25T13:45:00Z</dcterms:created>
  <dcterms:modified xsi:type="dcterms:W3CDTF">2025-03-25T13:47:00Z</dcterms:modified>
</cp:coreProperties>
</file>