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83FC" w14:textId="77777777" w:rsidR="009E2DEA" w:rsidRDefault="009E2DEA" w:rsidP="009E2DEA">
      <w:pPr>
        <w:jc w:val="center"/>
        <w:rPr>
          <w:rFonts w:cstheme="minorHAnsi"/>
        </w:rPr>
      </w:pPr>
      <w:r w:rsidRPr="00D648D8">
        <w:rPr>
          <w:rFonts w:cstheme="minorHAnsi"/>
        </w:rPr>
        <w:t>U.S. NAVY BASIC TRAINING PORTRAIT</w:t>
      </w:r>
    </w:p>
    <w:p w14:paraId="48701F7F" w14:textId="277DBC56" w:rsidR="009E2DEA" w:rsidRPr="00D648D8" w:rsidRDefault="009E2DEA" w:rsidP="009E2DEA">
      <w:pPr>
        <w:jc w:val="center"/>
        <w:rPr>
          <w:rFonts w:cstheme="minorHAnsi"/>
        </w:rPr>
      </w:pPr>
      <w:r>
        <w:rPr>
          <w:rFonts w:cstheme="minorHAnsi"/>
        </w:rPr>
        <w:t>By Lynn Marie Norris</w:t>
      </w:r>
    </w:p>
    <w:p w14:paraId="70A81630" w14:textId="77777777" w:rsidR="009E2DEA" w:rsidRPr="00D648D8" w:rsidRDefault="009E2DEA" w:rsidP="009E2DEA">
      <w:pPr>
        <w:rPr>
          <w:rFonts w:cstheme="minorHAnsi"/>
        </w:rPr>
      </w:pPr>
    </w:p>
    <w:p w14:paraId="7B681FC0" w14:textId="72C82DF9" w:rsidR="009E2DEA" w:rsidRPr="00D648D8" w:rsidRDefault="009E2DEA" w:rsidP="009E2DEA">
      <w:pPr>
        <w:rPr>
          <w:rFonts w:cstheme="minorHAnsi"/>
        </w:rPr>
      </w:pPr>
      <w:r>
        <w:rPr>
          <w:rFonts w:cstheme="minorHAnsi"/>
        </w:rPr>
        <w:t>l</w:t>
      </w:r>
      <w:r w:rsidRPr="00D648D8">
        <w:rPr>
          <w:rFonts w:cstheme="minorHAnsi"/>
        </w:rPr>
        <w:t>ook at this wonder of military engineering</w:t>
      </w:r>
    </w:p>
    <w:p w14:paraId="649713BD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smiling for the photographer</w:t>
      </w:r>
    </w:p>
    <w:p w14:paraId="12DD37C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hair cut regulation length</w:t>
      </w:r>
    </w:p>
    <w:p w14:paraId="4BB1289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body strong and muscular</w:t>
      </w:r>
    </w:p>
    <w:p w14:paraId="666E8F7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carefully wrapped</w:t>
      </w:r>
    </w:p>
    <w:p w14:paraId="3A823F3D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in the splendor of U.S. Navy Female Full Dress Enlisted Blues circa 1983</w:t>
      </w:r>
    </w:p>
    <w:p w14:paraId="31C0E8CB" w14:textId="50F98058" w:rsidR="009E2DEA" w:rsidRPr="00D648D8" w:rsidRDefault="009E2DEA" w:rsidP="009E2DEA">
      <w:pPr>
        <w:rPr>
          <w:rFonts w:cstheme="minorHAnsi"/>
        </w:rPr>
      </w:pPr>
      <w:r>
        <w:rPr>
          <w:rFonts w:cstheme="minorHAnsi"/>
        </w:rPr>
        <w:t>adorned</w:t>
      </w:r>
      <w:r w:rsidRPr="00D648D8">
        <w:rPr>
          <w:rFonts w:cstheme="minorHAnsi"/>
        </w:rPr>
        <w:t xml:space="preserve"> with my </w:t>
      </w:r>
      <w:r>
        <w:rPr>
          <w:rFonts w:cstheme="minorHAnsi"/>
        </w:rPr>
        <w:t>last name</w:t>
      </w:r>
      <w:r w:rsidRPr="00D648D8">
        <w:rPr>
          <w:rFonts w:cstheme="minorHAnsi"/>
        </w:rPr>
        <w:t xml:space="preserve"> </w:t>
      </w:r>
    </w:p>
    <w:p w14:paraId="50AF8139" w14:textId="77777777" w:rsidR="009E2DEA" w:rsidRPr="00D648D8" w:rsidRDefault="009E2DEA" w:rsidP="009E2DEA">
      <w:pPr>
        <w:rPr>
          <w:rFonts w:cstheme="minorHAnsi"/>
        </w:rPr>
      </w:pPr>
      <w:r>
        <w:rPr>
          <w:rFonts w:cstheme="minorHAnsi"/>
        </w:rPr>
        <w:t>so</w:t>
      </w:r>
      <w:r w:rsidRPr="00D648D8">
        <w:rPr>
          <w:rFonts w:cstheme="minorHAnsi"/>
        </w:rPr>
        <w:t xml:space="preserve"> you can tell me apart from the others in Company K-91</w:t>
      </w:r>
    </w:p>
    <w:p w14:paraId="77FD3A80" w14:textId="77777777" w:rsidR="009E2DEA" w:rsidRPr="00D648D8" w:rsidRDefault="009E2DEA" w:rsidP="009E2DEA">
      <w:pPr>
        <w:rPr>
          <w:rFonts w:cstheme="minorHAnsi"/>
        </w:rPr>
      </w:pPr>
    </w:p>
    <w:p w14:paraId="48BA35B0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I’m rising to Reveille</w:t>
      </w:r>
    </w:p>
    <w:p w14:paraId="2AAA7E13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ending my day to Taps</w:t>
      </w:r>
    </w:p>
    <w:p w14:paraId="69B37046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my stomach full of Navy chow </w:t>
      </w:r>
    </w:p>
    <w:p w14:paraId="23E71150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my rack made the Navy way</w:t>
      </w:r>
    </w:p>
    <w:p w14:paraId="728FE268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my uniforms folded the Navy way</w:t>
      </w:r>
    </w:p>
    <w:p w14:paraId="14EDA067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swabbing the decks the Navy way</w:t>
      </w:r>
    </w:p>
    <w:p w14:paraId="7B2F4331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there’s the right way</w:t>
      </w:r>
    </w:p>
    <w:p w14:paraId="5F319C58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the wrong way</w:t>
      </w:r>
    </w:p>
    <w:p w14:paraId="0D47CB6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and the Navy way</w:t>
      </w:r>
    </w:p>
    <w:p w14:paraId="165272A1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by the way</w:t>
      </w:r>
    </w:p>
    <w:p w14:paraId="74043FE9" w14:textId="77777777" w:rsidR="009E2DEA" w:rsidRDefault="009E2DEA" w:rsidP="009E2DEA">
      <w:pPr>
        <w:rPr>
          <w:rFonts w:cstheme="minorHAnsi"/>
        </w:rPr>
      </w:pPr>
    </w:p>
    <w:p w14:paraId="6214BB0A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but what’s inside my brain?</w:t>
      </w:r>
    </w:p>
    <w:p w14:paraId="50584FF7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I’m not sure anymore</w:t>
      </w:r>
    </w:p>
    <w:p w14:paraId="67008EB2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 used to know who I was</w:t>
      </w:r>
    </w:p>
    <w:p w14:paraId="1B6F25F2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what I liked</w:t>
      </w:r>
    </w:p>
    <w:p w14:paraId="120F823E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but now</w:t>
      </w:r>
    </w:p>
    <w:p w14:paraId="78044961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I’m just another recruit</w:t>
      </w:r>
    </w:p>
    <w:p w14:paraId="57800BAB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the indoctrination complete</w:t>
      </w:r>
    </w:p>
    <w:p w14:paraId="664C7BA8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“Yes, Sir.” </w:t>
      </w:r>
    </w:p>
    <w:p w14:paraId="1F30C263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“Yes, Ma’am.”</w:t>
      </w:r>
    </w:p>
    <w:p w14:paraId="2C9E0816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my head full of acronyms and military jargon to describe </w:t>
      </w:r>
      <w:r>
        <w:rPr>
          <w:rFonts w:cstheme="minorHAnsi"/>
        </w:rPr>
        <w:t>my</w:t>
      </w:r>
      <w:r w:rsidRPr="00D648D8">
        <w:rPr>
          <w:rFonts w:cstheme="minorHAnsi"/>
        </w:rPr>
        <w:t xml:space="preserve"> strange new world</w:t>
      </w:r>
    </w:p>
    <w:p w14:paraId="45A90FB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S.N.A.F.U</w:t>
      </w:r>
    </w:p>
    <w:p w14:paraId="01CC52D2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hit the line </w:t>
      </w:r>
    </w:p>
    <w:p w14:paraId="16920162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gedunk</w:t>
      </w:r>
    </w:p>
    <w:p w14:paraId="7A4BBDD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scuttlebutt </w:t>
      </w:r>
    </w:p>
    <w:p w14:paraId="46BE6BD2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I’m a </w:t>
      </w:r>
      <w:r>
        <w:rPr>
          <w:rFonts w:cstheme="minorHAnsi"/>
        </w:rPr>
        <w:t xml:space="preserve">bootcamp </w:t>
      </w:r>
      <w:r w:rsidRPr="00D648D8">
        <w:rPr>
          <w:rFonts w:cstheme="minorHAnsi"/>
        </w:rPr>
        <w:t xml:space="preserve">single-digit midget about to </w:t>
      </w:r>
      <w:r>
        <w:rPr>
          <w:rFonts w:cstheme="minorHAnsi"/>
        </w:rPr>
        <w:t>join</w:t>
      </w:r>
      <w:r w:rsidRPr="00D648D8">
        <w:rPr>
          <w:rFonts w:cstheme="minorHAnsi"/>
        </w:rPr>
        <w:t xml:space="preserve"> the fleet</w:t>
      </w:r>
    </w:p>
    <w:p w14:paraId="123B303B" w14:textId="77777777" w:rsidR="009E2DEA" w:rsidRPr="00D648D8" w:rsidRDefault="009E2DEA" w:rsidP="009E2DEA">
      <w:pPr>
        <w:rPr>
          <w:rFonts w:cstheme="minorHAnsi"/>
        </w:rPr>
      </w:pPr>
      <w:r>
        <w:rPr>
          <w:rFonts w:cstheme="minorHAnsi"/>
        </w:rPr>
        <w:t xml:space="preserve">and now </w:t>
      </w:r>
      <w:r w:rsidRPr="00D648D8">
        <w:rPr>
          <w:rFonts w:cstheme="minorHAnsi"/>
        </w:rPr>
        <w:t>my family doesn’t understand a</w:t>
      </w:r>
      <w:r>
        <w:rPr>
          <w:rFonts w:cstheme="minorHAnsi"/>
        </w:rPr>
        <w:t xml:space="preserve"> </w:t>
      </w:r>
      <w:r w:rsidRPr="00D648D8">
        <w:rPr>
          <w:rFonts w:cstheme="minorHAnsi"/>
        </w:rPr>
        <w:t>thing I say</w:t>
      </w:r>
    </w:p>
    <w:p w14:paraId="03B61237" w14:textId="77777777" w:rsidR="009E2DEA" w:rsidRPr="00D648D8" w:rsidRDefault="009E2DEA" w:rsidP="009E2DEA">
      <w:pPr>
        <w:rPr>
          <w:rFonts w:cstheme="minorHAnsi"/>
        </w:rPr>
      </w:pPr>
    </w:p>
    <w:p w14:paraId="71B84908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 could be on my own time</w:t>
      </w:r>
    </w:p>
    <w:p w14:paraId="45D6BC9B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sleeping in my rack </w:t>
      </w:r>
    </w:p>
    <w:p w14:paraId="5A0E5428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 xml:space="preserve">walking around the barracks </w:t>
      </w:r>
    </w:p>
    <w:p w14:paraId="72BF782A" w14:textId="77777777" w:rsidR="009E2DEA" w:rsidRPr="00D648D8" w:rsidRDefault="009E2DEA" w:rsidP="009E2DEA">
      <w:pPr>
        <w:rPr>
          <w:rFonts w:cstheme="minorHAnsi"/>
        </w:rPr>
      </w:pPr>
      <w:r>
        <w:rPr>
          <w:rFonts w:cstheme="minorHAnsi"/>
        </w:rPr>
        <w:t>doing my business</w:t>
      </w:r>
      <w:r w:rsidRPr="00D648D8">
        <w:rPr>
          <w:rFonts w:cstheme="minorHAnsi"/>
        </w:rPr>
        <w:t xml:space="preserve"> in the head</w:t>
      </w:r>
    </w:p>
    <w:p w14:paraId="3671EA34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even sitting in the movie theater in town off-base</w:t>
      </w:r>
    </w:p>
    <w:p w14:paraId="4B32ABF9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or home on leave drinking tea with grandma and grandpa</w:t>
      </w:r>
    </w:p>
    <w:p w14:paraId="71FC5C8D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lastRenderedPageBreak/>
        <w:t>but if someone yells “Atten Hut”</w:t>
      </w:r>
    </w:p>
    <w:p w14:paraId="7977790B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in a flash I’m standing stiff and straight</w:t>
      </w:r>
    </w:p>
    <w:p w14:paraId="776B8385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heels together</w:t>
      </w:r>
    </w:p>
    <w:p w14:paraId="72A16E23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arms by my sides</w:t>
      </w:r>
    </w:p>
    <w:p w14:paraId="360B396A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chin up</w:t>
      </w:r>
    </w:p>
    <w:p w14:paraId="67A6655B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eyes facing ahead</w:t>
      </w:r>
    </w:p>
    <w:p w14:paraId="758B49B1" w14:textId="77777777" w:rsidR="009E2DEA" w:rsidRPr="00D648D8" w:rsidRDefault="009E2DEA" w:rsidP="009E2DEA">
      <w:pPr>
        <w:rPr>
          <w:rFonts w:cstheme="minorHAnsi"/>
        </w:rPr>
      </w:pPr>
      <w:r w:rsidRPr="00D648D8">
        <w:rPr>
          <w:rFonts w:cstheme="minorHAnsi"/>
        </w:rPr>
        <w:t>awaiting orders</w:t>
      </w:r>
    </w:p>
    <w:p w14:paraId="7B97123E" w14:textId="77777777" w:rsidR="009E2DEA" w:rsidRDefault="009E2DEA" w:rsidP="009E2DEA">
      <w:pPr>
        <w:rPr>
          <w:rFonts w:cstheme="minorHAnsi"/>
        </w:rPr>
      </w:pPr>
    </w:p>
    <w:p w14:paraId="33CA3515" w14:textId="77777777" w:rsidR="002F55B3" w:rsidRDefault="002F55B3"/>
    <w:sectPr w:rsidR="002F55B3" w:rsidSect="00D762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A"/>
    <w:rsid w:val="002F48E7"/>
    <w:rsid w:val="002F55B3"/>
    <w:rsid w:val="00591513"/>
    <w:rsid w:val="009E2DEA"/>
    <w:rsid w:val="00D762FC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551E4"/>
  <w15:chartTrackingRefBased/>
  <w15:docId w15:val="{2DB45B31-4ACF-5049-AA06-10EBB82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E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DE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D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2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DE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2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DE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2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Virgil</dc:creator>
  <cp:keywords/>
  <dc:description/>
  <cp:lastModifiedBy>Norris, Virgil</cp:lastModifiedBy>
  <cp:revision>1</cp:revision>
  <dcterms:created xsi:type="dcterms:W3CDTF">2025-10-28T13:51:00Z</dcterms:created>
  <dcterms:modified xsi:type="dcterms:W3CDTF">2025-10-28T13:53:00Z</dcterms:modified>
</cp:coreProperties>
</file>