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318E" w14:textId="6D2DD747" w:rsidR="005D5AF7" w:rsidRPr="00374FD4" w:rsidRDefault="00374FD4" w:rsidP="00374FD4">
      <w:pPr>
        <w:pStyle w:val="NoSpacing"/>
        <w:rPr>
          <w:sz w:val="28"/>
          <w:szCs w:val="28"/>
        </w:rPr>
      </w:pPr>
      <w:r w:rsidRPr="00374FD4">
        <w:rPr>
          <w:sz w:val="28"/>
          <w:szCs w:val="28"/>
        </w:rPr>
        <w:t>My Wife</w:t>
      </w:r>
    </w:p>
    <w:p w14:paraId="6E8EB023" w14:textId="213D0371" w:rsidR="00374FD4" w:rsidRDefault="00374FD4" w:rsidP="00374FD4">
      <w:pPr>
        <w:pStyle w:val="NoSpacing"/>
        <w:rPr>
          <w:sz w:val="24"/>
          <w:szCs w:val="24"/>
        </w:rPr>
      </w:pPr>
      <w:r w:rsidRPr="00374FD4">
        <w:rPr>
          <w:sz w:val="24"/>
          <w:szCs w:val="24"/>
        </w:rPr>
        <w:t>By Kenny Trujillo</w:t>
      </w:r>
    </w:p>
    <w:p w14:paraId="237B7471" w14:textId="77777777" w:rsidR="00374FD4" w:rsidRDefault="00374FD4" w:rsidP="00374FD4">
      <w:pPr>
        <w:pStyle w:val="NoSpacing"/>
        <w:rPr>
          <w:sz w:val="24"/>
          <w:szCs w:val="24"/>
        </w:rPr>
      </w:pPr>
    </w:p>
    <w:p w14:paraId="6AF852E1" w14:textId="43925540" w:rsidR="00374FD4" w:rsidRDefault="00374FD4" w:rsidP="00374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wife is my everything.</w:t>
      </w:r>
    </w:p>
    <w:p w14:paraId="45F12D11" w14:textId="5527E471" w:rsidR="00374FD4" w:rsidRDefault="00374FD4" w:rsidP="00374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wife is my caretaker.</w:t>
      </w:r>
    </w:p>
    <w:p w14:paraId="4BEF2D28" w14:textId="70AEBD48" w:rsidR="00374FD4" w:rsidRDefault="00374FD4" w:rsidP="00374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supports me physically and emotionally</w:t>
      </w:r>
    </w:p>
    <w:p w14:paraId="791FFA9C" w14:textId="25B9C8D4" w:rsidR="00374FD4" w:rsidRDefault="00374FD4" w:rsidP="00374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could not make it this far without my wife.</w:t>
      </w:r>
    </w:p>
    <w:p w14:paraId="15DC3995" w14:textId="45147E17" w:rsidR="00374FD4" w:rsidRDefault="00374FD4" w:rsidP="00374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wife and I have been married for 36 years on August 29, 2024.</w:t>
      </w:r>
    </w:p>
    <w:p w14:paraId="3B1FDCF1" w14:textId="250966F4" w:rsidR="00374FD4" w:rsidRDefault="00374FD4" w:rsidP="00374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wife makes sure that I take all of my 15 pills every day.</w:t>
      </w:r>
    </w:p>
    <w:p w14:paraId="6D89DA5E" w14:textId="36D94200" w:rsidR="00374FD4" w:rsidRDefault="00374FD4" w:rsidP="00374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100% disabled due to a heart condition and diabetes.</w:t>
      </w:r>
    </w:p>
    <w:p w14:paraId="0C9EA24C" w14:textId="7D884847" w:rsidR="00374FD4" w:rsidRDefault="00374FD4" w:rsidP="00374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love my wife so </w:t>
      </w:r>
      <w:proofErr w:type="gramStart"/>
      <w:r>
        <w:rPr>
          <w:sz w:val="24"/>
          <w:szCs w:val="24"/>
        </w:rPr>
        <w:t>much,</w:t>
      </w:r>
      <w:proofErr w:type="gramEnd"/>
      <w:r>
        <w:rPr>
          <w:sz w:val="24"/>
          <w:szCs w:val="24"/>
        </w:rPr>
        <w:t xml:space="preserve"> she is the best person to come into my life.</w:t>
      </w:r>
    </w:p>
    <w:p w14:paraId="56F08C51" w14:textId="00BFE8CE" w:rsidR="00374FD4" w:rsidRPr="00374FD4" w:rsidRDefault="00374FD4" w:rsidP="00374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have three sons, three daughters and 23 grandkids.</w:t>
      </w:r>
    </w:p>
    <w:sectPr w:rsidR="00374FD4" w:rsidRPr="00374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4"/>
    <w:rsid w:val="00374FD4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A5A2"/>
  <w15:chartTrackingRefBased/>
  <w15:docId w15:val="{E0A11B96-790C-4278-B5A2-8A7FC7C7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4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2024-01-20T22:18:00Z</dcterms:created>
  <dcterms:modified xsi:type="dcterms:W3CDTF">2024-01-20T22:26:00Z</dcterms:modified>
</cp:coreProperties>
</file>