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11CE" w14:textId="6A1864B7" w:rsidR="00EC3DA7" w:rsidRDefault="00EC3DA7">
      <w:pP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</w:pPr>
      <w:r>
        <w:br/>
      </w:r>
      <w:r w:rsidR="00777B4A"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Living Outside My Head</w:t>
      </w:r>
    </w:p>
    <w:p w14:paraId="63CA6BE4" w14:textId="77777777" w:rsidR="00777B4A" w:rsidRDefault="00777B4A">
      <w:pP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</w:pPr>
    </w:p>
    <w:p w14:paraId="18C52602" w14:textId="449A3920" w:rsidR="00777B4A" w:rsidRDefault="00777B4A">
      <w:pP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If I could only learn to live</w:t>
      </w:r>
    </w:p>
    <w:p w14:paraId="509E687A" w14:textId="16962B49" w:rsidR="00777B4A" w:rsidRDefault="00777B4A">
      <w:pP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Outside of my own head</w:t>
      </w:r>
    </w:p>
    <w:p w14:paraId="2C98D91D" w14:textId="602F7372" w:rsidR="007A2EA5" w:rsidRDefault="00777B4A">
      <w:pP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I</w:t>
      </w:r>
      <w:r w:rsidR="007A2EA5"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 xml:space="preserve"> would have the most</w:t>
      </w:r>
      <w:r w:rsidR="00280A2B"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 xml:space="preserve"> </w:t>
      </w:r>
      <w:r w:rsidR="007A2EA5"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ama</w:t>
      </w:r>
      <w:r w:rsidR="00280A2B"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z</w:t>
      </w:r>
      <w:r w:rsidR="007A2EA5"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ing sleep</w:t>
      </w:r>
    </w:p>
    <w:p w14:paraId="22856F1D" w14:textId="40777804" w:rsidR="00777B4A" w:rsidRDefault="007A2EA5">
      <w:pP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When I laid my head down for bed</w:t>
      </w:r>
    </w:p>
    <w:p w14:paraId="50B5388E" w14:textId="120CF1CD" w:rsidR="002F3B88" w:rsidRDefault="00C02AFF">
      <w:pP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 xml:space="preserve">Every </w:t>
      </w:r>
      <w:r w:rsidR="00FC6CA6"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morning,</w:t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 xml:space="preserve"> I would wake up</w:t>
      </w:r>
    </w:p>
    <w:p w14:paraId="41073ED9" w14:textId="6119EB51" w:rsidR="00C02AFF" w:rsidRDefault="00C02AFF">
      <w:pP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Excited to start another day</w:t>
      </w:r>
    </w:p>
    <w:p w14:paraId="696BB1FA" w14:textId="690BA359" w:rsidR="00C02AFF" w:rsidRDefault="00C02AFF">
      <w:pP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I would be so carefree and happy</w:t>
      </w:r>
    </w:p>
    <w:p w14:paraId="0686E545" w14:textId="13A50E4E" w:rsidR="00C02AFF" w:rsidRDefault="00C02AFF">
      <w:pP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 xml:space="preserve">I </w:t>
      </w:r>
      <w:r w:rsidR="00FC6CA6"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wouldn’t</w:t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 xml:space="preserve"> let anything get in my way</w:t>
      </w:r>
    </w:p>
    <w:p w14:paraId="4C041A91" w14:textId="3FA39D2E" w:rsidR="00C02AFF" w:rsidRDefault="00EC3DA7">
      <w:pP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 xml:space="preserve">I would actually learn </w:t>
      </w:r>
      <w:r w:rsidR="00685EC7"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to accept myself</w:t>
      </w:r>
    </w:p>
    <w:p w14:paraId="4565BE8B" w14:textId="2B596F68" w:rsidR="002F3B88" w:rsidRDefault="00685EC7">
      <w:pP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Exactly as I am</w:t>
      </w:r>
      <w:r w:rsidR="00EC3DA7"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.</w:t>
      </w:r>
    </w:p>
    <w:p w14:paraId="527D36F9" w14:textId="77777777" w:rsidR="002F3B88" w:rsidRDefault="00EC3DA7">
      <w:pP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 xml:space="preserve"> I wouldn’t berate and judge myself. </w:t>
      </w:r>
    </w:p>
    <w:p w14:paraId="17035C36" w14:textId="77777777" w:rsidR="000B4753" w:rsidRDefault="00EC3DA7">
      <w:pP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I would be as happy as a clam</w:t>
      </w:r>
    </w:p>
    <w:p w14:paraId="6FE88430" w14:textId="1F7A87E9" w:rsidR="002F3B88" w:rsidRDefault="00EC3DA7">
      <w:pP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 xml:space="preserve">I would enjoy and </w:t>
      </w:r>
      <w:r w:rsidR="000B4753"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s</w:t>
      </w: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avor</w:t>
      </w:r>
    </w:p>
    <w:p w14:paraId="751B3255" w14:textId="77777777" w:rsidR="000B4753" w:rsidRDefault="000B4753">
      <w:pP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Every little bite of food</w:t>
      </w:r>
    </w:p>
    <w:p w14:paraId="749F4C7E" w14:textId="73C4D6B3" w:rsidR="002F3B88" w:rsidRDefault="00EC3DA7">
      <w:pP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I wouldn’t feel miserable</w:t>
      </w:r>
      <w:r w:rsidR="00AC0F10"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 xml:space="preserve"> for eating</w:t>
      </w:r>
    </w:p>
    <w:p w14:paraId="41EC3B43" w14:textId="77777777" w:rsidR="00A33B18" w:rsidRDefault="00AC0F10">
      <w:pP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I</w:t>
      </w:r>
      <w:r w:rsidR="00EC3DA7"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 xml:space="preserve"> would still be in a good mood.</w:t>
      </w:r>
    </w:p>
    <w:p w14:paraId="3A597AFC" w14:textId="63888094" w:rsidR="00AC0F10" w:rsidRDefault="00A33B18">
      <w:pP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I w</w:t>
      </w:r>
      <w:r w:rsidR="00AC0F10"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ouldn’t feel lazy if I sat on the couch</w:t>
      </w:r>
    </w:p>
    <w:p w14:paraId="783E9655" w14:textId="77777777" w:rsidR="00AC0F10" w:rsidRDefault="00AC0F10">
      <w:pP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To enjoy watching a good show</w:t>
      </w:r>
    </w:p>
    <w:p w14:paraId="7144008E" w14:textId="77777777" w:rsidR="00A33B18" w:rsidRDefault="00A33B18">
      <w:pP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I would remind myself my body needs rest</w:t>
      </w:r>
    </w:p>
    <w:p w14:paraId="52D39BE5" w14:textId="7D6F25FC" w:rsidR="0010216B" w:rsidRDefault="00EC3DA7">
      <w:pP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 xml:space="preserve"> I don’t always have to be on the go.</w:t>
      </w:r>
    </w:p>
    <w:p w14:paraId="2C5DAD46" w14:textId="1E716419" w:rsidR="00FC6CA6" w:rsidRDefault="00FC6CA6">
      <w:pP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I would stop listening to all the negative</w:t>
      </w:r>
    </w:p>
    <w:p w14:paraId="1DA08E11" w14:textId="58C92818" w:rsidR="00FC6CA6" w:rsidRDefault="00FC6CA6">
      <w:pP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Thoughts and crazy stories</w:t>
      </w:r>
    </w:p>
    <w:p w14:paraId="725A87CA" w14:textId="511588C8" w:rsidR="00FC6CA6" w:rsidRDefault="00FC6CA6">
      <w:pP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I would finally learn to live my life</w:t>
      </w:r>
    </w:p>
    <w:p w14:paraId="5FE720BE" w14:textId="276BE598" w:rsidR="00FC6CA6" w:rsidRDefault="00FC6CA6">
      <w:r>
        <w:rPr>
          <w:rFonts w:ascii="Helvetica" w:hAnsi="Helvetica" w:cs="Helvetica"/>
          <w:color w:val="1D1D1D"/>
          <w:sz w:val="20"/>
          <w:szCs w:val="20"/>
          <w:shd w:val="clear" w:color="auto" w:fill="FFFFFF"/>
        </w:rPr>
        <w:t>In all of its glory.</w:t>
      </w:r>
    </w:p>
    <w:sectPr w:rsidR="00FC6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1C"/>
    <w:rsid w:val="000B4753"/>
    <w:rsid w:val="0010216B"/>
    <w:rsid w:val="0010661C"/>
    <w:rsid w:val="00280A2B"/>
    <w:rsid w:val="002F3B88"/>
    <w:rsid w:val="002F5FB9"/>
    <w:rsid w:val="00685EC7"/>
    <w:rsid w:val="00777B4A"/>
    <w:rsid w:val="007A2EA5"/>
    <w:rsid w:val="009812F5"/>
    <w:rsid w:val="00A33B18"/>
    <w:rsid w:val="00AC0F10"/>
    <w:rsid w:val="00C02AFF"/>
    <w:rsid w:val="00CB7C3C"/>
    <w:rsid w:val="00D12790"/>
    <w:rsid w:val="00EB3701"/>
    <w:rsid w:val="00EC3DA7"/>
    <w:rsid w:val="00FC4783"/>
    <w:rsid w:val="00FC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A207E"/>
  <w15:chartTrackingRefBased/>
  <w15:docId w15:val="{A4A3297F-C590-4EE3-BF07-6E36C972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6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6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6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6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6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6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6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6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6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6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6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6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6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6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12</cp:revision>
  <dcterms:created xsi:type="dcterms:W3CDTF">2025-03-12T15:40:00Z</dcterms:created>
  <dcterms:modified xsi:type="dcterms:W3CDTF">2025-03-12T15:51:00Z</dcterms:modified>
</cp:coreProperties>
</file>