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96722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Hi, I'm Kimmer.</w:t>
      </w:r>
    </w:p>
    <w:p w14:paraId="23D66F53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7479933F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I'd like to share my story with you.</w:t>
      </w:r>
    </w:p>
    <w:p w14:paraId="7712DEC1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29F89085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I am from a broken family, and I used to get beaten with an extension cord and thrown out of the house a lot. I lived in a foster home during my senior year of high school. I am a suicide survivor and a survivor of attempted suicides. </w:t>
      </w:r>
    </w:p>
    <w:p w14:paraId="3FCD0247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36DD2DF8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I am an Army Veteran.  I realized I was having different feelings about myself while in basic training.  I began to feel ashamed, alone, guilty, and dirty from actions forced upon me by a male drill </w:t>
      </w:r>
      <w:proofErr w:type="spellStart"/>
      <w:r w:rsidRPr="00AC1ABE">
        <w:rPr>
          <w:rFonts w:ascii="Arial" w:eastAsia="Calibri" w:hAnsi="Arial" w:cs="Arial"/>
          <w:sz w:val="32"/>
          <w:szCs w:val="32"/>
        </w:rPr>
        <w:t>sgt.</w:t>
      </w:r>
      <w:proofErr w:type="spellEnd"/>
      <w:r w:rsidRPr="00AC1ABE">
        <w:rPr>
          <w:rFonts w:ascii="Arial" w:eastAsia="Calibri" w:hAnsi="Arial" w:cs="Arial"/>
          <w:sz w:val="32"/>
          <w:szCs w:val="32"/>
        </w:rPr>
        <w:t xml:space="preserve"> There was nothing I could do at the time because he threatened my life by telling me that my body would never be found as he had his hand around my throat choking me. I began drinking a lot of Bourbon.</w:t>
      </w:r>
    </w:p>
    <w:p w14:paraId="5E394434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55FA792C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A year following, a female had forced herself upon me.  Again, there was nothing I could do, I was gay, and the Army was hunting people like me to discharge dishonorably.  Plus, I was in love with her. I began abusing Bourbon.</w:t>
      </w:r>
    </w:p>
    <w:p w14:paraId="0507779C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0A84615C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While stationed in Germany just mere hours after talking to my mother and telling her I was never coming home, that I was going to reenlist, I was told that she had killed herself.  I felt guilty, I </w:t>
      </w:r>
      <w:proofErr w:type="gramStart"/>
      <w:r w:rsidRPr="00AC1ABE">
        <w:rPr>
          <w:rFonts w:ascii="Arial" w:eastAsia="Calibri" w:hAnsi="Arial" w:cs="Arial"/>
          <w:sz w:val="32"/>
          <w:szCs w:val="32"/>
        </w:rPr>
        <w:t>was</w:t>
      </w:r>
      <w:proofErr w:type="gramEnd"/>
      <w:r w:rsidRPr="00AC1ABE">
        <w:rPr>
          <w:rFonts w:ascii="Arial" w:eastAsia="Calibri" w:hAnsi="Arial" w:cs="Arial"/>
          <w:sz w:val="32"/>
          <w:szCs w:val="32"/>
        </w:rPr>
        <w:t xml:space="preserve"> </w:t>
      </w:r>
    </w:p>
    <w:p w14:paraId="1397B70E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3E564324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0E5A989E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lastRenderedPageBreak/>
        <w:t>angry, and I began hating myself.  I was sent home and later honorably discharged on a hardship.  I had begun to drink Bourbon full time.</w:t>
      </w:r>
    </w:p>
    <w:p w14:paraId="449DA563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6EDEA572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I was 22 when I ran away from home because my stepdad forgot that I was his stepdaughter and began treating me as his wife.  I didn't know anyone besides the bikers I was hanging out with at the bars, so I ended up homeless living on the streets in Cincinnati.  </w:t>
      </w:r>
      <w:proofErr w:type="gramStart"/>
      <w:r w:rsidRPr="00AC1ABE">
        <w:rPr>
          <w:rFonts w:ascii="Arial" w:eastAsia="Calibri" w:hAnsi="Arial" w:cs="Arial"/>
          <w:sz w:val="32"/>
          <w:szCs w:val="32"/>
        </w:rPr>
        <w:t>Once in a while</w:t>
      </w:r>
      <w:proofErr w:type="gramEnd"/>
      <w:r w:rsidRPr="00AC1ABE">
        <w:rPr>
          <w:rFonts w:ascii="Arial" w:eastAsia="Calibri" w:hAnsi="Arial" w:cs="Arial"/>
          <w:sz w:val="32"/>
          <w:szCs w:val="32"/>
        </w:rPr>
        <w:t>, the bikers would offer me a place to stay so I could clean up and pass out in safety.</w:t>
      </w:r>
    </w:p>
    <w:p w14:paraId="6E7E087D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741889D6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Months later a male biker offered me to stay at his place so I could have a safe place to live.  And for 10 years it worked out.  I had gained employment which meant that I had money to pay for my Bourbon &amp; drugs.  He and I became </w:t>
      </w:r>
      <w:proofErr w:type="gramStart"/>
      <w:r w:rsidRPr="00AC1ABE">
        <w:rPr>
          <w:rFonts w:ascii="Arial" w:eastAsia="Calibri" w:hAnsi="Arial" w:cs="Arial"/>
          <w:sz w:val="32"/>
          <w:szCs w:val="32"/>
        </w:rPr>
        <w:t>really good</w:t>
      </w:r>
      <w:proofErr w:type="gramEnd"/>
      <w:r w:rsidRPr="00AC1ABE">
        <w:rPr>
          <w:rFonts w:ascii="Arial" w:eastAsia="Calibri" w:hAnsi="Arial" w:cs="Arial"/>
          <w:sz w:val="32"/>
          <w:szCs w:val="32"/>
        </w:rPr>
        <w:t xml:space="preserve"> friends, until he started demanding benefits.  I found the strength to throw him out of the house that we were renting.  </w:t>
      </w:r>
    </w:p>
    <w:p w14:paraId="6C6CBC45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227F81B4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I had met a female at work who was gay, an Army Veteran, and a drug user.  And we became good friends, she is still my best friend now for 36 years.   I started dating her ex, she moved in with me.  My abuse of Bourbon became worse to where it took over my life.  I began to be violent and taking out my guilt, my anger, and frustrations out on her and over the years it had progressed until 24 Dec. 2020, when I was going to commit murder/suicide.  I shot out through the bedroom window and handed her my gun, hoping she would kill me.  </w:t>
      </w:r>
    </w:p>
    <w:p w14:paraId="109F99C1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55DA3FE7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30D26300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lastRenderedPageBreak/>
        <w:t>But she didn't because she honestly loved me.</w:t>
      </w:r>
    </w:p>
    <w:p w14:paraId="122CC7ED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5AFE892A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While at the VA for an appointment, I reached out for help.  A therapist responded and we talked for well over an hour.  I felt very comfortable with her and for the first time ever, I was able to tell her everything.  She made the determination that I could go back home after confessing my story including hitting my rock bottom hard and deep.</w:t>
      </w:r>
    </w:p>
    <w:p w14:paraId="71E107B1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60F0FFAB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I asked the therapist if she could take me on as her patient.  See, I began therapy years ago in 1997.  But never felt comfortable with anyone enough to tell them my complete story.  We had an appointment for the following week.  </w:t>
      </w:r>
    </w:p>
    <w:p w14:paraId="188D3264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7BD2F60C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I told her that I would no longer abuse Bourbon and would quit.  So, after my 47-year affair with Bourbon I quit cold turkey.   Cindy, my therapist let me know that that wasn't a good thing to do and sent me to the ER.  I must have passed their tests because hours later they released me to go home.  </w:t>
      </w:r>
    </w:p>
    <w:p w14:paraId="673634C0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25929679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In the 16 months of being in therapy with Cindy, I had accomplished so much...I got my blood sugar from 12 to </w:t>
      </w:r>
      <w:proofErr w:type="gramStart"/>
      <w:r w:rsidRPr="00AC1ABE">
        <w:rPr>
          <w:rFonts w:ascii="Arial" w:eastAsia="Calibri" w:hAnsi="Arial" w:cs="Arial"/>
          <w:sz w:val="32"/>
          <w:szCs w:val="32"/>
        </w:rPr>
        <w:t>a 5.4</w:t>
      </w:r>
      <w:proofErr w:type="gramEnd"/>
      <w:r w:rsidRPr="00AC1ABE">
        <w:rPr>
          <w:rFonts w:ascii="Arial" w:eastAsia="Calibri" w:hAnsi="Arial" w:cs="Arial"/>
          <w:sz w:val="32"/>
          <w:szCs w:val="32"/>
        </w:rPr>
        <w:t xml:space="preserve">, I lost weight and stopped smoking. I fell back in love with my wife, we have been together now for 33 years.  Since I </w:t>
      </w:r>
      <w:proofErr w:type="gramStart"/>
      <w:r w:rsidRPr="00AC1ABE">
        <w:rPr>
          <w:rFonts w:ascii="Arial" w:eastAsia="Calibri" w:hAnsi="Arial" w:cs="Arial"/>
          <w:sz w:val="32"/>
          <w:szCs w:val="32"/>
        </w:rPr>
        <w:t>opened up</w:t>
      </w:r>
      <w:proofErr w:type="gramEnd"/>
      <w:r w:rsidRPr="00AC1ABE">
        <w:rPr>
          <w:rFonts w:ascii="Arial" w:eastAsia="Calibri" w:hAnsi="Arial" w:cs="Arial"/>
          <w:sz w:val="32"/>
          <w:szCs w:val="32"/>
        </w:rPr>
        <w:t xml:space="preserve"> completely and honestly with Cindy my entire outlook on life had changed, I wanted to live, I no longer wanted to die. </w:t>
      </w:r>
    </w:p>
    <w:p w14:paraId="03A368F1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2EFD95E2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516BB8A5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lastRenderedPageBreak/>
        <w:t xml:space="preserve"> I began writing about my traumas, my life, and how it felt so different and good!  </w:t>
      </w:r>
    </w:p>
    <w:p w14:paraId="2C977EF7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4AEE8838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Before she retired, she told me that she had handpicked a new therapist for me and asked if she could join in a couple of sessions with us so we could get to know one another.  I agreed.  I felt as though I liked her and that we would be able to work together.  Yes, I was sad about Cindy retiring, but instead of letting it </w:t>
      </w:r>
      <w:proofErr w:type="spellStart"/>
      <w:r w:rsidRPr="00AC1ABE">
        <w:rPr>
          <w:rFonts w:ascii="Arial" w:eastAsia="Calibri" w:hAnsi="Arial" w:cs="Arial"/>
          <w:sz w:val="32"/>
          <w:szCs w:val="32"/>
        </w:rPr>
        <w:t>eat</w:t>
      </w:r>
      <w:proofErr w:type="spellEnd"/>
      <w:r w:rsidRPr="00AC1ABE">
        <w:rPr>
          <w:rFonts w:ascii="Arial" w:eastAsia="Calibri" w:hAnsi="Arial" w:cs="Arial"/>
          <w:sz w:val="32"/>
          <w:szCs w:val="32"/>
        </w:rPr>
        <w:t xml:space="preserve"> me up, I looked at it as though it was another lesson she was teaching me.  That loss wasn't always a bad thing, that I could move forward without </w:t>
      </w:r>
      <w:proofErr w:type="gramStart"/>
      <w:r w:rsidRPr="00AC1ABE">
        <w:rPr>
          <w:rFonts w:ascii="Arial" w:eastAsia="Calibri" w:hAnsi="Arial" w:cs="Arial"/>
          <w:sz w:val="32"/>
          <w:szCs w:val="32"/>
        </w:rPr>
        <w:t>substances</w:t>
      </w:r>
      <w:proofErr w:type="gramEnd"/>
      <w:r w:rsidRPr="00AC1ABE">
        <w:rPr>
          <w:rFonts w:ascii="Arial" w:eastAsia="Calibri" w:hAnsi="Arial" w:cs="Arial"/>
          <w:sz w:val="32"/>
          <w:szCs w:val="32"/>
        </w:rPr>
        <w:t>.  That I could rely on my strengths, my courage, myself, and to continue to grow, flourish and love my new life's journey, which I now call my healing avenue!</w:t>
      </w:r>
    </w:p>
    <w:p w14:paraId="3BECB8EA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037ECA6B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I had also found an online Peer Support group that I was attending up to 7 groups a week.  At that time, it was all men.  Yes, men!  I </w:t>
      </w:r>
      <w:proofErr w:type="gramStart"/>
      <w:r w:rsidRPr="00AC1ABE">
        <w:rPr>
          <w:rFonts w:ascii="Arial" w:eastAsia="Calibri" w:hAnsi="Arial" w:cs="Arial"/>
          <w:sz w:val="32"/>
          <w:szCs w:val="32"/>
        </w:rPr>
        <w:t>opened up</w:t>
      </w:r>
      <w:proofErr w:type="gramEnd"/>
      <w:r w:rsidRPr="00AC1ABE">
        <w:rPr>
          <w:rFonts w:ascii="Arial" w:eastAsia="Calibri" w:hAnsi="Arial" w:cs="Arial"/>
          <w:sz w:val="32"/>
          <w:szCs w:val="32"/>
        </w:rPr>
        <w:t xml:space="preserve"> finally and they accepted me as I was.  This was major growth because I had become very anti-man.</w:t>
      </w:r>
    </w:p>
    <w:p w14:paraId="32282371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49A41974" w14:textId="05553F73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So, with my new therapist Nicole, I have grown even more.  I have written and published 3 books about my life, traumas, and being on my healing avenue.  I have been on 3 podcasts talking about my traumas and bringing MST to the frontlines, with another one scheduled for next week.  I have had a song written about my life.  I facilitate 3 groups now online.  </w:t>
      </w:r>
    </w:p>
    <w:p w14:paraId="3771460A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 xml:space="preserve"> </w:t>
      </w:r>
    </w:p>
    <w:p w14:paraId="0F98D1BE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I have been Bourbon free now for 3 years come this May! </w:t>
      </w:r>
    </w:p>
    <w:p w14:paraId="74B30CE9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14032AE7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My relationship with my wife has blossomed and my outlook on life is unbelievable!   I continue to grow!!!</w:t>
      </w:r>
    </w:p>
    <w:p w14:paraId="589194E4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6409D8C6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I know that at times I struggle, I still fight my demons, that my life is still a battlefield, but I push forward getting stronger, and more comfortable of being me!!!  I will not surrender to my enemies including myself!!!</w:t>
      </w:r>
    </w:p>
    <w:p w14:paraId="68CE1DFC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</w:p>
    <w:p w14:paraId="466148A1" w14:textId="77777777" w:rsidR="00AC1ABE" w:rsidRPr="00AC1ABE" w:rsidRDefault="00AC1ABE" w:rsidP="00AC1ABE">
      <w:pPr>
        <w:rPr>
          <w:rFonts w:ascii="Arial" w:eastAsia="Calibri" w:hAnsi="Arial" w:cs="Arial"/>
          <w:sz w:val="32"/>
          <w:szCs w:val="32"/>
        </w:rPr>
      </w:pPr>
      <w:r w:rsidRPr="00AC1ABE">
        <w:rPr>
          <w:rFonts w:ascii="Arial" w:eastAsia="Calibri" w:hAnsi="Arial" w:cs="Arial"/>
          <w:sz w:val="32"/>
          <w:szCs w:val="32"/>
        </w:rPr>
        <w:t>Life is a challenge and beautiful at the same time!  I realize that I couldn't have reached this point without help, therapy, my support team, and love.  But it is me that works hard at it every day and I love myself for it. </w:t>
      </w:r>
    </w:p>
    <w:p w14:paraId="1E8D2F21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BE"/>
    <w:rsid w:val="00470928"/>
    <w:rsid w:val="00611773"/>
    <w:rsid w:val="00886B0F"/>
    <w:rsid w:val="00AC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47CA"/>
  <w15:chartTrackingRefBased/>
  <w15:docId w15:val="{AB44F8AB-9880-4552-AD1A-6C89BC83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2024-04-16T04:07:00Z</dcterms:created>
  <dcterms:modified xsi:type="dcterms:W3CDTF">2024-04-16T04:22:00Z</dcterms:modified>
</cp:coreProperties>
</file>