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Recently, I had to dig through my closet to find a blazer, a tie, slacks, and dress shoes to wear to a funeral. I dress up for funerals. It’s something I learned from my parents and grandparents. It shows respect for the deceased and their family. While searching in the back of my closet, I ran across my uniforms.</w:t>
      </w:r>
    </w:p>
    <w:p w:rsidR="00000000" w:rsidDel="00000000" w:rsidP="00000000" w:rsidRDefault="00000000" w:rsidRPr="00000000" w14:paraId="00000002">
      <w:pPr>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03">
      <w:pP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I have saved three: camouflage, mess dress, and service dress. What my children will do with this small collection is their decision when I’m gone, but for now, where I go, they go.</w:t>
      </w:r>
    </w:p>
    <w:p w:rsidR="00000000" w:rsidDel="00000000" w:rsidP="00000000" w:rsidRDefault="00000000" w:rsidRPr="00000000" w14:paraId="00000004">
      <w:pPr>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05">
      <w:pP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My wife tells me I should find them another home. One that’s not ours. She’s right in a practical sense; I don’t wear them anymore. The seams have been let out to their outer thread strength limits. Maybe one day, when I lose enough weight, I tell myself, knowing full well I’m probably not going to do any such thing, I will be able to wear them to some special occasion. I can’t bear to part from them. They’re my gateway to what I’ve done in my adult life.</w:t>
      </w:r>
    </w:p>
    <w:p w:rsidR="00000000" w:rsidDel="00000000" w:rsidP="00000000" w:rsidRDefault="00000000" w:rsidRPr="00000000" w14:paraId="00000006">
      <w:pPr>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07">
      <w:pP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The movers lost my trophy case in the last move, which had a flag folded into a triangle along with my ribbons, my paratrooper badge, and my cross that was pinned on my uniform when I became a chaplain several years into my career. I had hoped that the flag would have been used at my funeral. That badge of faith, the cross, means everything good and right in my life. The five rows of ribbons tell stories of where I served, who I served, and how I served. My paratrooper badge tells of my impulsive, youthful zeal to be in units of the best soldiers possible.</w:t>
      </w:r>
    </w:p>
    <w:p w:rsidR="00000000" w:rsidDel="00000000" w:rsidP="00000000" w:rsidRDefault="00000000" w:rsidRPr="00000000" w14:paraId="00000008">
      <w:pPr>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09">
      <w:pP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My camouflage uniform reminds me of my deployments to the Former Republic of Yugoslavia, Kosovo, Kenya, and Afghanistan. My mess dress reminds me of the special gatherings in which I danced with my wife at formal military affairs and then later at my daughters’ weddings. What a handsome couple we made, me in my military tux and her in her evening dress. I wore the bowtie, the silk cumberbun, my medals — not ribbons, and a short jacket with epaulets. </w:t>
      </w:r>
    </w:p>
    <w:p w:rsidR="00000000" w:rsidDel="00000000" w:rsidP="00000000" w:rsidRDefault="00000000" w:rsidRPr="00000000" w14:paraId="0000000A">
      <w:pPr>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0B">
      <w:pP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I remember the times I helped with memorial services for my friends and wore my service dress uniform. Wearing it helped me bring all my history with me and then have my memories mingle with the stories I heard of the deceased. One last chance to stand with them in solidarity.</w:t>
      </w:r>
    </w:p>
    <w:p w:rsidR="00000000" w:rsidDel="00000000" w:rsidP="00000000" w:rsidRDefault="00000000" w:rsidRPr="00000000" w14:paraId="0000000C">
      <w:pPr>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0D">
      <w:pP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The minute I saw my uniforms in the back of the closet, my mind flashed back to all the places on this big, beautiful, blue-green planet that Uncle Sam sent me. And like Ulysses in the Odyssey, I am the hero of my own Odyssey composed of my trials, tribulations, triumphs, and my return to my Penelope.</w:t>
      </w:r>
    </w:p>
    <w:p w:rsidR="00000000" w:rsidDel="00000000" w:rsidP="00000000" w:rsidRDefault="00000000" w:rsidRPr="00000000" w14:paraId="0000000E">
      <w:pPr>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0F">
      <w:pP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And now, at the end, all I have are my memories and my uniforms, which my wife would love for me to get rid of, but I can’t. I just can’t. I can’t because those uniforms are the threads, literally, holding me to what I did, who I was, how much I love my country, what it means to put my life on the line for my country, what it means to stand with raised hand and swear an oath to defend and support the US Constitution, and many more feelings that are so deep, rich, and profound that words cannot begin to touch them.</w:t>
      </w:r>
    </w:p>
    <w:p w:rsidR="00000000" w:rsidDel="00000000" w:rsidP="00000000" w:rsidRDefault="00000000" w:rsidRPr="00000000" w14:paraId="00000010">
      <w:pPr>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11">
      <w:pP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Going to the back of my closet and looking at my uniforms reminds me of  C. S. Lewis’s trilogy: “The Chronicles of Narnia.” How Lewis and his adopted son imagined together a whole universe they found in an attic closet. He invented those stories after his wife, his adopted son’s mother, died. They imagined how pushing through the winter coats could suddenly, magically, turn into pushing through snow-laden evergreen branches in the wintry woodlands of Aslan and meeting the Lion, who represented Lewis’s idea of God. </w:t>
      </w:r>
    </w:p>
    <w:p w:rsidR="00000000" w:rsidDel="00000000" w:rsidP="00000000" w:rsidRDefault="00000000" w:rsidRPr="00000000" w14:paraId="00000012">
      <w:pPr>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13">
      <w:pP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Sometimes I find myself rambling about things I did in the military to a slightly bored audience. I tell them about the time when I could hear the shrapnel ping off my jeep when calling in mortars. Or the time I halfway blacked out after a jump and had to hang on to a buddy to find my way off the drop zone.</w:t>
      </w:r>
    </w:p>
    <w:p w:rsidR="00000000" w:rsidDel="00000000" w:rsidP="00000000" w:rsidRDefault="00000000" w:rsidRPr="00000000" w14:paraId="00000014">
      <w:pPr>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15">
      <w:pP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My uniforms, ribbons, and badges are all landmarks in my Narnia. Although I never encountered a lion in my travels, in a way that I cannot explain, I did have someone looking out for me. Those threads tell that tale. I have to keep them until Aslan or someone like him comes for me. I’m told by sources I want to believe, I’ll receive a new uniform on that day.</w:t>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