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224D" w14:textId="5DC52762" w:rsidR="005D5AF7" w:rsidRPr="00193D28" w:rsidRDefault="00193D28" w:rsidP="00193D28">
      <w:pPr>
        <w:pStyle w:val="NoSpacing"/>
        <w:rPr>
          <w:sz w:val="28"/>
          <w:szCs w:val="28"/>
        </w:rPr>
      </w:pPr>
      <w:r w:rsidRPr="00193D28">
        <w:rPr>
          <w:sz w:val="28"/>
          <w:szCs w:val="28"/>
        </w:rPr>
        <w:t>Don’t Look Down</w:t>
      </w:r>
    </w:p>
    <w:p w14:paraId="56076B4D" w14:textId="75071C02" w:rsidR="00193D28" w:rsidRDefault="00193D28" w:rsidP="00193D28">
      <w:pPr>
        <w:pStyle w:val="NoSpacing"/>
        <w:rPr>
          <w:sz w:val="24"/>
          <w:szCs w:val="24"/>
        </w:rPr>
      </w:pPr>
      <w:r>
        <w:rPr>
          <w:sz w:val="24"/>
          <w:szCs w:val="24"/>
        </w:rPr>
        <w:t>By Zachary Space</w:t>
      </w:r>
    </w:p>
    <w:p w14:paraId="6BB9B4CC" w14:textId="77777777" w:rsidR="00193D28" w:rsidRDefault="00193D28" w:rsidP="00193D28">
      <w:pPr>
        <w:pStyle w:val="NoSpacing"/>
        <w:rPr>
          <w:sz w:val="24"/>
          <w:szCs w:val="24"/>
        </w:rPr>
      </w:pPr>
    </w:p>
    <w:p w14:paraId="67ECFF31" w14:textId="5DBA8BDA" w:rsidR="00193D28" w:rsidRDefault="00193D28" w:rsidP="00193D28">
      <w:pPr>
        <w:pStyle w:val="NoSpacing"/>
        <w:rPr>
          <w:sz w:val="24"/>
          <w:szCs w:val="24"/>
        </w:rPr>
      </w:pPr>
      <w:r>
        <w:rPr>
          <w:sz w:val="24"/>
          <w:szCs w:val="24"/>
        </w:rPr>
        <w:tab/>
        <w:t>It’s Veterans Day, the guys and I will shake each other’s hand.  We’ll watch a parade, have a few beers, maybe let off a couple of firecrackers.   We’re celebrating, not that we’re veterans, we’re celebrating that we are here.  Being here is a big deal.  Most of us didn’t think that we would.</w:t>
      </w:r>
    </w:p>
    <w:p w14:paraId="44E6B6DA" w14:textId="229783A7" w:rsidR="00193D28" w:rsidRDefault="00193D28" w:rsidP="00193D28">
      <w:pPr>
        <w:pStyle w:val="NoSpacing"/>
        <w:rPr>
          <w:sz w:val="24"/>
          <w:szCs w:val="24"/>
        </w:rPr>
      </w:pPr>
      <w:r>
        <w:rPr>
          <w:sz w:val="24"/>
          <w:szCs w:val="24"/>
        </w:rPr>
        <w:tab/>
        <w:t>There were nights back then in 1969 that going back to the world seemed too far a reach to hope for.  So now that we’re here on this day we will celebrate it remembering the guys that didn’t come home.</w:t>
      </w:r>
    </w:p>
    <w:p w14:paraId="569381A2" w14:textId="48A5B14B" w:rsidR="00193D28" w:rsidRDefault="00193D28" w:rsidP="00193D28">
      <w:pPr>
        <w:pStyle w:val="NoSpacing"/>
        <w:rPr>
          <w:sz w:val="24"/>
          <w:szCs w:val="24"/>
        </w:rPr>
      </w:pPr>
      <w:r>
        <w:rPr>
          <w:sz w:val="24"/>
          <w:szCs w:val="24"/>
        </w:rPr>
        <w:tab/>
        <w:t>When we got back people were not nice to us.  It was like they wanted to shame us for having served.  I told my dad about the homecoming we all got when we first arrived back in the states.  How ugly everyone was to us.  I felt ashamed yet confused at the same time.  I myself couldn’t look anyone in the eye for fear I was being judges as a bad man.</w:t>
      </w:r>
    </w:p>
    <w:p w14:paraId="72083CC9" w14:textId="6F104F20" w:rsidR="00193D28" w:rsidRDefault="00193D28" w:rsidP="00193D28">
      <w:pPr>
        <w:pStyle w:val="NoSpacing"/>
        <w:rPr>
          <w:sz w:val="24"/>
          <w:szCs w:val="24"/>
        </w:rPr>
      </w:pPr>
      <w:r>
        <w:rPr>
          <w:sz w:val="24"/>
          <w:szCs w:val="24"/>
        </w:rPr>
        <w:tab/>
        <w:t>I asked my dad how I should act around those that would insult me.  Dad served in WWII with the 10</w:t>
      </w:r>
      <w:r w:rsidRPr="00193D28">
        <w:rPr>
          <w:sz w:val="24"/>
          <w:szCs w:val="24"/>
          <w:vertAlign w:val="superscript"/>
        </w:rPr>
        <w:t>th</w:t>
      </w:r>
      <w:r>
        <w:rPr>
          <w:sz w:val="24"/>
          <w:szCs w:val="24"/>
        </w:rPr>
        <w:t xml:space="preserve"> Mountain.  His homecoming was so very different from mine.  My old dad was not a deep man.  His life was simple.  You do your job., love your family and keep well your faith with God.  He was all about respect for others, most of all respecting yourself.</w:t>
      </w:r>
      <w:r w:rsidR="00EB171D">
        <w:rPr>
          <w:sz w:val="24"/>
          <w:szCs w:val="24"/>
        </w:rPr>
        <w:t xml:space="preserve">  The shock of being degraded for defending my country was so much a hardship as being back in Vietnam.  My dad simpl</w:t>
      </w:r>
      <w:r w:rsidR="002939AD">
        <w:rPr>
          <w:sz w:val="24"/>
          <w:szCs w:val="24"/>
        </w:rPr>
        <w:t>y</w:t>
      </w:r>
      <w:r w:rsidR="00EB171D">
        <w:rPr>
          <w:sz w:val="24"/>
          <w:szCs w:val="24"/>
        </w:rPr>
        <w:t xml:space="preserve"> said, “Don’t look down.”</w:t>
      </w:r>
    </w:p>
    <w:p w14:paraId="1DC71FDD" w14:textId="5525E086" w:rsidR="00EB171D" w:rsidRDefault="00EB171D" w:rsidP="00193D28">
      <w:pPr>
        <w:pStyle w:val="NoSpacing"/>
        <w:rPr>
          <w:sz w:val="24"/>
          <w:szCs w:val="24"/>
        </w:rPr>
      </w:pPr>
      <w:r>
        <w:rPr>
          <w:sz w:val="24"/>
          <w:szCs w:val="24"/>
        </w:rPr>
        <w:tab/>
        <w:t xml:space="preserve">When anyone tries to make you feel bad about who you are, remember who you really are.  There’s no shame in being the man that went to defend with other men to protect your homeland.  No matter how hard people try to embarrass you </w:t>
      </w:r>
      <w:r w:rsidR="002939AD">
        <w:rPr>
          <w:sz w:val="24"/>
          <w:szCs w:val="24"/>
        </w:rPr>
        <w:t xml:space="preserve">or </w:t>
      </w:r>
      <w:r>
        <w:rPr>
          <w:sz w:val="24"/>
          <w:szCs w:val="24"/>
        </w:rPr>
        <w:t xml:space="preserve">try to blame you for the war.  You hold your head up.  Be proud you did what you thought was right.  The small men that ran to hide from what men must do to be free.  They may curse you but they can never be you.  When they stand next to </w:t>
      </w:r>
      <w:proofErr w:type="gramStart"/>
      <w:r>
        <w:rPr>
          <w:sz w:val="24"/>
          <w:szCs w:val="24"/>
        </w:rPr>
        <w:t>you</w:t>
      </w:r>
      <w:proofErr w:type="gramEnd"/>
      <w:r>
        <w:rPr>
          <w:sz w:val="24"/>
          <w:szCs w:val="24"/>
        </w:rPr>
        <w:t xml:space="preserve"> they can only look up.  Their fear to stand at the line against our enemies with men of courage has marked them for who they are.  You and the men like you held the gate.  You guys will forever be the men they could never be.</w:t>
      </w:r>
    </w:p>
    <w:p w14:paraId="366E3303" w14:textId="1D7AB85F" w:rsidR="00EB171D" w:rsidRDefault="00EB171D" w:rsidP="00193D28">
      <w:pPr>
        <w:pStyle w:val="NoSpacing"/>
        <w:rPr>
          <w:sz w:val="24"/>
          <w:szCs w:val="24"/>
        </w:rPr>
      </w:pPr>
      <w:r>
        <w:rPr>
          <w:sz w:val="24"/>
          <w:szCs w:val="24"/>
        </w:rPr>
        <w:tab/>
        <w:t>In their own shame they will call you names to hide who they are.  You men can look</w:t>
      </w:r>
      <w:r w:rsidR="002939AD">
        <w:rPr>
          <w:sz w:val="24"/>
          <w:szCs w:val="24"/>
        </w:rPr>
        <w:t xml:space="preserve"> </w:t>
      </w:r>
      <w:r>
        <w:rPr>
          <w:sz w:val="24"/>
          <w:szCs w:val="24"/>
        </w:rPr>
        <w:t>straight ahead to a future for the people you served.  That future is something they cannot see through the frightened eyes of small men.  It takes the eyes of goo</w:t>
      </w:r>
      <w:r w:rsidR="002939AD">
        <w:rPr>
          <w:sz w:val="24"/>
          <w:szCs w:val="24"/>
        </w:rPr>
        <w:t>d</w:t>
      </w:r>
      <w:r>
        <w:rPr>
          <w:sz w:val="24"/>
          <w:szCs w:val="24"/>
        </w:rPr>
        <w:t xml:space="preserve"> men to see what must be done.</w:t>
      </w:r>
    </w:p>
    <w:p w14:paraId="7DEF60D1" w14:textId="6D58D1EC" w:rsidR="002939AD" w:rsidRDefault="002939AD" w:rsidP="00193D28">
      <w:pPr>
        <w:pStyle w:val="NoSpacing"/>
        <w:rPr>
          <w:sz w:val="24"/>
          <w:szCs w:val="24"/>
        </w:rPr>
      </w:pPr>
      <w:r>
        <w:rPr>
          <w:sz w:val="24"/>
          <w:szCs w:val="24"/>
        </w:rPr>
        <w:tab/>
        <w:t>Be thankful for having the chance to serve this great nation.  Be grateful for the good things that have come out of your service.  Never forget the sacrifice of those that went before you, it’s why you’re free.  Your life was their gift to you.  Don’t waste it on things that mean nothing.  Use this life to help others be as free as you are.</w:t>
      </w:r>
    </w:p>
    <w:p w14:paraId="00AEA395" w14:textId="2AB02504" w:rsidR="002939AD" w:rsidRDefault="002939AD" w:rsidP="00193D28">
      <w:pPr>
        <w:pStyle w:val="NoSpacing"/>
        <w:rPr>
          <w:sz w:val="24"/>
          <w:szCs w:val="24"/>
        </w:rPr>
      </w:pPr>
      <w:r>
        <w:rPr>
          <w:sz w:val="24"/>
          <w:szCs w:val="24"/>
        </w:rPr>
        <w:tab/>
        <w:t>No one can shame you; no one can embarrass you.  None of them can ever be the man you are.  So, my son, stand tall and don’t look down.</w:t>
      </w:r>
    </w:p>
    <w:p w14:paraId="145834B6" w14:textId="6175D654" w:rsidR="002939AD" w:rsidRDefault="002939AD" w:rsidP="00193D28">
      <w:pPr>
        <w:pStyle w:val="NoSpacing"/>
        <w:rPr>
          <w:sz w:val="24"/>
          <w:szCs w:val="24"/>
        </w:rPr>
      </w:pPr>
      <w:r>
        <w:rPr>
          <w:sz w:val="24"/>
          <w:szCs w:val="24"/>
        </w:rPr>
        <w:tab/>
        <w:t>My dad died in 2015.  He was a wise and good man.  He told me many things.  He taught me life lessons like how to live in the woods.  How kindness was easy and that love was the secret to a happy life.  He was my best pal.</w:t>
      </w:r>
      <w:r>
        <w:rPr>
          <w:sz w:val="24"/>
          <w:szCs w:val="24"/>
        </w:rPr>
        <w:br/>
      </w:r>
      <w:r>
        <w:rPr>
          <w:sz w:val="24"/>
          <w:szCs w:val="24"/>
        </w:rPr>
        <w:tab/>
        <w:t>I have times when I’m sad or just feel low in spirit about myself or the wrongs of the world.  Then dad’s words will come back to me in a whisper like a soft breeze in my ear.  “Don’t look down.”</w:t>
      </w:r>
    </w:p>
    <w:p w14:paraId="6CD9586C" w14:textId="77777777" w:rsidR="002939AD" w:rsidRDefault="002939AD" w:rsidP="00193D28">
      <w:pPr>
        <w:pStyle w:val="NoSpacing"/>
        <w:rPr>
          <w:sz w:val="24"/>
          <w:szCs w:val="24"/>
        </w:rPr>
      </w:pPr>
    </w:p>
    <w:p w14:paraId="59B825CB" w14:textId="72DC794A" w:rsidR="002939AD" w:rsidRDefault="002939AD" w:rsidP="00193D28">
      <w:pPr>
        <w:pStyle w:val="NoSpacing"/>
        <w:rPr>
          <w:sz w:val="24"/>
          <w:szCs w:val="24"/>
        </w:rPr>
      </w:pPr>
      <w:r>
        <w:rPr>
          <w:sz w:val="24"/>
          <w:szCs w:val="24"/>
        </w:rPr>
        <w:t>Whenever I go fishing I take something of his with me so dad is always in the boat with me.</w:t>
      </w:r>
    </w:p>
    <w:p w14:paraId="6AB76D84" w14:textId="77777777" w:rsidR="002939AD" w:rsidRDefault="002939AD" w:rsidP="00193D28">
      <w:pPr>
        <w:pStyle w:val="NoSpacing"/>
        <w:rPr>
          <w:sz w:val="24"/>
          <w:szCs w:val="24"/>
        </w:rPr>
      </w:pPr>
    </w:p>
    <w:p w14:paraId="42BB6A36" w14:textId="2AE68092" w:rsidR="002939AD" w:rsidRDefault="002939AD" w:rsidP="00193D28">
      <w:pPr>
        <w:pStyle w:val="NoSpacing"/>
        <w:rPr>
          <w:sz w:val="24"/>
          <w:szCs w:val="24"/>
        </w:rPr>
      </w:pPr>
      <w:r>
        <w:rPr>
          <w:sz w:val="24"/>
          <w:szCs w:val="24"/>
        </w:rPr>
        <w:tab/>
      </w:r>
    </w:p>
    <w:p w14:paraId="5152324B" w14:textId="77777777" w:rsidR="00EB171D" w:rsidRPr="00193D28" w:rsidRDefault="00EB171D" w:rsidP="00193D28">
      <w:pPr>
        <w:pStyle w:val="NoSpacing"/>
        <w:rPr>
          <w:sz w:val="24"/>
          <w:szCs w:val="24"/>
        </w:rPr>
      </w:pPr>
    </w:p>
    <w:sectPr w:rsidR="00EB171D" w:rsidRPr="00193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28"/>
    <w:rsid w:val="00193D28"/>
    <w:rsid w:val="002939AD"/>
    <w:rsid w:val="005D5AF7"/>
    <w:rsid w:val="0076617B"/>
    <w:rsid w:val="00EB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B141"/>
  <w15:chartTrackingRefBased/>
  <w15:docId w15:val="{8EA847F9-E888-4806-8F79-A936EE8F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D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2023-11-21T15:34:00Z</dcterms:created>
  <dcterms:modified xsi:type="dcterms:W3CDTF">2023-11-21T16:07:00Z</dcterms:modified>
</cp:coreProperties>
</file>