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36" w:rsidRPr="00342C36" w:rsidRDefault="00342C36" w:rsidP="00342C36">
      <w:pPr>
        <w:spacing w:before="360" w:after="360" w:line="825" w:lineRule="atLeast"/>
        <w:outlineLvl w:val="0"/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</w:pPr>
      <w:r w:rsidRPr="00342C36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begin"/>
      </w:r>
      <w:r w:rsidRPr="00342C36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instrText xml:space="preserve"> HYPERLINK "https://allpoetry.com/poem/18407528-We-Cared-by-Dennis-e.-obrie/" </w:instrText>
      </w:r>
      <w:r w:rsidRPr="00342C36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separate"/>
      </w:r>
      <w:r w:rsidRPr="00342C36">
        <w:rPr>
          <w:rFonts w:ascii="Cherry Swash" w:eastAsia="Times New Roman" w:hAnsi="Cherry Swash" w:cs="Times New Roman"/>
          <w:color w:val="0000FF"/>
          <w:kern w:val="36"/>
          <w:sz w:val="35"/>
        </w:rPr>
        <w:t>We Cared</w:t>
      </w:r>
      <w:r w:rsidRPr="00342C36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end"/>
      </w:r>
    </w:p>
    <w:p w:rsidR="00342C36" w:rsidRPr="00342C36" w:rsidRDefault="00342C36" w:rsidP="00342C36">
      <w:pPr>
        <w:spacing w:after="0" w:line="240" w:lineRule="auto"/>
        <w:rPr>
          <w:rFonts w:ascii="Cherry Swash" w:eastAsia="Times New Roman" w:hAnsi="Cherry Swash" w:cs="Times New Roman"/>
          <w:color w:val="141823"/>
          <w:sz w:val="25"/>
          <w:szCs w:val="25"/>
        </w:rPr>
      </w:pP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This day is unlike any other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two years gone, my Veteran brother;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no more pain for you to feel,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you're in our hearts and that's for real.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So many good memories to recall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accomplished so much after all;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leave little pieces of us behind,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thoughts and feelings come to mind.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would talk for hours on end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it's always Love that we send;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there's no room for hatred in us,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all could learn to trust.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Trust that things will be okay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continue to learn along the way;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you'll do fine in the long run,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be the you, you become.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We're no longer in our yesterdays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felt our Love was always;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need there be no words said,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a simple line to be read.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Yes, you're gone and sadly missed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if we only could have wished;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for one more day of time,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for you to be found in many a rhyme.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We all could make the choice</w:t>
      </w:r>
      <w:proofErr w:type="gramStart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t>,</w:t>
      </w:r>
      <w:proofErr w:type="gramEnd"/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find our inner voice;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see the beauty in everyday shared,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know inside we cared.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To Care, Indeed We Do!</w:t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</w:r>
      <w:r w:rsidRPr="00342C36">
        <w:rPr>
          <w:rFonts w:ascii="Cherry Swash" w:eastAsia="Times New Roman" w:hAnsi="Cherry Swash" w:cs="Times New Roman"/>
          <w:color w:val="141823"/>
          <w:sz w:val="25"/>
          <w:szCs w:val="25"/>
        </w:rPr>
        <w:br/>
        <w:t>Yes, To Care, Indeed We Do!</w:t>
      </w:r>
    </w:p>
    <w:p w:rsidR="00342C36" w:rsidRPr="00342C36" w:rsidRDefault="00342C36" w:rsidP="00342C36">
      <w:pPr>
        <w:spacing w:after="0" w:line="240" w:lineRule="auto"/>
        <w:rPr>
          <w:rFonts w:ascii="Cherry Swash" w:eastAsia="Times New Roman" w:hAnsi="Cherry Swash" w:cs="Times New Roman"/>
          <w:color w:val="88816D"/>
          <w:sz w:val="20"/>
          <w:szCs w:val="20"/>
        </w:rPr>
      </w:pPr>
      <w:r w:rsidRPr="00342C36">
        <w:rPr>
          <w:rFonts w:ascii="Cherry Swash" w:eastAsia="Times New Roman" w:hAnsi="Cherry Swash" w:cs="Times New Roman"/>
          <w:color w:val="88816D"/>
          <w:sz w:val="20"/>
          <w:szCs w:val="20"/>
        </w:rPr>
        <w:t>Written On: 05-07-2025 Wednesday 4:40 PM</w:t>
      </w:r>
      <w:r w:rsidRPr="00342C36">
        <w:rPr>
          <w:rFonts w:ascii="Cherry Swash" w:eastAsia="Times New Roman" w:hAnsi="Cherry Swash" w:cs="Times New Roman"/>
          <w:color w:val="88816D"/>
          <w:sz w:val="20"/>
        </w:rPr>
        <w:t xml:space="preserve"> © 1 hour ago, Dennis e. </w:t>
      </w:r>
      <w:proofErr w:type="spellStart"/>
      <w:r w:rsidRPr="00342C36">
        <w:rPr>
          <w:rFonts w:ascii="Cherry Swash" w:eastAsia="Times New Roman" w:hAnsi="Cherry Swash" w:cs="Times New Roman"/>
          <w:color w:val="88816D"/>
          <w:sz w:val="20"/>
        </w:rPr>
        <w:t>obrien</w:t>
      </w:r>
      <w:proofErr w:type="spellEnd"/>
      <w:r w:rsidRPr="00342C36">
        <w:rPr>
          <w:rFonts w:ascii="Cherry Swash" w:eastAsia="Times New Roman" w:hAnsi="Cherry Swash" w:cs="Times New Roman"/>
          <w:color w:val="88816D"/>
          <w:sz w:val="20"/>
        </w:rPr>
        <w:t xml:space="preserve">    </w:t>
      </w:r>
      <w:hyperlink r:id="rId4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friendship </w:t>
        </w:r>
      </w:hyperlink>
      <w:r w:rsidRPr="00342C36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5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hope </w:t>
        </w:r>
      </w:hyperlink>
      <w:r w:rsidRPr="00342C36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6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family </w:t>
        </w:r>
      </w:hyperlink>
      <w:r w:rsidRPr="00342C36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7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love </w:t>
        </w:r>
      </w:hyperlink>
      <w:r w:rsidRPr="00342C36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8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rhyme </w:t>
        </w:r>
      </w:hyperlink>
      <w:r w:rsidRPr="00342C36">
        <w:rPr>
          <w:rFonts w:ascii="Cherry Swash" w:eastAsia="Times New Roman" w:hAnsi="Cherry Swash" w:cs="Times New Roman"/>
          <w:color w:val="88816D"/>
          <w:sz w:val="20"/>
        </w:rPr>
        <w:t>• </w:t>
      </w:r>
      <w:hyperlink r:id="rId9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society </w:t>
        </w:r>
      </w:hyperlink>
      <w:hyperlink r:id="rId10" w:tgtFrame="_blank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 </w:t>
        </w:r>
      </w:hyperlink>
      <w:hyperlink r:id="rId11" w:tgtFrame="_blank" w:history="1">
        <w:r w:rsidRPr="00342C36">
          <w:rPr>
            <w:rFonts w:ascii="Cherry Swash" w:eastAsia="Times New Roman" w:hAnsi="Cherry Swash" w:cs="Times New Roman"/>
            <w:color w:val="0000FF"/>
            <w:sz w:val="20"/>
          </w:rPr>
          <w:t> </w:t>
        </w:r>
      </w:hyperlink>
    </w:p>
    <w:p w:rsidR="000A10AD" w:rsidRDefault="000A10AD"/>
    <w:sectPr w:rsidR="000A10AD" w:rsidSect="000A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rry Swa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C36"/>
    <w:rsid w:val="000A10AD"/>
    <w:rsid w:val="0034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AD"/>
  </w:style>
  <w:style w:type="paragraph" w:styleId="Heading1">
    <w:name w:val="heading 1"/>
    <w:basedOn w:val="Normal"/>
    <w:link w:val="Heading1Char"/>
    <w:uiPriority w:val="9"/>
    <w:qFormat/>
    <w:rsid w:val="00342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42C36"/>
    <w:rPr>
      <w:color w:val="0000FF"/>
      <w:u w:val="single"/>
    </w:rPr>
  </w:style>
  <w:style w:type="character" w:customStyle="1" w:styleId="authorcopyright">
    <w:name w:val="author_copyright"/>
    <w:basedOn w:val="DefaultParagraphFont"/>
    <w:rsid w:val="00342C36"/>
  </w:style>
  <w:style w:type="character" w:customStyle="1" w:styleId="copyname">
    <w:name w:val="copy_name"/>
    <w:basedOn w:val="DefaultParagraphFont"/>
    <w:rsid w:val="00342C36"/>
  </w:style>
  <w:style w:type="character" w:customStyle="1" w:styleId="nocolor">
    <w:name w:val="nocolor"/>
    <w:basedOn w:val="DefaultParagraphFont"/>
    <w:rsid w:val="00342C36"/>
  </w:style>
  <w:style w:type="character" w:customStyle="1" w:styleId="stshares">
    <w:name w:val="st_shares"/>
    <w:basedOn w:val="DefaultParagraphFont"/>
    <w:rsid w:val="00342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poetry.com/poems/about/rhym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llpoetry.com/poems/about/lo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poetry.com/poems/about/family" TargetMode="External"/><Relationship Id="rId11" Type="http://schemas.openxmlformats.org/officeDocument/2006/relationships/hyperlink" Target="https://twitter.com/intent/tweet?related=all_poetry&amp;text=We+Cared+by+Dennis+e.+obrie+%40all_poetry&amp;url=https%3A%2F%2Fallpoetry.com%2F18407528" TargetMode="External"/><Relationship Id="rId5" Type="http://schemas.openxmlformats.org/officeDocument/2006/relationships/hyperlink" Target="https://allpoetry.com/poems/about/hope" TargetMode="External"/><Relationship Id="rId10" Type="http://schemas.openxmlformats.org/officeDocument/2006/relationships/hyperlink" Target="https://www.facebook.com/dialog/share?app_id=113613998666044&amp;display=popup&amp;href=https://allpoetry.com/poem/18407528-We-Cared-by-Dennis-e.-obrie/" TargetMode="External"/><Relationship Id="rId4" Type="http://schemas.openxmlformats.org/officeDocument/2006/relationships/hyperlink" Target="https://allpoetry.com/poems/about/friendship" TargetMode="External"/><Relationship Id="rId9" Type="http://schemas.openxmlformats.org/officeDocument/2006/relationships/hyperlink" Target="https://allpoetry.com/poems/about/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20210813</dc:creator>
  <cp:lastModifiedBy>20210813</cp:lastModifiedBy>
  <cp:revision>2</cp:revision>
  <dcterms:created xsi:type="dcterms:W3CDTF">2025-05-07T22:26:00Z</dcterms:created>
  <dcterms:modified xsi:type="dcterms:W3CDTF">2025-05-07T22:27:00Z</dcterms:modified>
</cp:coreProperties>
</file>