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9EC5" w14:textId="7C99D5EB" w:rsidR="005D5AF7" w:rsidRDefault="00AB3871" w:rsidP="00AB387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Never Forget</w:t>
      </w:r>
    </w:p>
    <w:p w14:paraId="771C02A9" w14:textId="079A8851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By Kimberly Green</w:t>
      </w:r>
    </w:p>
    <w:p w14:paraId="279F4DA5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3661A866" w14:textId="3C79D5D6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He tottered he tittered</w:t>
      </w:r>
    </w:p>
    <w:p w14:paraId="7EC6DBB8" w14:textId="54FD37DA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He fell a few times</w:t>
      </w:r>
    </w:p>
    <w:p w14:paraId="7389B660" w14:textId="089C18EA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Boy it sure was hard</w:t>
      </w:r>
    </w:p>
    <w:p w14:paraId="7CD25BF4" w14:textId="3CBECC1E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For him to climb</w:t>
      </w:r>
    </w:p>
    <w:p w14:paraId="452151A5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59065C6F" w14:textId="6CF9CAFD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They ignored him</w:t>
      </w:r>
    </w:p>
    <w:p w14:paraId="3A0F778F" w14:textId="5D756377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When he went to Sam’s</w:t>
      </w:r>
    </w:p>
    <w:p w14:paraId="6C3CE907" w14:textId="3366A37D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People looked at him</w:t>
      </w:r>
    </w:p>
    <w:p w14:paraId="63E84CF0" w14:textId="603519CE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Like he was just another old man</w:t>
      </w:r>
    </w:p>
    <w:p w14:paraId="6085FD94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26E08290" w14:textId="4C3F2F6D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Just a burden on society</w:t>
      </w:r>
    </w:p>
    <w:p w14:paraId="0148D8E8" w14:textId="4D3394E3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I’m sure people might think</w:t>
      </w:r>
    </w:p>
    <w:p w14:paraId="10E9F893" w14:textId="657ED5BF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After all what good was he</w:t>
      </w:r>
    </w:p>
    <w:p w14:paraId="6265588C" w14:textId="16AE615B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Muttering 2 themselves; I bet he stinks</w:t>
      </w:r>
    </w:p>
    <w:p w14:paraId="5F95E21F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60A53460" w14:textId="47B3D494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What they didn’t know</w:t>
      </w:r>
    </w:p>
    <w:p w14:paraId="66A2B636" w14:textId="0A0FD4A3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Perhaps they didn’t want 2 know-if given the chance</w:t>
      </w:r>
    </w:p>
    <w:p w14:paraId="3EE1EE9E" w14:textId="2F025C3D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Was that he survived the Holocaust</w:t>
      </w:r>
    </w:p>
    <w:p w14:paraId="7D1A7AFC" w14:textId="3EA17E88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He was alive not by circumstance</w:t>
      </w:r>
    </w:p>
    <w:p w14:paraId="4E12DBAE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5B84DFEA" w14:textId="29A45ACB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He saw his fellow comrades</w:t>
      </w:r>
    </w:p>
    <w:p w14:paraId="12CCFBBB" w14:textId="28A30853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Shoved over the bluffs</w:t>
      </w:r>
    </w:p>
    <w:p w14:paraId="6FE990A2" w14:textId="395BB0ED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Saw them stand outside naked</w:t>
      </w:r>
    </w:p>
    <w:p w14:paraId="34FEF088" w14:textId="2FAF3273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Water thrown on them while in the buff</w:t>
      </w:r>
    </w:p>
    <w:p w14:paraId="6F13A69C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6D98509A" w14:textId="4A2AD45D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He witnessed people he loved</w:t>
      </w:r>
    </w:p>
    <w:p w14:paraId="769A851C" w14:textId="6BC568BE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Shot gassed and beat</w:t>
      </w:r>
    </w:p>
    <w:p w14:paraId="10EC6D8C" w14:textId="402C36F2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Witnessed the starving</w:t>
      </w:r>
    </w:p>
    <w:p w14:paraId="18A9D85B" w14:textId="33F6C5BB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He himself no food to eat</w:t>
      </w:r>
    </w:p>
    <w:p w14:paraId="7EF0A8E3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22D204D6" w14:textId="2F9851DE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This old man whom was liberated</w:t>
      </w:r>
    </w:p>
    <w:p w14:paraId="13D0368F" w14:textId="0A4D43DF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By the American GI’s</w:t>
      </w:r>
    </w:p>
    <w:p w14:paraId="72CB1EB0" w14:textId="342154A3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Battle hardened soldiers</w:t>
      </w:r>
    </w:p>
    <w:p w14:paraId="32646B83" w14:textId="0F5FB664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Whom found it hard not to cry</w:t>
      </w:r>
    </w:p>
    <w:p w14:paraId="17339871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10918B64" w14:textId="02DC8AA5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This old man the one who couldn’t hear</w:t>
      </w:r>
    </w:p>
    <w:p w14:paraId="0A2AAD5D" w14:textId="5756B1FB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Joined the United States Army</w:t>
      </w:r>
    </w:p>
    <w:p w14:paraId="1F742D34" w14:textId="05CCE778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Making it his life</w:t>
      </w:r>
    </w:p>
    <w:p w14:paraId="31A10A72" w14:textId="65274629" w:rsid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Making it his career</w:t>
      </w:r>
    </w:p>
    <w:p w14:paraId="1B3F5223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6C43808C" w14:textId="77777777" w:rsidR="00AB3871" w:rsidRPr="00AB3871" w:rsidRDefault="00AB3871" w:rsidP="00AB3871">
      <w:pPr>
        <w:pStyle w:val="NoSpacing"/>
        <w:rPr>
          <w:sz w:val="24"/>
          <w:szCs w:val="24"/>
        </w:rPr>
      </w:pPr>
    </w:p>
    <w:p w14:paraId="54185560" w14:textId="5449FFCB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lastRenderedPageBreak/>
        <w:t>There aren’t many more left</w:t>
      </w:r>
    </w:p>
    <w:p w14:paraId="78587E6F" w14:textId="35330D46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In a few short years</w:t>
      </w:r>
    </w:p>
    <w:p w14:paraId="0EA3615A" w14:textId="70CC0131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The survivors of the Holocaust</w:t>
      </w:r>
    </w:p>
    <w:p w14:paraId="6114A86C" w14:textId="4C865C23" w:rsidR="00AB3871" w:rsidRPr="00AB3871" w:rsidRDefault="00AB3871" w:rsidP="00AB3871">
      <w:pPr>
        <w:pStyle w:val="NoSpacing"/>
        <w:rPr>
          <w:sz w:val="24"/>
          <w:szCs w:val="24"/>
        </w:rPr>
      </w:pPr>
      <w:r w:rsidRPr="00AB3871">
        <w:rPr>
          <w:sz w:val="24"/>
          <w:szCs w:val="24"/>
        </w:rPr>
        <w:t>Will all but disappear.</w:t>
      </w:r>
    </w:p>
    <w:p w14:paraId="7DF6D820" w14:textId="77777777" w:rsidR="00AB3871" w:rsidRDefault="00AB3871" w:rsidP="00AB3871">
      <w:pPr>
        <w:pStyle w:val="NoSpacing"/>
        <w:rPr>
          <w:sz w:val="28"/>
          <w:szCs w:val="28"/>
        </w:rPr>
      </w:pPr>
    </w:p>
    <w:p w14:paraId="606BF501" w14:textId="77777777" w:rsidR="00AB3871" w:rsidRPr="00AB3871" w:rsidRDefault="00AB3871" w:rsidP="00AB3871">
      <w:pPr>
        <w:pStyle w:val="NoSpacing"/>
        <w:rPr>
          <w:sz w:val="28"/>
          <w:szCs w:val="28"/>
        </w:rPr>
      </w:pPr>
    </w:p>
    <w:sectPr w:rsidR="00AB3871" w:rsidRPr="00AB3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71"/>
    <w:rsid w:val="005D5AF7"/>
    <w:rsid w:val="00AB3871"/>
    <w:rsid w:val="00D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8344"/>
  <w15:chartTrackingRefBased/>
  <w15:docId w15:val="{0A7A3641-D2F7-450E-97A2-38EFAFE8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2024-07-25T13:30:00Z</dcterms:created>
  <dcterms:modified xsi:type="dcterms:W3CDTF">2024-07-25T13:39:00Z</dcterms:modified>
</cp:coreProperties>
</file>