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1C424" w14:textId="28CD30B2" w:rsidR="005D5AF7" w:rsidRDefault="00472411" w:rsidP="0047241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Ode to the Four Chaplains</w:t>
      </w:r>
    </w:p>
    <w:p w14:paraId="07A35BCA" w14:textId="2B03FD57" w:rsidR="00472411" w:rsidRPr="00472411" w:rsidRDefault="00472411" w:rsidP="00472411">
      <w:pPr>
        <w:pStyle w:val="NoSpacing"/>
      </w:pPr>
      <w:r w:rsidRPr="00472411">
        <w:t>By Harold Nichols</w:t>
      </w:r>
    </w:p>
    <w:p w14:paraId="45616BC0" w14:textId="77777777" w:rsidR="00472411" w:rsidRPr="00472411" w:rsidRDefault="00472411" w:rsidP="00472411">
      <w:pPr>
        <w:pStyle w:val="NoSpacing"/>
      </w:pPr>
    </w:p>
    <w:p w14:paraId="62694C3D" w14:textId="7B84B998" w:rsidR="00472411" w:rsidRPr="00472411" w:rsidRDefault="00472411" w:rsidP="00472411">
      <w:pPr>
        <w:pStyle w:val="NoSpacing"/>
      </w:pPr>
      <w:r w:rsidRPr="00472411">
        <w:t>Their different faiths no matter</w:t>
      </w:r>
    </w:p>
    <w:p w14:paraId="06583091" w14:textId="5AC8AE07" w:rsidR="00472411" w:rsidRPr="00472411" w:rsidRDefault="00472411" w:rsidP="00472411">
      <w:pPr>
        <w:pStyle w:val="NoSpacing"/>
      </w:pPr>
      <w:r w:rsidRPr="00472411">
        <w:t>They shared by one common plea.</w:t>
      </w:r>
    </w:p>
    <w:p w14:paraId="43DC500C" w14:textId="77777777" w:rsidR="00472411" w:rsidRPr="00472411" w:rsidRDefault="00472411" w:rsidP="00472411">
      <w:pPr>
        <w:pStyle w:val="NoSpacing"/>
      </w:pPr>
    </w:p>
    <w:p w14:paraId="396C2757" w14:textId="3E7E5CED" w:rsidR="00472411" w:rsidRPr="00472411" w:rsidRDefault="00472411" w:rsidP="00472411">
      <w:pPr>
        <w:pStyle w:val="NoSpacing"/>
      </w:pPr>
      <w:r w:rsidRPr="00472411">
        <w:t>The doomed stern was their pulpit</w:t>
      </w:r>
    </w:p>
    <w:p w14:paraId="270C40DF" w14:textId="6BBD0056" w:rsidR="00472411" w:rsidRPr="00472411" w:rsidRDefault="00472411" w:rsidP="00472411">
      <w:pPr>
        <w:pStyle w:val="NoSpacing"/>
      </w:pPr>
      <w:r w:rsidRPr="00472411">
        <w:t>As the Dorchester sank into the sea.</w:t>
      </w:r>
    </w:p>
    <w:p w14:paraId="68F8DC7A" w14:textId="77777777" w:rsidR="00472411" w:rsidRPr="00472411" w:rsidRDefault="00472411" w:rsidP="00472411">
      <w:pPr>
        <w:pStyle w:val="NoSpacing"/>
      </w:pPr>
    </w:p>
    <w:p w14:paraId="5F951D2D" w14:textId="1AA48477" w:rsidR="00472411" w:rsidRPr="00472411" w:rsidRDefault="00472411" w:rsidP="00472411">
      <w:pPr>
        <w:pStyle w:val="NoSpacing"/>
      </w:pPr>
      <w:r w:rsidRPr="00472411">
        <w:t>They posted there together</w:t>
      </w:r>
    </w:p>
    <w:p w14:paraId="5AE693BA" w14:textId="7AEC3D47" w:rsidR="00472411" w:rsidRPr="00472411" w:rsidRDefault="00472411" w:rsidP="00472411">
      <w:pPr>
        <w:pStyle w:val="NoSpacing"/>
      </w:pPr>
      <w:r w:rsidRPr="00472411">
        <w:t>And their life jackets they surrendered.</w:t>
      </w:r>
    </w:p>
    <w:p w14:paraId="65FE731B" w14:textId="2286355E" w:rsidR="00472411" w:rsidRPr="00472411" w:rsidRDefault="00472411" w:rsidP="00472411">
      <w:pPr>
        <w:pStyle w:val="NoSpacing"/>
      </w:pPr>
      <w:r w:rsidRPr="00472411">
        <w:t>Unflinching in their duty</w:t>
      </w:r>
    </w:p>
    <w:p w14:paraId="28FA1084" w14:textId="53FE8525" w:rsidR="00472411" w:rsidRPr="00472411" w:rsidRDefault="00472411" w:rsidP="00472411">
      <w:pPr>
        <w:pStyle w:val="NoSpacing"/>
      </w:pPr>
      <w:r w:rsidRPr="00472411">
        <w:t>Prayers the only ammo that they rendered.</w:t>
      </w:r>
    </w:p>
    <w:p w14:paraId="40560AA4" w14:textId="77777777" w:rsidR="00472411" w:rsidRPr="00472411" w:rsidRDefault="00472411" w:rsidP="00472411">
      <w:pPr>
        <w:pStyle w:val="NoSpacing"/>
      </w:pPr>
    </w:p>
    <w:p w14:paraId="048E50A7" w14:textId="20597E5B" w:rsidR="00472411" w:rsidRPr="00472411" w:rsidRDefault="00472411" w:rsidP="00472411">
      <w:pPr>
        <w:pStyle w:val="NoSpacing"/>
      </w:pPr>
      <w:r w:rsidRPr="00472411">
        <w:t>The Atlantic rose to claim them</w:t>
      </w:r>
    </w:p>
    <w:p w14:paraId="0290AB58" w14:textId="74FE7A89" w:rsidR="00472411" w:rsidRPr="00472411" w:rsidRDefault="00472411" w:rsidP="00472411">
      <w:pPr>
        <w:pStyle w:val="NoSpacing"/>
      </w:pPr>
      <w:r w:rsidRPr="00472411">
        <w:t>But they clung to what faith they did chose.</w:t>
      </w:r>
    </w:p>
    <w:p w14:paraId="30448E7C" w14:textId="77777777" w:rsidR="00472411" w:rsidRPr="00472411" w:rsidRDefault="00472411" w:rsidP="00472411">
      <w:pPr>
        <w:pStyle w:val="NoSpacing"/>
      </w:pPr>
    </w:p>
    <w:p w14:paraId="11C00ADC" w14:textId="408C14F0" w:rsidR="00472411" w:rsidRPr="00472411" w:rsidRDefault="00472411" w:rsidP="00472411">
      <w:pPr>
        <w:pStyle w:val="NoSpacing"/>
      </w:pPr>
      <w:r w:rsidRPr="00472411">
        <w:t>And for their troops and ship mates</w:t>
      </w:r>
    </w:p>
    <w:p w14:paraId="3CC0DF8C" w14:textId="07397634" w:rsidR="00472411" w:rsidRPr="00472411" w:rsidRDefault="00472411" w:rsidP="00472411">
      <w:pPr>
        <w:pStyle w:val="NoSpacing"/>
      </w:pPr>
      <w:r w:rsidRPr="00472411">
        <w:t>It mattered not whose Gods were whose.</w:t>
      </w:r>
    </w:p>
    <w:sectPr w:rsidR="00472411" w:rsidRPr="004724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411"/>
    <w:rsid w:val="00132A1D"/>
    <w:rsid w:val="002164CD"/>
    <w:rsid w:val="00285705"/>
    <w:rsid w:val="0044027D"/>
    <w:rsid w:val="00472411"/>
    <w:rsid w:val="005D5AF7"/>
    <w:rsid w:val="005F421A"/>
    <w:rsid w:val="00752123"/>
    <w:rsid w:val="007850E1"/>
    <w:rsid w:val="00A46B0E"/>
    <w:rsid w:val="00A95012"/>
    <w:rsid w:val="00B94A52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70DF9"/>
  <w15:chartTrackingRefBased/>
  <w15:docId w15:val="{65CA6A9B-9F52-4524-812C-BD6F7A905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24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24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24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24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24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24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24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24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24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24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24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4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24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24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24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24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24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24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24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24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24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24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24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24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24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24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24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24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2411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4724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2026-05-20T19:50:00Z</dcterms:created>
  <dcterms:modified xsi:type="dcterms:W3CDTF">2026-05-20T19:54:00Z</dcterms:modified>
</cp:coreProperties>
</file>