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CC24" w14:textId="77777777" w:rsidR="003237D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Links in A Chain</w:t>
      </w:r>
    </w:p>
    <w:p w14:paraId="452883E7" w14:textId="77777777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63402" w14:textId="77777777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land, the trees, and the water</w:t>
      </w:r>
    </w:p>
    <w:p w14:paraId="6747D739" w14:textId="4672B842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take until there’s nothing left.</w:t>
      </w:r>
    </w:p>
    <w:p w14:paraId="1D139E60" w14:textId="7FCC4B72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Man’s lust and greed grow without</w:t>
      </w:r>
    </w:p>
    <w:p w14:paraId="478343E7" w14:textId="0A32B787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thought of his impact on nature.</w:t>
      </w:r>
    </w:p>
    <w:p w14:paraId="5696F6A2" w14:textId="77777777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7F9B4" w14:textId="4002F14B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animals, the birds, and the fish</w:t>
      </w:r>
    </w:p>
    <w:p w14:paraId="7F585E41" w14:textId="42881C66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displace heedless of the numbers.</w:t>
      </w:r>
    </w:p>
    <w:p w14:paraId="40CFCC70" w14:textId="5D7BB5CF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Decimating populations in our egotism</w:t>
      </w:r>
    </w:p>
    <w:p w14:paraId="4979B759" w14:textId="79A68563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regard to their impact on us.</w:t>
      </w:r>
    </w:p>
    <w:p w14:paraId="4564C879" w14:textId="77777777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AB091" w14:textId="3A13A8A0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threatened, vulnerable, endangered</w:t>
      </w:r>
    </w:p>
    <w:p w14:paraId="58608212" w14:textId="4282A41F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labels we tag the plants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animals</w:t>
      </w:r>
      <w:proofErr w:type="gramEnd"/>
    </w:p>
    <w:p w14:paraId="49A736EA" w14:textId="72353084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driving to extinction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our</w:t>
      </w:r>
      <w:proofErr w:type="gramEnd"/>
    </w:p>
    <w:p w14:paraId="61439B83" w14:textId="112C4752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take more than is necessary.</w:t>
      </w:r>
    </w:p>
    <w:p w14:paraId="4DA2AD7A" w14:textId="77777777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2C010" w14:textId="32E9250B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destruction, the razing, mutilation,</w:t>
      </w:r>
    </w:p>
    <w:p w14:paraId="4456476F" w14:textId="49B2DE89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their natural habitat and ecosystems</w:t>
      </w:r>
    </w:p>
    <w:p w14:paraId="6BD5175B" w14:textId="6ACD601C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tied to their demise as one by </w:t>
      </w:r>
      <w:proofErr w:type="gramStart"/>
      <w:r>
        <w:rPr>
          <w:rFonts w:ascii="Times New Roman" w:hAnsi="Times New Roman" w:cs="Times New Roman"/>
          <w:sz w:val="24"/>
          <w:szCs w:val="24"/>
        </w:rPr>
        <w:t>one</w:t>
      </w:r>
      <w:proofErr w:type="gramEnd"/>
    </w:p>
    <w:p w14:paraId="175CF06B" w14:textId="3F039FD4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vanish from the land and oceans.</w:t>
      </w:r>
    </w:p>
    <w:p w14:paraId="61739BD5" w14:textId="77777777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8E3C6" w14:textId="00A6D2C6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 </w:t>
      </w:r>
      <w:r w:rsidR="00C75BE0">
        <w:rPr>
          <w:rFonts w:ascii="Times New Roman" w:hAnsi="Times New Roman" w:cs="Times New Roman"/>
          <w:sz w:val="24"/>
          <w:szCs w:val="24"/>
        </w:rPr>
        <w:t xml:space="preserve">living </w:t>
      </w:r>
      <w:r>
        <w:rPr>
          <w:rFonts w:ascii="Times New Roman" w:hAnsi="Times New Roman" w:cs="Times New Roman"/>
          <w:sz w:val="24"/>
          <w:szCs w:val="24"/>
        </w:rPr>
        <w:t xml:space="preserve">creature has a certain </w:t>
      </w:r>
      <w:proofErr w:type="gramStart"/>
      <w:r>
        <w:rPr>
          <w:rFonts w:ascii="Times New Roman" w:hAnsi="Times New Roman" w:cs="Times New Roman"/>
          <w:sz w:val="24"/>
          <w:szCs w:val="24"/>
        </w:rPr>
        <w:t>place</w:t>
      </w:r>
      <w:proofErr w:type="gramEnd"/>
    </w:p>
    <w:p w14:paraId="347E019E" w14:textId="5B83742C" w:rsidR="00F661AC" w:rsidRDefault="00C75BE0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661AC">
        <w:rPr>
          <w:rFonts w:ascii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hAnsi="Times New Roman" w:cs="Times New Roman"/>
          <w:sz w:val="24"/>
          <w:szCs w:val="24"/>
        </w:rPr>
        <w:t xml:space="preserve">natural </w:t>
      </w:r>
      <w:r w:rsidR="00F661AC">
        <w:rPr>
          <w:rFonts w:ascii="Times New Roman" w:hAnsi="Times New Roman" w:cs="Times New Roman"/>
          <w:sz w:val="24"/>
          <w:szCs w:val="24"/>
        </w:rPr>
        <w:t>world like links in a chain.</w:t>
      </w:r>
    </w:p>
    <w:p w14:paraId="786F6AA0" w14:textId="0E003B79" w:rsid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one breaks, the chain is </w:t>
      </w:r>
      <w:proofErr w:type="gramStart"/>
      <w:r>
        <w:rPr>
          <w:rFonts w:ascii="Times New Roman" w:hAnsi="Times New Roman" w:cs="Times New Roman"/>
          <w:sz w:val="24"/>
          <w:szCs w:val="24"/>
        </w:rPr>
        <w:t>weakened</w:t>
      </w:r>
      <w:proofErr w:type="gramEnd"/>
    </w:p>
    <w:p w14:paraId="483581CE" w14:textId="6EA98665" w:rsidR="00C75BE0" w:rsidRDefault="00C75BE0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until no longer capable of binding us as one.</w:t>
      </w:r>
    </w:p>
    <w:p w14:paraId="22A1BF39" w14:textId="77777777" w:rsidR="00C75BE0" w:rsidRDefault="00C75BE0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FA265" w14:textId="5AD3801F" w:rsidR="00C75BE0" w:rsidRDefault="00C75BE0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downfall of our human species is </w:t>
      </w:r>
      <w:proofErr w:type="gramStart"/>
      <w:r>
        <w:rPr>
          <w:rFonts w:ascii="Times New Roman" w:hAnsi="Times New Roman" w:cs="Times New Roman"/>
          <w:sz w:val="24"/>
          <w:szCs w:val="24"/>
        </w:rPr>
        <w:t>tied</w:t>
      </w:r>
      <w:proofErr w:type="gramEnd"/>
    </w:p>
    <w:p w14:paraId="0036EA37" w14:textId="1EA04A8E" w:rsidR="00C75BE0" w:rsidRDefault="00C75BE0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vanishing environments of nature.</w:t>
      </w:r>
    </w:p>
    <w:p w14:paraId="1EA06CE3" w14:textId="37E7D4FA" w:rsidR="00C75BE0" w:rsidRDefault="00C75BE0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loss echoes across our concrete jungles</w:t>
      </w:r>
    </w:p>
    <w:p w14:paraId="2AA3426A" w14:textId="5E31D6C2" w:rsidR="00C75BE0" w:rsidRDefault="00C75BE0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continue our arrogant need for progress.</w:t>
      </w:r>
    </w:p>
    <w:p w14:paraId="7B78844F" w14:textId="77777777" w:rsidR="00F661AC" w:rsidRPr="00F661AC" w:rsidRDefault="00F661AC" w:rsidP="00F66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61AC" w:rsidRPr="00F66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AC"/>
    <w:rsid w:val="00076580"/>
    <w:rsid w:val="003237DC"/>
    <w:rsid w:val="00C75BE0"/>
    <w:rsid w:val="00DF42CB"/>
    <w:rsid w:val="00F6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46ED9"/>
  <w15:chartTrackingRefBased/>
  <w15:docId w15:val="{EBC1F050-DC7F-4C89-BBB1-2D0CAB80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796</Characters>
  <Application>Microsoft Office Word</Application>
  <DocSecurity>0</DocSecurity>
  <Lines>31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3</cp:revision>
  <dcterms:created xsi:type="dcterms:W3CDTF">2023-08-03T22:35:00Z</dcterms:created>
  <dcterms:modified xsi:type="dcterms:W3CDTF">2023-12-03T23:37:00Z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6fdcf53a-c41e-430c-9409-ef131a27de6f</vt:lpwstr>
  </property>
</Properties>
</file>