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63" w:rsidRPr="00FD4663" w:rsidRDefault="00FD4663" w:rsidP="00FD4663">
      <w:pPr>
        <w:spacing w:before="360" w:after="360" w:line="825" w:lineRule="atLeast"/>
        <w:outlineLvl w:val="0"/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</w:pPr>
      <w:r w:rsidRPr="00FD4663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begin"/>
      </w:r>
      <w:r w:rsidRPr="00FD4663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instrText xml:space="preserve"> HYPERLINK "https://allpoetry.com/poem/16715580-Through-The-Night-by-Dennis-e.-obrie" </w:instrText>
      </w:r>
      <w:r w:rsidRPr="00FD4663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separate"/>
      </w:r>
      <w:r w:rsidRPr="00FD4663">
        <w:rPr>
          <w:rFonts w:ascii="Cherry Swash" w:eastAsia="Times New Roman" w:hAnsi="Cherry Swash" w:cs="Times New Roman"/>
          <w:color w:val="8D3800"/>
          <w:kern w:val="36"/>
          <w:sz w:val="35"/>
        </w:rPr>
        <w:t>Through The Night</w:t>
      </w:r>
      <w:r w:rsidRPr="00FD4663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end"/>
      </w:r>
    </w:p>
    <w:p w:rsidR="00FD4663" w:rsidRPr="00FD4663" w:rsidRDefault="00FD4663" w:rsidP="00FD4663">
      <w:pPr>
        <w:spacing w:after="0" w:line="240" w:lineRule="auto"/>
        <w:rPr>
          <w:rFonts w:ascii="Cherry Swash" w:eastAsia="Times New Roman" w:hAnsi="Cherry Swash" w:cs="Times New Roman"/>
          <w:color w:val="141823"/>
          <w:sz w:val="25"/>
          <w:szCs w:val="25"/>
        </w:rPr>
      </w:pP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t>Got a fresh cup of coffee</w:t>
      </w:r>
      <w:proofErr w:type="gramStart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so I'm good to go;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is your mind moving fast as can be,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or is it moving slow?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It kind of makes my day</w:t>
      </w:r>
      <w:proofErr w:type="gramStart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happy and care-free;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knowing there's a way,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 xml:space="preserve">to share </w:t>
      </w:r>
      <w:proofErr w:type="spellStart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t>comradery</w:t>
      </w:r>
      <w:proofErr w:type="spellEnd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t>!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 xml:space="preserve">It's nice you say: "Goodwill to </w:t>
      </w:r>
      <w:proofErr w:type="spellStart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t>you</w:t>
      </w:r>
      <w:proofErr w:type="spellEnd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t xml:space="preserve"> Vet.</w:t>
      </w:r>
      <w:proofErr w:type="gramStart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you know it hits at home;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still, there are many we forget,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to let peace be what can be known!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Can civilians understand</w:t>
      </w:r>
      <w:proofErr w:type="gramStart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the price paid by many a soul;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it was our course across each land,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The Wall came down through self-control!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All people have a right to say</w:t>
      </w:r>
      <w:proofErr w:type="gramStart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it's about time that we care;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empathy can share the light of day,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not afraid, our kindness to share!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Being kind does not mean we're weak</w:t>
      </w:r>
      <w:proofErr w:type="gramStart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you know we served for what was right;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in life, there are answers to the questions you seek,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try to have peace of mind, through the night!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We Pray For Peace To Come!</w:t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FD466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Yes, We Pray For Peace To Come!</w:t>
      </w:r>
    </w:p>
    <w:p w:rsidR="00FD4663" w:rsidRPr="00FD4663" w:rsidRDefault="00FD4663" w:rsidP="00FD4663">
      <w:pPr>
        <w:spacing w:after="0" w:line="240" w:lineRule="auto"/>
        <w:rPr>
          <w:rFonts w:ascii="Cherry Swash" w:eastAsia="Times New Roman" w:hAnsi="Cherry Swash" w:cs="Times New Roman"/>
          <w:color w:val="88816D"/>
          <w:sz w:val="20"/>
          <w:szCs w:val="20"/>
        </w:rPr>
      </w:pPr>
      <w:r w:rsidRPr="00FD4663">
        <w:rPr>
          <w:rFonts w:ascii="Cherry Swash" w:eastAsia="Times New Roman" w:hAnsi="Cherry Swash" w:cs="Times New Roman"/>
          <w:color w:val="88816D"/>
          <w:sz w:val="20"/>
          <w:szCs w:val="20"/>
        </w:rPr>
        <w:t>Written On: 09-01-2022 Thursday 8:50 AM</w:t>
      </w:r>
      <w:r w:rsidRPr="00FD4663">
        <w:rPr>
          <w:rFonts w:ascii="Cherry Swash" w:eastAsia="Times New Roman" w:hAnsi="Cherry Swash" w:cs="Times New Roman"/>
          <w:color w:val="88816D"/>
          <w:sz w:val="20"/>
        </w:rPr>
        <w:t xml:space="preserve"> © Sep '22, Dennis e. </w:t>
      </w:r>
      <w:proofErr w:type="spellStart"/>
      <w:r w:rsidRPr="00FD4663">
        <w:rPr>
          <w:rFonts w:ascii="Cherry Swash" w:eastAsia="Times New Roman" w:hAnsi="Cherry Swash" w:cs="Times New Roman"/>
          <w:color w:val="88816D"/>
          <w:sz w:val="20"/>
        </w:rPr>
        <w:t>obrien</w:t>
      </w:r>
      <w:proofErr w:type="spellEnd"/>
      <w:r w:rsidRPr="00FD4663">
        <w:rPr>
          <w:rFonts w:ascii="Cherry Swash" w:eastAsia="Times New Roman" w:hAnsi="Cherry Swash" w:cs="Times New Roman"/>
          <w:color w:val="88816D"/>
          <w:sz w:val="20"/>
        </w:rPr>
        <w:t xml:space="preserve">    </w:t>
      </w:r>
      <w:hyperlink r:id="rId4" w:history="1">
        <w:r w:rsidRPr="00FD4663">
          <w:rPr>
            <w:rFonts w:ascii="Cherry Swash" w:eastAsia="Times New Roman" w:hAnsi="Cherry Swash" w:cs="Times New Roman"/>
            <w:color w:val="8D3800"/>
            <w:sz w:val="20"/>
          </w:rPr>
          <w:t>friendship </w:t>
        </w:r>
      </w:hyperlink>
      <w:r w:rsidRPr="00FD4663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5" w:history="1">
        <w:r w:rsidRPr="00FD4663">
          <w:rPr>
            <w:rFonts w:ascii="Cherry Swash" w:eastAsia="Times New Roman" w:hAnsi="Cherry Swash" w:cs="Times New Roman"/>
            <w:color w:val="8D3800"/>
            <w:sz w:val="20"/>
          </w:rPr>
          <w:t>hope </w:t>
        </w:r>
      </w:hyperlink>
      <w:r w:rsidRPr="00FD4663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6" w:history="1">
        <w:r w:rsidRPr="00FD4663">
          <w:rPr>
            <w:rFonts w:ascii="Cherry Swash" w:eastAsia="Times New Roman" w:hAnsi="Cherry Swash" w:cs="Times New Roman"/>
            <w:color w:val="8D3800"/>
            <w:sz w:val="20"/>
          </w:rPr>
          <w:t>family </w:t>
        </w:r>
      </w:hyperlink>
      <w:r w:rsidRPr="00FD4663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7" w:history="1">
        <w:r w:rsidRPr="00FD4663">
          <w:rPr>
            <w:rFonts w:ascii="Cherry Swash" w:eastAsia="Times New Roman" w:hAnsi="Cherry Swash" w:cs="Times New Roman"/>
            <w:color w:val="8D3800"/>
            <w:sz w:val="20"/>
          </w:rPr>
          <w:t>love </w:t>
        </w:r>
      </w:hyperlink>
      <w:r w:rsidRPr="00FD4663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8" w:history="1">
        <w:r w:rsidRPr="00FD4663">
          <w:rPr>
            <w:rFonts w:ascii="Cherry Swash" w:eastAsia="Times New Roman" w:hAnsi="Cherry Swash" w:cs="Times New Roman"/>
            <w:color w:val="8D3800"/>
            <w:sz w:val="20"/>
          </w:rPr>
          <w:t>rhyme </w:t>
        </w:r>
      </w:hyperlink>
      <w:r w:rsidRPr="00FD4663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9" w:history="1">
        <w:r w:rsidRPr="00FD4663">
          <w:rPr>
            <w:rFonts w:ascii="Cherry Swash" w:eastAsia="Times New Roman" w:hAnsi="Cherry Swash" w:cs="Times New Roman"/>
            <w:color w:val="8D3800"/>
            <w:sz w:val="20"/>
          </w:rPr>
          <w:t>society </w:t>
        </w:r>
      </w:hyperlink>
      <w:hyperlink r:id="rId10" w:tgtFrame="_blank" w:history="1">
        <w:r w:rsidRPr="00FD4663">
          <w:rPr>
            <w:rFonts w:ascii="Cherry Swash" w:eastAsia="Times New Roman" w:hAnsi="Cherry Swash" w:cs="Times New Roman"/>
            <w:color w:val="8D3800"/>
            <w:sz w:val="20"/>
          </w:rPr>
          <w:t> </w:t>
        </w:r>
      </w:hyperlink>
      <w:hyperlink r:id="rId11" w:tgtFrame="_blank" w:history="1">
        <w:r w:rsidRPr="00FD4663">
          <w:rPr>
            <w:rFonts w:ascii="Cherry Swash" w:eastAsia="Times New Roman" w:hAnsi="Cherry Swash" w:cs="Times New Roman"/>
            <w:color w:val="8D3800"/>
            <w:sz w:val="20"/>
          </w:rPr>
          <w:t> </w:t>
        </w:r>
      </w:hyperlink>
    </w:p>
    <w:p w:rsidR="00A77710" w:rsidRDefault="00A77710"/>
    <w:sectPr w:rsidR="00A77710" w:rsidSect="00A77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rry Swas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663"/>
    <w:rsid w:val="00A77710"/>
    <w:rsid w:val="00FD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10"/>
  </w:style>
  <w:style w:type="paragraph" w:styleId="Heading1">
    <w:name w:val="heading 1"/>
    <w:basedOn w:val="Normal"/>
    <w:link w:val="Heading1Char"/>
    <w:uiPriority w:val="9"/>
    <w:qFormat/>
    <w:rsid w:val="00FD4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6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D4663"/>
    <w:rPr>
      <w:color w:val="0000FF"/>
      <w:u w:val="single"/>
    </w:rPr>
  </w:style>
  <w:style w:type="character" w:customStyle="1" w:styleId="authorcopyright">
    <w:name w:val="author_copyright"/>
    <w:basedOn w:val="DefaultParagraphFont"/>
    <w:rsid w:val="00FD4663"/>
  </w:style>
  <w:style w:type="character" w:customStyle="1" w:styleId="copyname">
    <w:name w:val="copy_name"/>
    <w:basedOn w:val="DefaultParagraphFont"/>
    <w:rsid w:val="00FD4663"/>
  </w:style>
  <w:style w:type="character" w:customStyle="1" w:styleId="nocolor">
    <w:name w:val="nocolor"/>
    <w:basedOn w:val="DefaultParagraphFont"/>
    <w:rsid w:val="00FD4663"/>
  </w:style>
  <w:style w:type="character" w:customStyle="1" w:styleId="stshares">
    <w:name w:val="st_shares"/>
    <w:basedOn w:val="DefaultParagraphFont"/>
    <w:rsid w:val="00FD4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poetry.com/poems/about/rhym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llpoetry.com/poems/about/lov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poetry.com/poems/about/family" TargetMode="External"/><Relationship Id="rId11" Type="http://schemas.openxmlformats.org/officeDocument/2006/relationships/hyperlink" Target="https://twitter.com/intent/tweet?related=all_poetry&amp;text=Through+The+Night+by+Dennis+e.+obrie+%40all_poetry&amp;url=https%3A%2F%2Fallpoetry.com%2F16715580" TargetMode="External"/><Relationship Id="rId5" Type="http://schemas.openxmlformats.org/officeDocument/2006/relationships/hyperlink" Target="https://allpoetry.com/poems/about/hope" TargetMode="External"/><Relationship Id="rId10" Type="http://schemas.openxmlformats.org/officeDocument/2006/relationships/hyperlink" Target="https://www.facebook.com/sharer/sharer.php?display=popup&amp;src=sdkpreparse&amp;u=https%3A%2F%2Fallpoetry.com%2F16715580" TargetMode="External"/><Relationship Id="rId4" Type="http://schemas.openxmlformats.org/officeDocument/2006/relationships/hyperlink" Target="https://allpoetry.com/poems/about/friendship" TargetMode="External"/><Relationship Id="rId9" Type="http://schemas.openxmlformats.org/officeDocument/2006/relationships/hyperlink" Target="https://allpoetry.com/poems/about/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>Grizli777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20210813</dc:creator>
  <cp:lastModifiedBy>20210813</cp:lastModifiedBy>
  <cp:revision>2</cp:revision>
  <dcterms:created xsi:type="dcterms:W3CDTF">2024-06-15T18:37:00Z</dcterms:created>
  <dcterms:modified xsi:type="dcterms:W3CDTF">2024-06-15T18:39:00Z</dcterms:modified>
</cp:coreProperties>
</file>