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C25D" w14:textId="02E960A7" w:rsidR="005D5AF7" w:rsidRDefault="004A784C" w:rsidP="004A78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Stay Healthy</w:t>
      </w:r>
    </w:p>
    <w:p w14:paraId="468ACE99" w14:textId="238BA783" w:rsidR="004A784C" w:rsidRPr="004A784C" w:rsidRDefault="004A784C" w:rsidP="004A784C">
      <w:pPr>
        <w:pStyle w:val="NoSpacing"/>
      </w:pPr>
      <w:r w:rsidRPr="004A784C">
        <w:t>By Kenny Trujillo</w:t>
      </w:r>
    </w:p>
    <w:p w14:paraId="60B06313" w14:textId="77777777" w:rsidR="004A784C" w:rsidRPr="004A784C" w:rsidRDefault="004A784C" w:rsidP="004A784C">
      <w:pPr>
        <w:pStyle w:val="NoSpacing"/>
      </w:pPr>
    </w:p>
    <w:p w14:paraId="49305DE8" w14:textId="3CFA4196" w:rsidR="004A784C" w:rsidRPr="004A784C" w:rsidRDefault="004A784C" w:rsidP="004A784C">
      <w:pPr>
        <w:pStyle w:val="NoSpacing"/>
      </w:pPr>
      <w:r w:rsidRPr="004A784C">
        <w:t>Staying healthy is so important.  Follow all of your doctor’s requirements.</w:t>
      </w:r>
    </w:p>
    <w:p w14:paraId="5512505F" w14:textId="2F04AEDE" w:rsidR="004A784C" w:rsidRPr="004A784C" w:rsidRDefault="004A784C" w:rsidP="004A784C">
      <w:pPr>
        <w:pStyle w:val="NoSpacing"/>
      </w:pPr>
      <w:r w:rsidRPr="004A784C">
        <w:t>One of the things to do is to take long walks, they are very good for your body.</w:t>
      </w:r>
    </w:p>
    <w:p w14:paraId="02B0E585" w14:textId="6FB6BCB0" w:rsidR="004A784C" w:rsidRPr="004A784C" w:rsidRDefault="004A784C" w:rsidP="004A784C">
      <w:pPr>
        <w:pStyle w:val="NoSpacing"/>
      </w:pPr>
      <w:r w:rsidRPr="004A784C">
        <w:t>Always thank God for your health.</w:t>
      </w:r>
    </w:p>
    <w:p w14:paraId="32FCDD60" w14:textId="4A7A748B" w:rsidR="004A784C" w:rsidRPr="004A784C" w:rsidRDefault="004A784C" w:rsidP="004A784C">
      <w:pPr>
        <w:pStyle w:val="NoSpacing"/>
      </w:pPr>
      <w:r w:rsidRPr="004A784C">
        <w:t>My caretaker is my wife and she does a great job of keeping me healthy and safe.</w:t>
      </w:r>
    </w:p>
    <w:p w14:paraId="64CA9536" w14:textId="4E8B76EE" w:rsidR="004A784C" w:rsidRPr="004A784C" w:rsidRDefault="004A784C" w:rsidP="004A784C">
      <w:pPr>
        <w:pStyle w:val="NoSpacing"/>
      </w:pPr>
      <w:r w:rsidRPr="004A784C">
        <w:t>Now that I am 100% disabled, my health is very important.</w:t>
      </w:r>
    </w:p>
    <w:sectPr w:rsidR="004A784C" w:rsidRPr="004A7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4C"/>
    <w:rsid w:val="00132A1D"/>
    <w:rsid w:val="002164CD"/>
    <w:rsid w:val="00285705"/>
    <w:rsid w:val="0044027D"/>
    <w:rsid w:val="004A784C"/>
    <w:rsid w:val="005D5AF7"/>
    <w:rsid w:val="005F421A"/>
    <w:rsid w:val="00752123"/>
    <w:rsid w:val="007850E1"/>
    <w:rsid w:val="00A95012"/>
    <w:rsid w:val="00B94A52"/>
    <w:rsid w:val="00D559A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1298"/>
  <w15:chartTrackingRefBased/>
  <w15:docId w15:val="{DEA1B17E-7AA1-4ADE-9AB7-3EDCA987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8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8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84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A7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2025-08-02T03:35:00Z</dcterms:created>
  <dcterms:modified xsi:type="dcterms:W3CDTF">2025-08-02T03:38:00Z</dcterms:modified>
</cp:coreProperties>
</file>