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9DC7" w14:textId="77777777" w:rsidR="00AA48A5" w:rsidRDefault="00B62F4D">
      <w:pPr>
        <w:pStyle w:val="Heading1"/>
        <w:spacing w:after="118"/>
        <w:ind w:left="192" w:hanging="149"/>
      </w:pPr>
      <w:r>
        <w:t>WILL WAIT FOR YOU</w:t>
      </w:r>
    </w:p>
    <w:p w14:paraId="4D6489F9" w14:textId="77777777" w:rsidR="00AA48A5" w:rsidRDefault="00B62F4D">
      <w:pPr>
        <w:spacing w:after="172"/>
        <w:ind w:left="48"/>
        <w:jc w:val="center"/>
      </w:pPr>
      <w:r>
        <w:rPr>
          <w:rFonts w:ascii="Times New Roman" w:eastAsia="Times New Roman" w:hAnsi="Times New Roman" w:cs="Times New Roman"/>
          <w:sz w:val="24"/>
        </w:rPr>
        <w:t>C.L. Nemeth</w:t>
      </w:r>
    </w:p>
    <w:p w14:paraId="250DF584" w14:textId="77777777" w:rsidR="00AA48A5" w:rsidRDefault="00B62F4D">
      <w:pPr>
        <w:spacing w:after="171" w:line="276" w:lineRule="auto"/>
        <w:ind w:left="23" w:right="53"/>
        <w:jc w:val="both"/>
      </w:pPr>
      <w:r>
        <w:rPr>
          <w:rFonts w:ascii="Times New Roman" w:eastAsia="Times New Roman" w:hAnsi="Times New Roman" w:cs="Times New Roman"/>
          <w:sz w:val="24"/>
        </w:rPr>
        <w:t>Sparky lay under the Oak Brush looking down the long hill toward the highway. The Border Collie had been there since early morning, as he had been doing now, for almost two years.</w:t>
      </w:r>
    </w:p>
    <w:p w14:paraId="23909D8D" w14:textId="77777777" w:rsidR="00AA48A5" w:rsidRDefault="00B62F4D">
      <w:pPr>
        <w:spacing w:after="171" w:line="276" w:lineRule="auto"/>
        <w:ind w:left="23" w:right="53"/>
        <w:jc w:val="both"/>
      </w:pPr>
      <w:r>
        <w:rPr>
          <w:rFonts w:ascii="Times New Roman" w:eastAsia="Times New Roman" w:hAnsi="Times New Roman" w:cs="Times New Roman"/>
          <w:sz w:val="24"/>
        </w:rPr>
        <w:t>On the day Jimmy Dickerson reached twenty-one he and Sparky had driven the 45 miles to Pecos. Sparky had waited patiently in the pickup cab while Jimmy enlisted in the Marines.</w:t>
      </w:r>
    </w:p>
    <w:p w14:paraId="7DF8E078" w14:textId="77777777" w:rsidR="00AA48A5" w:rsidRDefault="00B62F4D">
      <w:pPr>
        <w:spacing w:after="167" w:line="283" w:lineRule="auto"/>
        <w:ind w:left="19"/>
      </w:pPr>
      <w:r>
        <w:rPr>
          <w:rFonts w:ascii="Times New Roman" w:eastAsia="Times New Roman" w:hAnsi="Times New Roman" w:cs="Times New Roman"/>
          <w:sz w:val="24"/>
        </w:rPr>
        <w:t>Several weeks later Jimmy began the four mile walk to the highway, sparky, as usual, following along. When they reached the top of Yucca Hill and started down the last mile to the highway, Jimmy stopped, pointed and said, Sparky, stay. Sparky sat but after Jimmy had gone aways, began to follow. Jimmy pointed, and gave the command again. Sparky went back to where he had been and watched as Jimmy reached the road. Then watched, with ears erect, as the bus took in his master and drove away. Sparky stayed until</w:t>
      </w:r>
      <w:r>
        <w:rPr>
          <w:rFonts w:ascii="Times New Roman" w:eastAsia="Times New Roman" w:hAnsi="Times New Roman" w:cs="Times New Roman"/>
          <w:sz w:val="24"/>
        </w:rPr>
        <w:t xml:space="preserve"> the next evening when thirst, and hunger, drove him back to the ranch. Jimmys mother had fretted over him. But the next day he was gone again. Now, almost two years in sun, wind, snow, rain, Sparky would lie under the Oak Brush, waiting. When a vehicle came down the road he would jump up, ears erect, only to lie back down as the vehicle passed on.</w:t>
      </w:r>
    </w:p>
    <w:p w14:paraId="4FC848EA" w14:textId="77777777" w:rsidR="00AA48A5" w:rsidRDefault="00B62F4D">
      <w:pPr>
        <w:spacing w:after="171" w:line="276" w:lineRule="auto"/>
        <w:ind w:left="23" w:right="134"/>
        <w:jc w:val="both"/>
      </w:pPr>
      <w:r>
        <w:rPr>
          <w:rFonts w:ascii="Times New Roman" w:eastAsia="Times New Roman" w:hAnsi="Times New Roman" w:cs="Times New Roman"/>
          <w:sz w:val="24"/>
        </w:rPr>
        <w:t>One evening, during a rare downpour of rain, Jimmy's mother heard a scratching at the door, Two A.M. She found Sparky standing there soaking wet shivering. She quickly found some old flour sacks and rubbed him down, then put a blanket behind the cook stove, and Sparky, after eating ravenously, slept until mid-morning when he asked to go out. He was gone again for two days.</w:t>
      </w:r>
    </w:p>
    <w:p w14:paraId="51A21372" w14:textId="77777777" w:rsidR="00AA48A5" w:rsidRDefault="00B62F4D">
      <w:pPr>
        <w:spacing w:after="167" w:line="283" w:lineRule="auto"/>
        <w:ind w:left="19"/>
      </w:pPr>
      <w:r>
        <w:rPr>
          <w:rFonts w:ascii="Times New Roman" w:eastAsia="Times New Roman" w:hAnsi="Times New Roman" w:cs="Times New Roman"/>
          <w:sz w:val="24"/>
        </w:rPr>
        <w:t>Sparky became the news in the county. He was in the weekly paper; the Pecos TV station came out and pictured him lying in his spot. People driving by would look for him and honk. Jimmys Dad, hoping to discourage him, tied him in the yard. Sparky howled and tugged and fought until he was released before he could hurt himself. As soon as the leash was off, he took off for the highway. Jimmys mother wanted to take food and water to him but the father said she should leave him as he is. He always came home befo</w:t>
      </w:r>
      <w:r>
        <w:rPr>
          <w:rFonts w:ascii="Times New Roman" w:eastAsia="Times New Roman" w:hAnsi="Times New Roman" w:cs="Times New Roman"/>
          <w:sz w:val="24"/>
        </w:rPr>
        <w:t>re he was to exhausted.</w:t>
      </w:r>
    </w:p>
    <w:p w14:paraId="51D0DF78" w14:textId="77777777" w:rsidR="00AA48A5" w:rsidRDefault="00B62F4D">
      <w:pPr>
        <w:spacing w:after="171" w:line="276" w:lineRule="auto"/>
        <w:ind w:left="23" w:right="53"/>
        <w:jc w:val="both"/>
      </w:pPr>
      <w:r>
        <w:rPr>
          <w:rFonts w:ascii="Times New Roman" w:eastAsia="Times New Roman" w:hAnsi="Times New Roman" w:cs="Times New Roman"/>
          <w:sz w:val="24"/>
        </w:rPr>
        <w:t>They had written to Jimmy about Sparky, they sent the newspaper clippings, and photos. But Jimmy was far, far away, in Afghanistan.</w:t>
      </w:r>
    </w:p>
    <w:p w14:paraId="5519DD61" w14:textId="77777777" w:rsidR="00AA48A5" w:rsidRDefault="00B62F4D">
      <w:pPr>
        <w:spacing w:after="171" w:line="276" w:lineRule="auto"/>
        <w:ind w:left="23" w:right="53"/>
        <w:jc w:val="both"/>
      </w:pPr>
      <w:r>
        <w:rPr>
          <w:rFonts w:ascii="Times New Roman" w:eastAsia="Times New Roman" w:hAnsi="Times New Roman" w:cs="Times New Roman"/>
          <w:sz w:val="24"/>
        </w:rPr>
        <w:t>The vigil began to show on the dog. He lost a lot of weight, they would watch him coming back, at times. His gait was slow and he stopped to rest. But nothing could stop him from his watch for Jimmy</w:t>
      </w:r>
      <w:r>
        <w:rPr>
          <w:noProof/>
        </w:rPr>
        <w:drawing>
          <wp:inline distT="0" distB="0" distL="0" distR="0" wp14:anchorId="6DD30F51" wp14:editId="54FF7F79">
            <wp:extent cx="12192" cy="15244"/>
            <wp:effectExtent l="0" t="0" r="0" b="0"/>
            <wp:docPr id="3567" name="Picture 3567"/>
            <wp:cNvGraphicFramePr/>
            <a:graphic xmlns:a="http://schemas.openxmlformats.org/drawingml/2006/main">
              <a:graphicData uri="http://schemas.openxmlformats.org/drawingml/2006/picture">
                <pic:pic xmlns:pic="http://schemas.openxmlformats.org/drawingml/2006/picture">
                  <pic:nvPicPr>
                    <pic:cNvPr id="3567" name="Picture 3567"/>
                    <pic:cNvPicPr/>
                  </pic:nvPicPr>
                  <pic:blipFill>
                    <a:blip r:embed="rId5"/>
                    <a:stretch>
                      <a:fillRect/>
                    </a:stretch>
                  </pic:blipFill>
                  <pic:spPr>
                    <a:xfrm>
                      <a:off x="0" y="0"/>
                      <a:ext cx="12192" cy="15244"/>
                    </a:xfrm>
                    <a:prstGeom prst="rect">
                      <a:avLst/>
                    </a:prstGeom>
                  </pic:spPr>
                </pic:pic>
              </a:graphicData>
            </a:graphic>
          </wp:inline>
        </w:drawing>
      </w:r>
    </w:p>
    <w:p w14:paraId="5C4EA376" w14:textId="77777777" w:rsidR="00AA48A5" w:rsidRDefault="00B62F4D">
      <w:pPr>
        <w:spacing w:after="171" w:line="276" w:lineRule="auto"/>
        <w:ind w:left="23" w:right="53"/>
        <w:jc w:val="both"/>
      </w:pPr>
      <w:r>
        <w:rPr>
          <w:rFonts w:ascii="Times New Roman" w:eastAsia="Times New Roman" w:hAnsi="Times New Roman" w:cs="Times New Roman"/>
          <w:sz w:val="24"/>
        </w:rPr>
        <w:t>It was a cold day in early February. The sun shown, but with little warmth, the wind was cutting. Sparky, by now, had dug his lair so that, as he lay there, only his head was in view. He was dozing, remembering how he and Jimmy used to play and romp.</w:t>
      </w:r>
    </w:p>
    <w:p w14:paraId="4FE1BBCF" w14:textId="77777777" w:rsidR="00AA48A5" w:rsidRDefault="00B62F4D">
      <w:pPr>
        <w:spacing w:after="171" w:line="276" w:lineRule="auto"/>
        <w:ind w:left="23" w:right="53"/>
        <w:jc w:val="both"/>
      </w:pPr>
      <w:r>
        <w:rPr>
          <w:noProof/>
        </w:rPr>
        <w:lastRenderedPageBreak/>
        <w:drawing>
          <wp:inline distT="0" distB="0" distL="0" distR="0" wp14:anchorId="68CA3845" wp14:editId="30DD9DD0">
            <wp:extent cx="3048" cy="3049"/>
            <wp:effectExtent l="0" t="0" r="0" b="0"/>
            <wp:docPr id="3568" name="Picture 3568"/>
            <wp:cNvGraphicFramePr/>
            <a:graphic xmlns:a="http://schemas.openxmlformats.org/drawingml/2006/main">
              <a:graphicData uri="http://schemas.openxmlformats.org/drawingml/2006/picture">
                <pic:pic xmlns:pic="http://schemas.openxmlformats.org/drawingml/2006/picture">
                  <pic:nvPicPr>
                    <pic:cNvPr id="3568" name="Picture 3568"/>
                    <pic:cNvPicPr/>
                  </pic:nvPicPr>
                  <pic:blipFill>
                    <a:blip r:embed="rId6"/>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sz w:val="24"/>
        </w:rPr>
        <w:t>His reverie was broken by the sound of' an engine slowing. Sparky, for the thousandth time, stood and looked clown at the highway. It was a Trailways Bus and it was stopping. He gave his tail a short wag. A tall man, in green, stepped down, turned and pulled a duffel bag and heaved it onto his left shoulder. The bus began to leave.</w:t>
      </w:r>
    </w:p>
    <w:p w14:paraId="21EEDB27" w14:textId="77777777" w:rsidR="00AA48A5" w:rsidRDefault="00B62F4D">
      <w:pPr>
        <w:spacing w:after="152" w:line="267" w:lineRule="auto"/>
        <w:ind w:left="14" w:right="196"/>
        <w:jc w:val="both"/>
      </w:pPr>
      <w:r>
        <w:rPr>
          <w:rFonts w:ascii="Times New Roman" w:eastAsia="Times New Roman" w:hAnsi="Times New Roman" w:cs="Times New Roman"/>
          <w:sz w:val="24"/>
        </w:rPr>
        <w:t>Sparky wagged several times. This did not look like Jimmy. This man was heavier. He began to walk up the hill toward the ranch road.</w:t>
      </w:r>
    </w:p>
    <w:p w14:paraId="635A30AC" w14:textId="77777777" w:rsidR="00AA48A5" w:rsidRDefault="00B62F4D">
      <w:pPr>
        <w:spacing w:after="176" w:line="267" w:lineRule="auto"/>
        <w:ind w:left="14" w:right="196"/>
        <w:jc w:val="both"/>
      </w:pPr>
      <w:r>
        <w:rPr>
          <w:rFonts w:ascii="Times New Roman" w:eastAsia="Times New Roman" w:hAnsi="Times New Roman" w:cs="Times New Roman"/>
          <w:sz w:val="24"/>
        </w:rPr>
        <w:t>Who could this be? Sparky took several steps toward the man, then stopped and returned to his lair. Jimmy had told him to stay. He keened while he watched the man slowly coming. Who could it be? He didn't walk like Jimmy; this man had a measured step. Sparky couldn't help it, he barked.</w:t>
      </w:r>
    </w:p>
    <w:p w14:paraId="160A1798" w14:textId="77777777" w:rsidR="00AA48A5" w:rsidRDefault="00B62F4D">
      <w:pPr>
        <w:spacing w:after="152" w:line="267" w:lineRule="auto"/>
        <w:ind w:left="14" w:right="196"/>
        <w:jc w:val="both"/>
      </w:pPr>
      <w:r>
        <w:rPr>
          <w:rFonts w:ascii="Times New Roman" w:eastAsia="Times New Roman" w:hAnsi="Times New Roman" w:cs="Times New Roman"/>
          <w:sz w:val="24"/>
        </w:rPr>
        <w:t>The man stopped, took the duffel from his shoulder and put it down. He shielded his eyes and peered up the hill.</w:t>
      </w:r>
    </w:p>
    <w:p w14:paraId="1C37E548" w14:textId="77777777" w:rsidR="00AA48A5" w:rsidRDefault="00B62F4D">
      <w:pPr>
        <w:spacing w:after="152" w:line="267" w:lineRule="auto"/>
        <w:ind w:left="14" w:right="196"/>
        <w:jc w:val="both"/>
      </w:pPr>
      <w:r>
        <w:rPr>
          <w:rFonts w:ascii="Times New Roman" w:eastAsia="Times New Roman" w:hAnsi="Times New Roman" w:cs="Times New Roman"/>
          <w:sz w:val="24"/>
        </w:rPr>
        <w:t>Sparky barked again, and his tail thumped.</w:t>
      </w:r>
    </w:p>
    <w:p w14:paraId="2763C470" w14:textId="77777777" w:rsidR="00AA48A5" w:rsidRDefault="00B62F4D">
      <w:pPr>
        <w:spacing w:after="152" w:line="267" w:lineRule="auto"/>
        <w:ind w:left="14" w:right="196"/>
        <w:jc w:val="both"/>
      </w:pPr>
      <w:r>
        <w:rPr>
          <w:rFonts w:ascii="Times New Roman" w:eastAsia="Times New Roman" w:hAnsi="Times New Roman" w:cs="Times New Roman"/>
          <w:sz w:val="24"/>
        </w:rPr>
        <w:t>"Sparky. Is that you?</w:t>
      </w:r>
    </w:p>
    <w:p w14:paraId="3973C8E4" w14:textId="77777777" w:rsidR="00AA48A5" w:rsidRDefault="00B62F4D">
      <w:pPr>
        <w:spacing w:after="152" w:line="267" w:lineRule="auto"/>
        <w:ind w:left="14" w:right="196"/>
        <w:jc w:val="both"/>
      </w:pPr>
      <w:r>
        <w:rPr>
          <w:rFonts w:ascii="Times New Roman" w:eastAsia="Times New Roman" w:hAnsi="Times New Roman" w:cs="Times New Roman"/>
          <w:sz w:val="24"/>
        </w:rPr>
        <w:t>The dog leaped and began to run furiously down the hill, yelping and almost crying. When he was just a short distance from the man, he threw himself into the air and Jimmy caught him full on his chest.</w:t>
      </w:r>
    </w:p>
    <w:p w14:paraId="29EEA241" w14:textId="77777777" w:rsidR="00AA48A5" w:rsidRDefault="00B62F4D">
      <w:pPr>
        <w:spacing w:after="152" w:line="267" w:lineRule="auto"/>
        <w:ind w:left="14" w:right="196"/>
        <w:jc w:val="both"/>
      </w:pPr>
      <w:r>
        <w:rPr>
          <w:rFonts w:ascii="Times New Roman" w:eastAsia="Times New Roman" w:hAnsi="Times New Roman" w:cs="Times New Roman"/>
          <w:sz w:val="24"/>
        </w:rPr>
        <w:t>Jimmy sat on the duffel.</w:t>
      </w:r>
    </w:p>
    <w:p w14:paraId="42D35FC5" w14:textId="77777777" w:rsidR="00AA48A5" w:rsidRDefault="00B62F4D">
      <w:pPr>
        <w:spacing w:after="0" w:line="267" w:lineRule="auto"/>
        <w:ind w:left="14" w:right="196"/>
        <w:jc w:val="both"/>
      </w:pPr>
      <w:r>
        <w:rPr>
          <w:rFonts w:ascii="Times New Roman" w:eastAsia="Times New Roman" w:hAnsi="Times New Roman" w:cs="Times New Roman"/>
          <w:sz w:val="24"/>
        </w:rPr>
        <w:t>"Sparky, Sparky. It's me, it's me."</w:t>
      </w:r>
    </w:p>
    <w:p w14:paraId="420DDF55" w14:textId="77777777" w:rsidR="00AA48A5" w:rsidRDefault="00B62F4D">
      <w:pPr>
        <w:spacing w:after="144" w:line="265" w:lineRule="auto"/>
        <w:ind w:left="24" w:right="72"/>
      </w:pPr>
      <w:r>
        <w:rPr>
          <w:rFonts w:ascii="Times New Roman" w:eastAsia="Times New Roman" w:hAnsi="Times New Roman" w:cs="Times New Roman"/>
          <w:sz w:val="24"/>
        </w:rPr>
        <w:t>The dog whined, quivered until he reached Jimmys face then covered him with kisses, drool running down. Jimmy was laughing all the while. He put the dog down, who ran around howling, then would leap into jimmy's arms again. They were there the better part of an hour. By now Jimmy's uniform was in shambles. He didn't care. They started for home.</w:t>
      </w:r>
    </w:p>
    <w:p w14:paraId="293DA6C2" w14:textId="77777777" w:rsidR="00AA48A5" w:rsidRDefault="00B62F4D">
      <w:pPr>
        <w:spacing w:after="621" w:line="267" w:lineRule="auto"/>
        <w:ind w:left="14" w:right="461"/>
        <w:jc w:val="both"/>
      </w:pPr>
      <w:r>
        <w:rPr>
          <w:rFonts w:ascii="Times New Roman" w:eastAsia="Times New Roman" w:hAnsi="Times New Roman" w:cs="Times New Roman"/>
          <w:sz w:val="24"/>
        </w:rPr>
        <w:t>For a long time, Sparky insisted on being with Jimmy at all times. He even waited patiently outside the shower. They would sit for hours on the hill by Sparky's lair, just sitting. Jimmy would talk to the dog, who wagged and wagged. Jimmy was home.</w:t>
      </w:r>
    </w:p>
    <w:p w14:paraId="3D332303" w14:textId="77777777" w:rsidR="00AA48A5" w:rsidRDefault="00B62F4D">
      <w:pPr>
        <w:pStyle w:val="Heading1"/>
        <w:numPr>
          <w:ilvl w:val="0"/>
          <w:numId w:val="0"/>
        </w:numPr>
      </w:pPr>
      <w:r>
        <w:t>THE END</w:t>
      </w:r>
    </w:p>
    <w:sectPr w:rsidR="00AA48A5">
      <w:pgSz w:w="12240" w:h="15840"/>
      <w:pgMar w:top="1420" w:right="1416" w:bottom="1772" w:left="14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19A"/>
    <w:multiLevelType w:val="hybridMultilevel"/>
    <w:tmpl w:val="D276AA88"/>
    <w:lvl w:ilvl="0" w:tplc="C2D0340A">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7C8D09E">
      <w:start w:val="1"/>
      <w:numFmt w:val="lowerLetter"/>
      <w:lvlText w:val="%2"/>
      <w:lvlJc w:val="left"/>
      <w:pPr>
        <w:ind w:left="44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B025724">
      <w:start w:val="1"/>
      <w:numFmt w:val="lowerRoman"/>
      <w:lvlText w:val="%3"/>
      <w:lvlJc w:val="left"/>
      <w:pPr>
        <w:ind w:left="51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3922F9C">
      <w:start w:val="1"/>
      <w:numFmt w:val="decimal"/>
      <w:lvlText w:val="%4"/>
      <w:lvlJc w:val="left"/>
      <w:pPr>
        <w:ind w:left="59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938BDC2">
      <w:start w:val="1"/>
      <w:numFmt w:val="lowerLetter"/>
      <w:lvlText w:val="%5"/>
      <w:lvlJc w:val="left"/>
      <w:pPr>
        <w:ind w:left="66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504A7EA">
      <w:start w:val="1"/>
      <w:numFmt w:val="lowerRoman"/>
      <w:lvlText w:val="%6"/>
      <w:lvlJc w:val="left"/>
      <w:pPr>
        <w:ind w:left="73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F02AD0A">
      <w:start w:val="1"/>
      <w:numFmt w:val="decimal"/>
      <w:lvlText w:val="%7"/>
      <w:lvlJc w:val="left"/>
      <w:pPr>
        <w:ind w:left="80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19CAF1A">
      <w:start w:val="1"/>
      <w:numFmt w:val="lowerLetter"/>
      <w:lvlText w:val="%8"/>
      <w:lvlJc w:val="left"/>
      <w:pPr>
        <w:ind w:left="8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0E21436">
      <w:start w:val="1"/>
      <w:numFmt w:val="lowerRoman"/>
      <w:lvlText w:val="%9"/>
      <w:lvlJc w:val="left"/>
      <w:pPr>
        <w:ind w:left="9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103673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A5"/>
    <w:rsid w:val="00AA48A5"/>
    <w:rsid w:val="00B62F4D"/>
    <w:rsid w:val="00BC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240E"/>
  <w15:docId w15:val="{3FB9B08C-905B-4672-9CC2-6804C511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0" w:line="259" w:lineRule="auto"/>
      <w:ind w:left="24"/>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2025-07-03T16:55:00Z</dcterms:created>
  <dcterms:modified xsi:type="dcterms:W3CDTF">2025-07-03T16:55:00Z</dcterms:modified>
</cp:coreProperties>
</file>