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0C5A0" w14:textId="2084C731" w:rsidR="00C72162" w:rsidRDefault="00C72162" w:rsidP="00C72162">
      <w:pPr>
        <w:pStyle w:val="NormalWeb"/>
        <w:spacing w:before="0" w:beforeAutospacing="0" w:after="0" w:afterAutospacing="0"/>
      </w:pP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September 9, 1970-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“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Walking the Plank on the Way to Vietnam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”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- After Basic and Advanced Infantry Training and a brief time of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l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eave, I said goodbye to Mom and my brother Dave at JFK in NY, and flew to Oakland Army Base in CA, where I was with others I did not know in a huge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“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holding tank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”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as pictured in the accompanying photo from 1967. Getting shuffled with soldiers who were strangers played on my fears and anxiety, but after about a 5-day wait, I got my flight orders and went to the hallway to get a bus to the flight line. There I met what was probably my biggest challenge during this Chapter of my life, returning Vietnam vets. I remember them being raggedy, rude, angry, and edgy, several making comments as I went by, one </w:t>
      </w:r>
      <w:proofErr w:type="gramStart"/>
      <w:r>
        <w:rPr>
          <w:rFonts w:asciiTheme="minorHAnsi" w:eastAsiaTheme="minorEastAsia" w:hAnsi="Calibri" w:cstheme="minorBidi"/>
          <w:color w:val="000000" w:themeColor="text1"/>
          <w:kern w:val="24"/>
        </w:rPr>
        <w:t>actually saying</w:t>
      </w:r>
      <w:proofErr w:type="gramEnd"/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“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Gonna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’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get yah shit blown away, GI.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”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I seriously was tempted to turn and run, as in go AWOL,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“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Absent Without Leave,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”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an offense punishable by prison time. It felt to me like 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“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Walking the Plank,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>”</w:t>
      </w:r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which appears commonly in literature and history. For example, J.M. </w:t>
      </w:r>
      <w:proofErr w:type="gramStart"/>
      <w:r>
        <w:rPr>
          <w:rFonts w:asciiTheme="minorHAnsi" w:eastAsiaTheme="minorEastAsia" w:hAnsi="Calibri" w:cstheme="minorBidi"/>
          <w:color w:val="000000" w:themeColor="text1"/>
          <w:kern w:val="24"/>
        </w:rPr>
        <w:t>Barre</w:t>
      </w:r>
      <w:proofErr w:type="gramEnd"/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in his popular Peter </w:t>
      </w:r>
      <w:proofErr w:type="gramStart"/>
      <w:r>
        <w:rPr>
          <w:rFonts w:asciiTheme="minorHAnsi" w:eastAsiaTheme="minorEastAsia" w:hAnsi="Calibri" w:cstheme="minorBidi"/>
          <w:color w:val="000000" w:themeColor="text1"/>
          <w:kern w:val="24"/>
        </w:rPr>
        <w:t>Pan</w:t>
      </w:r>
      <w:proofErr w:type="gramEnd"/>
      <w:r>
        <w:rPr>
          <w:rFonts w:asciiTheme="minorHAnsi" w:eastAsiaTheme="minorEastAsia" w:hAnsi="Calibri" w:cstheme="minorBidi"/>
          <w:color w:val="000000" w:themeColor="text1"/>
          <w:kern w:val="24"/>
        </w:rPr>
        <w:t xml:space="preserve"> includes this dreaded action in connection with Captain Hook. Next was a brief stop in Anchorage en route to Ben Hoa Air Base in Vietnam. And then WAR!</w:t>
      </w:r>
    </w:p>
    <w:p w14:paraId="2627CAF9" w14:textId="77777777" w:rsidR="005538BC" w:rsidRDefault="005538BC"/>
    <w:sectPr w:rsidR="005538BC" w:rsidSect="000E7FEC">
      <w:pgSz w:w="12240" w:h="15840"/>
      <w:pgMar w:top="1080" w:right="1440" w:bottom="187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8D2"/>
    <w:rsid w:val="00005454"/>
    <w:rsid w:val="000E7FEC"/>
    <w:rsid w:val="00235B71"/>
    <w:rsid w:val="002371BF"/>
    <w:rsid w:val="005538BC"/>
    <w:rsid w:val="00670C74"/>
    <w:rsid w:val="0078443F"/>
    <w:rsid w:val="00A178D2"/>
    <w:rsid w:val="00C72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A620B"/>
  <w15:chartTrackingRefBased/>
  <w15:docId w15:val="{36E42222-2308-4DEE-ADAE-2197E50A8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78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78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78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78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78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78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78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78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78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78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78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78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78D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78D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78D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78D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78D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78D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78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78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78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78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78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78D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78D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78D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78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78D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78D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721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976</Characters>
  <Application>Microsoft Office Word</Application>
  <DocSecurity>0</DocSecurity>
  <Lines>14</Lines>
  <Paragraphs>1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 Sherry</dc:creator>
  <cp:keywords/>
  <dc:description/>
  <cp:lastModifiedBy>Noel Sherry</cp:lastModifiedBy>
  <cp:revision>2</cp:revision>
  <dcterms:created xsi:type="dcterms:W3CDTF">2026-05-27T11:52:00Z</dcterms:created>
  <dcterms:modified xsi:type="dcterms:W3CDTF">2026-05-27T11:53:00Z</dcterms:modified>
</cp:coreProperties>
</file>