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D90D" w14:textId="15C5FA0A" w:rsidR="005D5AF7" w:rsidRDefault="00DD15C5" w:rsidP="00DD15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Blessed is the Name of the Lord</w:t>
      </w:r>
    </w:p>
    <w:p w14:paraId="5424E574" w14:textId="0F4C1FE5" w:rsidR="00DD15C5" w:rsidRPr="00DD15C5" w:rsidRDefault="00DD15C5" w:rsidP="00DD15C5">
      <w:pPr>
        <w:pStyle w:val="NoSpacing"/>
      </w:pPr>
      <w:r w:rsidRPr="00DD15C5">
        <w:t>By Gene Groner</w:t>
      </w:r>
    </w:p>
    <w:p w14:paraId="4BD0A46C" w14:textId="77777777" w:rsidR="00DD15C5" w:rsidRPr="00DD15C5" w:rsidRDefault="00DD15C5" w:rsidP="00DD15C5">
      <w:pPr>
        <w:pStyle w:val="NoSpacing"/>
      </w:pPr>
    </w:p>
    <w:p w14:paraId="31B99DD9" w14:textId="35C4D8C2" w:rsidR="00DD15C5" w:rsidRPr="00DD15C5" w:rsidRDefault="00DD15C5" w:rsidP="00DD15C5">
      <w:pPr>
        <w:pStyle w:val="NoSpacing"/>
      </w:pPr>
      <w:r w:rsidRPr="00DD15C5">
        <w:t>Sing praises to the Lord</w:t>
      </w:r>
    </w:p>
    <w:p w14:paraId="65D443EC" w14:textId="3885BAF0" w:rsidR="00DD15C5" w:rsidRPr="00DD15C5" w:rsidRDefault="00DD15C5" w:rsidP="00DD15C5">
      <w:pPr>
        <w:pStyle w:val="NoSpacing"/>
      </w:pPr>
      <w:r w:rsidRPr="00DD15C5">
        <w:t>And praise his holy Name</w:t>
      </w:r>
    </w:p>
    <w:p w14:paraId="1D7405F5" w14:textId="20651A3E" w:rsidR="00DD15C5" w:rsidRPr="00DD15C5" w:rsidRDefault="00DD15C5" w:rsidP="00DD15C5">
      <w:pPr>
        <w:pStyle w:val="NoSpacing"/>
      </w:pPr>
      <w:r w:rsidRPr="00DD15C5">
        <w:t>Praise him through all the earth</w:t>
      </w:r>
    </w:p>
    <w:p w14:paraId="346A86F5" w14:textId="714C03FA" w:rsidR="00DD15C5" w:rsidRPr="00DD15C5" w:rsidRDefault="00DD15C5" w:rsidP="00DD15C5">
      <w:pPr>
        <w:pStyle w:val="NoSpacing"/>
      </w:pPr>
      <w:r w:rsidRPr="00DD15C5">
        <w:t>Praise him all ye angels</w:t>
      </w:r>
    </w:p>
    <w:p w14:paraId="0E38887F" w14:textId="5F6FF614" w:rsidR="00DD15C5" w:rsidRPr="00DD15C5" w:rsidRDefault="00DD15C5" w:rsidP="00DD15C5">
      <w:pPr>
        <w:pStyle w:val="NoSpacing"/>
      </w:pPr>
      <w:r w:rsidRPr="00DD15C5">
        <w:t>Let all who live give him praise</w:t>
      </w:r>
    </w:p>
    <w:p w14:paraId="70A4FDE5" w14:textId="0C418C74" w:rsidR="00DD15C5" w:rsidRPr="00DD15C5" w:rsidRDefault="00DD15C5" w:rsidP="00DD15C5">
      <w:pPr>
        <w:pStyle w:val="NoSpacing"/>
      </w:pPr>
      <w:r w:rsidRPr="00DD15C5">
        <w:t>And glorify his Name.</w:t>
      </w:r>
    </w:p>
    <w:p w14:paraId="63E08D9F" w14:textId="77777777" w:rsidR="00DD15C5" w:rsidRPr="00DD15C5" w:rsidRDefault="00DD15C5" w:rsidP="00DD15C5">
      <w:pPr>
        <w:pStyle w:val="NoSpacing"/>
      </w:pPr>
    </w:p>
    <w:p w14:paraId="5124A141" w14:textId="2FA10C16" w:rsidR="00DD15C5" w:rsidRPr="00DD15C5" w:rsidRDefault="00DD15C5" w:rsidP="00DD15C5">
      <w:pPr>
        <w:pStyle w:val="NoSpacing"/>
      </w:pPr>
      <w:r w:rsidRPr="00DD15C5">
        <w:t>Praise him in the house of the Lord</w:t>
      </w:r>
    </w:p>
    <w:p w14:paraId="108F6B54" w14:textId="623F3BA8" w:rsidR="00DD15C5" w:rsidRPr="00DD15C5" w:rsidRDefault="00DD15C5" w:rsidP="00DD15C5">
      <w:pPr>
        <w:pStyle w:val="NoSpacing"/>
      </w:pPr>
      <w:r w:rsidRPr="00DD15C5">
        <w:t>Let all nature sing of his glory</w:t>
      </w:r>
    </w:p>
    <w:p w14:paraId="7558AF32" w14:textId="056C8C3F" w:rsidR="00DD15C5" w:rsidRPr="00DD15C5" w:rsidRDefault="00DD15C5" w:rsidP="00DD15C5">
      <w:pPr>
        <w:pStyle w:val="NoSpacing"/>
      </w:pPr>
      <w:r w:rsidRPr="00DD15C5">
        <w:t>For he is worthy and great is his Name</w:t>
      </w:r>
    </w:p>
    <w:p w14:paraId="12DA9B11" w14:textId="597008D3" w:rsidR="00DD15C5" w:rsidRPr="00DD15C5" w:rsidRDefault="00DD15C5" w:rsidP="00DD15C5">
      <w:pPr>
        <w:pStyle w:val="NoSpacing"/>
      </w:pPr>
      <w:r w:rsidRPr="00DD15C5">
        <w:t>To be praised above all the earth</w:t>
      </w:r>
    </w:p>
    <w:p w14:paraId="4C43A6EA" w14:textId="3DA34148" w:rsidR="00DD15C5" w:rsidRPr="00DD15C5" w:rsidRDefault="00DD15C5" w:rsidP="00DD15C5">
      <w:pPr>
        <w:pStyle w:val="NoSpacing"/>
      </w:pPr>
      <w:r w:rsidRPr="00DD15C5">
        <w:t>Let the birds of the air sing to him</w:t>
      </w:r>
    </w:p>
    <w:p w14:paraId="7B93AC54" w14:textId="0CA96801" w:rsidR="00DD15C5" w:rsidRPr="00DD15C5" w:rsidRDefault="00DD15C5" w:rsidP="00DD15C5">
      <w:pPr>
        <w:pStyle w:val="NoSpacing"/>
      </w:pPr>
      <w:r w:rsidRPr="00DD15C5">
        <w:t>Let the animals of the earth honor him</w:t>
      </w:r>
    </w:p>
    <w:p w14:paraId="7199499F" w14:textId="71568A8C" w:rsidR="00DD15C5" w:rsidRPr="00DD15C5" w:rsidRDefault="00DD15C5" w:rsidP="00DD15C5">
      <w:pPr>
        <w:pStyle w:val="NoSpacing"/>
      </w:pPr>
      <w:r w:rsidRPr="00DD15C5">
        <w:t>And let all those in the sea</w:t>
      </w:r>
    </w:p>
    <w:p w14:paraId="5658B92F" w14:textId="064E8785" w:rsidR="00DD15C5" w:rsidRPr="00DD15C5" w:rsidRDefault="00DD15C5" w:rsidP="00DD15C5">
      <w:pPr>
        <w:pStyle w:val="NoSpacing"/>
      </w:pPr>
      <w:r w:rsidRPr="00DD15C5">
        <w:t>Give him glory.</w:t>
      </w:r>
    </w:p>
    <w:p w14:paraId="7655615C" w14:textId="77777777" w:rsidR="00DD15C5" w:rsidRPr="00DD15C5" w:rsidRDefault="00DD15C5" w:rsidP="00DD15C5">
      <w:pPr>
        <w:pStyle w:val="NoSpacing"/>
      </w:pPr>
    </w:p>
    <w:p w14:paraId="3E67795B" w14:textId="18971757" w:rsidR="00DD15C5" w:rsidRPr="00DD15C5" w:rsidRDefault="00DD15C5" w:rsidP="00DD15C5">
      <w:pPr>
        <w:pStyle w:val="NoSpacing"/>
      </w:pPr>
      <w:r w:rsidRPr="00DD15C5">
        <w:t>Shout praises from the mountains</w:t>
      </w:r>
    </w:p>
    <w:p w14:paraId="4D357FB5" w14:textId="0A096FAD" w:rsidR="00DD15C5" w:rsidRPr="00DD15C5" w:rsidRDefault="00DD15C5" w:rsidP="00DD15C5">
      <w:pPr>
        <w:pStyle w:val="NoSpacing"/>
      </w:pPr>
      <w:r w:rsidRPr="00DD15C5">
        <w:t>Let the valleys look up to the Lord</w:t>
      </w:r>
    </w:p>
    <w:p w14:paraId="5C5F32C8" w14:textId="4AC92CE5" w:rsidR="00DD15C5" w:rsidRPr="00DD15C5" w:rsidRDefault="00DD15C5" w:rsidP="00DD15C5">
      <w:pPr>
        <w:pStyle w:val="NoSpacing"/>
      </w:pPr>
      <w:r w:rsidRPr="00DD15C5">
        <w:t>Lifting their voices high in the heavens</w:t>
      </w:r>
    </w:p>
    <w:p w14:paraId="0E04E3F1" w14:textId="110E021F" w:rsidR="00DD15C5" w:rsidRPr="00DD15C5" w:rsidRDefault="00DD15C5" w:rsidP="00DD15C5">
      <w:pPr>
        <w:pStyle w:val="NoSpacing"/>
      </w:pPr>
      <w:r w:rsidRPr="00DD15C5">
        <w:t>“Glory to God in the highest</w:t>
      </w:r>
    </w:p>
    <w:p w14:paraId="3DAC2693" w14:textId="73CC8C26" w:rsidR="00DD15C5" w:rsidRPr="00DD15C5" w:rsidRDefault="00DD15C5" w:rsidP="00DD15C5">
      <w:pPr>
        <w:pStyle w:val="NoSpacing"/>
      </w:pPr>
      <w:r w:rsidRPr="00DD15C5">
        <w:t>And on earth sing psalms of great joy!”</w:t>
      </w:r>
    </w:p>
    <w:p w14:paraId="185F69E4" w14:textId="77777777" w:rsidR="00DD15C5" w:rsidRPr="00DD15C5" w:rsidRDefault="00DD15C5" w:rsidP="00DD15C5">
      <w:pPr>
        <w:pStyle w:val="NoSpacing"/>
      </w:pPr>
    </w:p>
    <w:p w14:paraId="5AF1B3F6" w14:textId="409A844A" w:rsidR="00DD15C5" w:rsidRPr="00DD15C5" w:rsidRDefault="00DD15C5" w:rsidP="00DD15C5">
      <w:pPr>
        <w:pStyle w:val="NoSpacing"/>
      </w:pPr>
      <w:r w:rsidRPr="00DD15C5">
        <w:t>We lift our hands to the sky above</w:t>
      </w:r>
    </w:p>
    <w:p w14:paraId="487CE7AC" w14:textId="5BF60D1B" w:rsidR="00DD15C5" w:rsidRPr="00DD15C5" w:rsidRDefault="00DD15C5" w:rsidP="00DD15C5">
      <w:pPr>
        <w:pStyle w:val="NoSpacing"/>
      </w:pPr>
      <w:r w:rsidRPr="00DD15C5">
        <w:t>Fixing our gaze on the One we love</w:t>
      </w:r>
    </w:p>
    <w:p w14:paraId="3D2B1A68" w14:textId="43D38FD2" w:rsidR="00DD15C5" w:rsidRPr="00DD15C5" w:rsidRDefault="00DD15C5" w:rsidP="00DD15C5">
      <w:pPr>
        <w:pStyle w:val="NoSpacing"/>
      </w:pPr>
      <w:r w:rsidRPr="00DD15C5">
        <w:t>And we all say together</w:t>
      </w:r>
    </w:p>
    <w:p w14:paraId="31C94BDE" w14:textId="456CCDBD" w:rsidR="00DD15C5" w:rsidRPr="00DD15C5" w:rsidRDefault="00DD15C5" w:rsidP="00DD15C5">
      <w:pPr>
        <w:pStyle w:val="NoSpacing"/>
      </w:pPr>
      <w:r w:rsidRPr="00DD15C5">
        <w:t>“Blessed be the Name of the Lord.”</w:t>
      </w:r>
    </w:p>
    <w:sectPr w:rsidR="00DD15C5" w:rsidRPr="00DD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C5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426B5"/>
    <w:rsid w:val="00DB13F3"/>
    <w:rsid w:val="00DC5179"/>
    <w:rsid w:val="00DD15C5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B332"/>
  <w15:chartTrackingRefBased/>
  <w15:docId w15:val="{58CC1822-818D-42DC-9DEB-159769F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C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2026-01-10T04:28:00Z</dcterms:created>
  <dcterms:modified xsi:type="dcterms:W3CDTF">2026-01-10T04:38:00Z</dcterms:modified>
</cp:coreProperties>
</file>