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E517E" w14:textId="1DBAF3F6" w:rsidR="005D5AF7" w:rsidRPr="00B95032" w:rsidRDefault="00B95032" w:rsidP="00B95032">
      <w:pPr>
        <w:pStyle w:val="NoSpacing"/>
        <w:rPr>
          <w:sz w:val="28"/>
          <w:szCs w:val="28"/>
        </w:rPr>
      </w:pPr>
      <w:r w:rsidRPr="00B95032">
        <w:rPr>
          <w:sz w:val="28"/>
          <w:szCs w:val="28"/>
        </w:rPr>
        <w:t>The Eyes of Love and Peace</w:t>
      </w:r>
    </w:p>
    <w:p w14:paraId="05E01B8D" w14:textId="78F99EFE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35DEBA7F" w14:textId="77777777" w:rsidR="00B95032" w:rsidRDefault="00B95032" w:rsidP="00B95032">
      <w:pPr>
        <w:pStyle w:val="NoSpacing"/>
        <w:rPr>
          <w:sz w:val="24"/>
          <w:szCs w:val="24"/>
        </w:rPr>
      </w:pPr>
    </w:p>
    <w:p w14:paraId="30510729" w14:textId="684FBCFE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see all things</w:t>
      </w:r>
    </w:p>
    <w:p w14:paraId="15FA4DF5" w14:textId="1B7F7B38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hear all things existence can sing</w:t>
      </w:r>
    </w:p>
    <w:p w14:paraId="0E4B6AC6" w14:textId="2E392C84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against war</w:t>
      </w:r>
    </w:p>
    <w:p w14:paraId="1E5A53D0" w14:textId="38231385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will bring love and peace to your door</w:t>
      </w:r>
    </w:p>
    <w:p w14:paraId="7611C7AC" w14:textId="7B66BC17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Open your eyes, can you see me</w:t>
      </w:r>
    </w:p>
    <w:p w14:paraId="5ECB64BC" w14:textId="3EAACD8F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the beauty of life I have for thee</w:t>
      </w:r>
    </w:p>
    <w:p w14:paraId="4EB0CAA4" w14:textId="5C05E1E7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Every woman, child and man</w:t>
      </w:r>
    </w:p>
    <w:p w14:paraId="0119E221" w14:textId="7D3DABE7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Come!  And take my hand</w:t>
      </w:r>
    </w:p>
    <w:p w14:paraId="7BDB7E44" w14:textId="3C062367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joys of life I do fan</w:t>
      </w:r>
    </w:p>
    <w:p w14:paraId="69B6D9DC" w14:textId="12E1BE69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Yes, love and peace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what I’m about</w:t>
      </w:r>
    </w:p>
    <w:p w14:paraId="6EA1C1F6" w14:textId="5808B45B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Yes, there is no doubt</w:t>
      </w:r>
    </w:p>
    <w:p w14:paraId="3B8D969B" w14:textId="4BA377D1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me sink into your hearts</w:t>
      </w:r>
    </w:p>
    <w:p w14:paraId="662CA375" w14:textId="75B6CC55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 with me and take your part</w:t>
      </w:r>
    </w:p>
    <w:p w14:paraId="5B4364D2" w14:textId="72784621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against hate</w:t>
      </w:r>
    </w:p>
    <w:p w14:paraId="016580C2" w14:textId="110341C8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hate is a terrible fate</w:t>
      </w:r>
    </w:p>
    <w:p w14:paraId="62A46CBC" w14:textId="04DAEF3D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come with me before it’s too late</w:t>
      </w:r>
    </w:p>
    <w:p w14:paraId="71B91382" w14:textId="6FE11D0A" w:rsid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Yes, come to me and you will see</w:t>
      </w:r>
    </w:p>
    <w:p w14:paraId="4345CD8F" w14:textId="1A3EF005" w:rsidR="00B95032" w:rsidRPr="00B95032" w:rsidRDefault="00B95032" w:rsidP="00B950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the love and peace I have for thee</w:t>
      </w:r>
    </w:p>
    <w:sectPr w:rsidR="00B95032" w:rsidRPr="00B95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32"/>
    <w:rsid w:val="005D5AF7"/>
    <w:rsid w:val="00B9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B6A5"/>
  <w15:chartTrackingRefBased/>
  <w15:docId w15:val="{C1F6180B-010B-4913-9032-DCB53252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2024-04-27T17:31:00Z</dcterms:created>
  <dcterms:modified xsi:type="dcterms:W3CDTF">2024-04-27T17:36:00Z</dcterms:modified>
</cp:coreProperties>
</file>