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85E" w:rsidRDefault="005866CB">
      <w:r>
        <w:t>Love is Forever</w:t>
      </w:r>
    </w:p>
    <w:p w:rsidR="005866CB" w:rsidRDefault="005866CB"/>
    <w:p w:rsidR="005866CB" w:rsidRDefault="005866CB">
      <w:r>
        <w:t>Love is forever my child</w:t>
      </w:r>
    </w:p>
    <w:p w:rsidR="005866CB" w:rsidRDefault="005866CB">
      <w:r>
        <w:t>In times you feel alone</w:t>
      </w:r>
    </w:p>
    <w:p w:rsidR="005866CB" w:rsidRDefault="005866CB">
      <w:r>
        <w:t>I am with you holding your hand</w:t>
      </w:r>
    </w:p>
    <w:p w:rsidR="005866CB" w:rsidRDefault="005866CB">
      <w:r>
        <w:t>When you cry, I am comforting you</w:t>
      </w:r>
    </w:p>
    <w:p w:rsidR="005866CB" w:rsidRDefault="005866CB"/>
    <w:p w:rsidR="005866CB" w:rsidRDefault="005866CB">
      <w:r>
        <w:t>I hear you laugh I am very happy</w:t>
      </w:r>
    </w:p>
    <w:p w:rsidR="005866CB" w:rsidRDefault="005866CB">
      <w:r>
        <w:t>When you talk to me, I am listening</w:t>
      </w:r>
    </w:p>
    <w:p w:rsidR="005866CB" w:rsidRDefault="005866CB">
      <w:r>
        <w:t>I miss you my child</w:t>
      </w:r>
    </w:p>
    <w:p w:rsidR="005866CB" w:rsidRDefault="005866CB">
      <w:r>
        <w:t>I will always be with you</w:t>
      </w:r>
    </w:p>
    <w:p w:rsidR="005866CB" w:rsidRDefault="005866CB"/>
    <w:p w:rsidR="005866CB" w:rsidRDefault="005866CB"/>
    <w:sectPr w:rsidR="005866CB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CB"/>
    <w:rsid w:val="005866CB"/>
    <w:rsid w:val="005C2345"/>
    <w:rsid w:val="006B185E"/>
    <w:rsid w:val="00C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4EB02"/>
  <w15:chartTrackingRefBased/>
  <w15:docId w15:val="{19897D2A-3679-2A43-88CE-6DB2C7D7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2024-02-22T20:27:00Z</dcterms:created>
  <dcterms:modified xsi:type="dcterms:W3CDTF">2024-02-22T20:33:00Z</dcterms:modified>
</cp:coreProperties>
</file>