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0CFD7" w14:textId="75CCA8D8" w:rsidR="00EF0479" w:rsidRDefault="00B372BD" w:rsidP="00B372BD">
      <w:pPr>
        <w:pStyle w:val="Title"/>
        <w:jc w:val="center"/>
      </w:pPr>
      <w:r>
        <w:t>VERTIGO</w:t>
      </w:r>
    </w:p>
    <w:p w14:paraId="53F490C7" w14:textId="312EC4D8" w:rsidR="00B372BD" w:rsidRDefault="00B372BD" w:rsidP="00B372BD">
      <w:pPr>
        <w:rPr>
          <w:sz w:val="40"/>
          <w:szCs w:val="40"/>
        </w:rPr>
      </w:pPr>
      <w:r>
        <w:rPr>
          <w:sz w:val="40"/>
          <w:szCs w:val="40"/>
        </w:rPr>
        <w:t>Here I Go, Here I Go,</w:t>
      </w:r>
    </w:p>
    <w:p w14:paraId="0EFD3E80" w14:textId="625713B3" w:rsidR="00B372BD" w:rsidRDefault="00B372BD" w:rsidP="00B372BD">
      <w:pPr>
        <w:rPr>
          <w:sz w:val="40"/>
          <w:szCs w:val="40"/>
        </w:rPr>
      </w:pPr>
      <w:r>
        <w:rPr>
          <w:sz w:val="40"/>
          <w:szCs w:val="40"/>
        </w:rPr>
        <w:t>Spinning And Spinning</w:t>
      </w:r>
    </w:p>
    <w:p w14:paraId="0C0DF496" w14:textId="36ED0106" w:rsidR="00B372BD" w:rsidRDefault="00B372BD" w:rsidP="00B372BD">
      <w:pPr>
        <w:rPr>
          <w:sz w:val="40"/>
          <w:szCs w:val="40"/>
        </w:rPr>
      </w:pPr>
      <w:r>
        <w:rPr>
          <w:sz w:val="40"/>
          <w:szCs w:val="40"/>
        </w:rPr>
        <w:t>Out Of Control.</w:t>
      </w:r>
    </w:p>
    <w:p w14:paraId="528478CE" w14:textId="123C95C4" w:rsidR="00B372BD" w:rsidRDefault="00B372BD" w:rsidP="00B372BD">
      <w:pPr>
        <w:rPr>
          <w:sz w:val="40"/>
          <w:szCs w:val="40"/>
        </w:rPr>
      </w:pPr>
      <w:r>
        <w:rPr>
          <w:sz w:val="40"/>
          <w:szCs w:val="40"/>
        </w:rPr>
        <w:t>Thoughts And Feelings That</w:t>
      </w:r>
    </w:p>
    <w:p w14:paraId="6DFB33E6" w14:textId="576D2C8F" w:rsidR="00B372BD" w:rsidRDefault="00B372BD" w:rsidP="00B372BD">
      <w:pPr>
        <w:rPr>
          <w:sz w:val="40"/>
          <w:szCs w:val="40"/>
        </w:rPr>
      </w:pPr>
      <w:r>
        <w:rPr>
          <w:sz w:val="40"/>
          <w:szCs w:val="40"/>
        </w:rPr>
        <w:t>Don’t Let Go,</w:t>
      </w:r>
    </w:p>
    <w:p w14:paraId="1F81CC60" w14:textId="1B2E472F" w:rsidR="00B372BD" w:rsidRDefault="00B372BD" w:rsidP="00B372BD">
      <w:pPr>
        <w:rPr>
          <w:sz w:val="40"/>
          <w:szCs w:val="40"/>
        </w:rPr>
      </w:pPr>
      <w:r>
        <w:rPr>
          <w:sz w:val="40"/>
          <w:szCs w:val="40"/>
        </w:rPr>
        <w:t xml:space="preserve">Spiraling Deeper Down </w:t>
      </w:r>
    </w:p>
    <w:p w14:paraId="5B8D4905" w14:textId="3B9E381B" w:rsidR="00B372BD" w:rsidRDefault="00B372BD" w:rsidP="00B372BD">
      <w:pPr>
        <w:rPr>
          <w:sz w:val="40"/>
          <w:szCs w:val="40"/>
        </w:rPr>
      </w:pPr>
      <w:r>
        <w:rPr>
          <w:sz w:val="40"/>
          <w:szCs w:val="40"/>
        </w:rPr>
        <w:t>The Rabbit Hole.</w:t>
      </w:r>
    </w:p>
    <w:p w14:paraId="584081D4" w14:textId="76438D34" w:rsidR="00B372BD" w:rsidRDefault="00B372BD" w:rsidP="00B372BD">
      <w:pPr>
        <w:rPr>
          <w:sz w:val="40"/>
          <w:szCs w:val="40"/>
        </w:rPr>
      </w:pPr>
      <w:r>
        <w:rPr>
          <w:sz w:val="40"/>
          <w:szCs w:val="40"/>
        </w:rPr>
        <w:t xml:space="preserve">Twisting Emotions I Know </w:t>
      </w:r>
    </w:p>
    <w:p w14:paraId="762A8FB8" w14:textId="769DF1E3" w:rsidR="00B372BD" w:rsidRDefault="00B372BD" w:rsidP="00B372BD">
      <w:pPr>
        <w:rPr>
          <w:sz w:val="40"/>
          <w:szCs w:val="40"/>
        </w:rPr>
      </w:pPr>
      <w:r>
        <w:rPr>
          <w:sz w:val="40"/>
          <w:szCs w:val="40"/>
        </w:rPr>
        <w:t>To Be Good,</w:t>
      </w:r>
    </w:p>
    <w:p w14:paraId="7DB46DA0" w14:textId="6E89C370" w:rsidR="00B372BD" w:rsidRDefault="00B372BD" w:rsidP="00B372BD">
      <w:pPr>
        <w:rPr>
          <w:sz w:val="40"/>
          <w:szCs w:val="40"/>
        </w:rPr>
      </w:pPr>
      <w:r>
        <w:rPr>
          <w:sz w:val="40"/>
          <w:szCs w:val="40"/>
        </w:rPr>
        <w:t>Never Loving Another</w:t>
      </w:r>
    </w:p>
    <w:p w14:paraId="5925C9CA" w14:textId="0AA218FC" w:rsidR="00B372BD" w:rsidRDefault="00B372BD" w:rsidP="00B372BD">
      <w:pPr>
        <w:rPr>
          <w:sz w:val="40"/>
          <w:szCs w:val="40"/>
        </w:rPr>
      </w:pPr>
      <w:r>
        <w:rPr>
          <w:sz w:val="40"/>
          <w:szCs w:val="40"/>
        </w:rPr>
        <w:t>The Way That I Should.</w:t>
      </w:r>
    </w:p>
    <w:p w14:paraId="22522BDF" w14:textId="10EFB582" w:rsidR="00B372BD" w:rsidRDefault="00B372BD" w:rsidP="00B372BD">
      <w:pPr>
        <w:rPr>
          <w:sz w:val="40"/>
          <w:szCs w:val="40"/>
        </w:rPr>
      </w:pPr>
      <w:r>
        <w:rPr>
          <w:sz w:val="40"/>
          <w:szCs w:val="40"/>
        </w:rPr>
        <w:t xml:space="preserve">Failed Relationships </w:t>
      </w:r>
    </w:p>
    <w:p w14:paraId="0B6EAA7B" w14:textId="6045EA44" w:rsidR="005C6E33" w:rsidRDefault="005C6E33" w:rsidP="00B372BD">
      <w:pPr>
        <w:rPr>
          <w:sz w:val="40"/>
          <w:szCs w:val="40"/>
        </w:rPr>
      </w:pPr>
      <w:r>
        <w:rPr>
          <w:sz w:val="40"/>
          <w:szCs w:val="40"/>
        </w:rPr>
        <w:t>Family And Friends,</w:t>
      </w:r>
    </w:p>
    <w:p w14:paraId="2D90E965" w14:textId="2B7B5C51" w:rsidR="005C6E33" w:rsidRDefault="005C6E33" w:rsidP="00B372BD">
      <w:pPr>
        <w:rPr>
          <w:sz w:val="40"/>
          <w:szCs w:val="40"/>
        </w:rPr>
      </w:pPr>
      <w:r>
        <w:rPr>
          <w:sz w:val="40"/>
          <w:szCs w:val="40"/>
        </w:rPr>
        <w:t>Whirling In My Misery</w:t>
      </w:r>
    </w:p>
    <w:p w14:paraId="00444CA0" w14:textId="6EF45BED" w:rsidR="005C6E33" w:rsidRDefault="005C6E33" w:rsidP="00B372BD">
      <w:pPr>
        <w:rPr>
          <w:sz w:val="40"/>
          <w:szCs w:val="40"/>
        </w:rPr>
      </w:pPr>
      <w:r>
        <w:rPr>
          <w:sz w:val="40"/>
          <w:szCs w:val="40"/>
        </w:rPr>
        <w:t>To No Seeable End.</w:t>
      </w:r>
    </w:p>
    <w:p w14:paraId="17B155DD" w14:textId="7F74AD4E" w:rsidR="005C6E33" w:rsidRDefault="005C6E33" w:rsidP="00B372BD">
      <w:pPr>
        <w:rPr>
          <w:sz w:val="40"/>
          <w:szCs w:val="40"/>
        </w:rPr>
      </w:pPr>
      <w:r>
        <w:rPr>
          <w:sz w:val="40"/>
          <w:szCs w:val="40"/>
        </w:rPr>
        <w:t>Gyrating In Pain,</w:t>
      </w:r>
    </w:p>
    <w:p w14:paraId="65ED4C1F" w14:textId="7C7F5420" w:rsidR="005C6E33" w:rsidRDefault="005C6E33" w:rsidP="00B372BD">
      <w:pPr>
        <w:rPr>
          <w:sz w:val="40"/>
          <w:szCs w:val="40"/>
        </w:rPr>
      </w:pPr>
      <w:r>
        <w:rPr>
          <w:sz w:val="40"/>
          <w:szCs w:val="40"/>
        </w:rPr>
        <w:t>My Thoughts Comprehend,</w:t>
      </w:r>
    </w:p>
    <w:p w14:paraId="022F84DA" w14:textId="64120D52" w:rsidR="005C6E33" w:rsidRDefault="005C6E33" w:rsidP="00B372BD">
      <w:pPr>
        <w:rPr>
          <w:sz w:val="40"/>
          <w:szCs w:val="40"/>
        </w:rPr>
      </w:pPr>
      <w:r>
        <w:rPr>
          <w:sz w:val="40"/>
          <w:szCs w:val="40"/>
        </w:rPr>
        <w:t>Confirming The Soldier Will</w:t>
      </w:r>
    </w:p>
    <w:p w14:paraId="49B361D6" w14:textId="1D3EAD37" w:rsidR="005C6E33" w:rsidRDefault="005C6E33" w:rsidP="00B372BD">
      <w:pPr>
        <w:rPr>
          <w:sz w:val="40"/>
          <w:szCs w:val="40"/>
        </w:rPr>
      </w:pPr>
      <w:r>
        <w:rPr>
          <w:sz w:val="40"/>
          <w:szCs w:val="40"/>
        </w:rPr>
        <w:lastRenderedPageBreak/>
        <w:t>Do Himself In.</w:t>
      </w:r>
    </w:p>
    <w:p w14:paraId="60C16A62" w14:textId="7D9EFDEA" w:rsidR="005C6E33" w:rsidRDefault="005C6E33" w:rsidP="00B372BD">
      <w:pPr>
        <w:rPr>
          <w:sz w:val="40"/>
          <w:szCs w:val="40"/>
        </w:rPr>
      </w:pPr>
      <w:r>
        <w:rPr>
          <w:sz w:val="40"/>
          <w:szCs w:val="40"/>
        </w:rPr>
        <w:t>Trauma Is My Motivator</w:t>
      </w:r>
    </w:p>
    <w:p w14:paraId="646F52C6" w14:textId="3261B9EA" w:rsidR="005C6E33" w:rsidRDefault="005C6E33" w:rsidP="00B372BD">
      <w:pPr>
        <w:rPr>
          <w:sz w:val="40"/>
          <w:szCs w:val="40"/>
        </w:rPr>
      </w:pPr>
      <w:r>
        <w:rPr>
          <w:sz w:val="40"/>
          <w:szCs w:val="40"/>
        </w:rPr>
        <w:t>Confusion My Pal,</w:t>
      </w:r>
    </w:p>
    <w:p w14:paraId="508A1D11" w14:textId="219E8580" w:rsidR="005C6E33" w:rsidRDefault="005C6E33" w:rsidP="00B372BD">
      <w:pPr>
        <w:rPr>
          <w:sz w:val="40"/>
          <w:szCs w:val="40"/>
        </w:rPr>
      </w:pPr>
      <w:r>
        <w:rPr>
          <w:sz w:val="40"/>
          <w:szCs w:val="40"/>
        </w:rPr>
        <w:t>Why Continue To Live</w:t>
      </w:r>
    </w:p>
    <w:p w14:paraId="5C19185E" w14:textId="4B471397" w:rsidR="005C6E33" w:rsidRDefault="005C6E33" w:rsidP="00B372BD">
      <w:pPr>
        <w:rPr>
          <w:sz w:val="40"/>
          <w:szCs w:val="40"/>
        </w:rPr>
      </w:pPr>
      <w:r>
        <w:rPr>
          <w:sz w:val="40"/>
          <w:szCs w:val="40"/>
        </w:rPr>
        <w:t xml:space="preserve">When </w:t>
      </w:r>
      <w:r w:rsidR="0047089B">
        <w:rPr>
          <w:sz w:val="40"/>
          <w:szCs w:val="40"/>
        </w:rPr>
        <w:t>I</w:t>
      </w:r>
      <w:r w:rsidR="00653E77">
        <w:rPr>
          <w:sz w:val="40"/>
          <w:szCs w:val="40"/>
        </w:rPr>
        <w:t>’m</w:t>
      </w:r>
      <w:r>
        <w:rPr>
          <w:sz w:val="40"/>
          <w:szCs w:val="40"/>
        </w:rPr>
        <w:t xml:space="preserve"> Living In</w:t>
      </w:r>
    </w:p>
    <w:p w14:paraId="27811908" w14:textId="368D1D17" w:rsidR="005C6E33" w:rsidRDefault="005C6E33" w:rsidP="00B372BD">
      <w:pPr>
        <w:rPr>
          <w:sz w:val="40"/>
          <w:szCs w:val="40"/>
        </w:rPr>
      </w:pPr>
      <w:r>
        <w:rPr>
          <w:sz w:val="40"/>
          <w:szCs w:val="40"/>
        </w:rPr>
        <w:t>Hell.</w:t>
      </w:r>
    </w:p>
    <w:p w14:paraId="7E5D94C9" w14:textId="77777777" w:rsidR="005C6E33" w:rsidRDefault="005C6E33" w:rsidP="00B372BD">
      <w:pPr>
        <w:rPr>
          <w:sz w:val="40"/>
          <w:szCs w:val="40"/>
        </w:rPr>
      </w:pPr>
    </w:p>
    <w:p w14:paraId="193C5D49" w14:textId="2E8A212C" w:rsidR="005C6E33" w:rsidRPr="00B372BD" w:rsidRDefault="005C6E33" w:rsidP="00B372B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Wendell C. Smith</w:t>
      </w:r>
    </w:p>
    <w:sectPr w:rsidR="005C6E33" w:rsidRPr="00B37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BD"/>
    <w:rsid w:val="001619C8"/>
    <w:rsid w:val="00164E74"/>
    <w:rsid w:val="003D7D68"/>
    <w:rsid w:val="0047089B"/>
    <w:rsid w:val="005C6E33"/>
    <w:rsid w:val="005F5270"/>
    <w:rsid w:val="00653E77"/>
    <w:rsid w:val="006C596B"/>
    <w:rsid w:val="00A842B5"/>
    <w:rsid w:val="00B372BD"/>
    <w:rsid w:val="00EF0479"/>
    <w:rsid w:val="00F5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EAB1"/>
  <w15:chartTrackingRefBased/>
  <w15:docId w15:val="{D9E06376-472E-493C-AE14-B0EAAFF0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2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2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2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2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smithwendell622@gmail.com</dc:creator>
  <cp:keywords/>
  <dc:description/>
  <cp:lastModifiedBy>wendell smith</cp:lastModifiedBy>
  <cp:revision>3</cp:revision>
  <cp:lastPrinted>2024-08-12T21:06:00Z</cp:lastPrinted>
  <dcterms:created xsi:type="dcterms:W3CDTF">2024-08-12T20:34:00Z</dcterms:created>
  <dcterms:modified xsi:type="dcterms:W3CDTF">2024-08-29T21:14:00Z</dcterms:modified>
</cp:coreProperties>
</file>