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35DF" w14:textId="20BAA056" w:rsidR="005D5AF7" w:rsidRDefault="0084541F" w:rsidP="008454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Military Memories</w:t>
      </w:r>
    </w:p>
    <w:p w14:paraId="1E677417" w14:textId="5A326659" w:rsidR="0084541F" w:rsidRPr="0084541F" w:rsidRDefault="0084541F" w:rsidP="0084541F">
      <w:pPr>
        <w:pStyle w:val="NoSpacing"/>
      </w:pPr>
      <w:r w:rsidRPr="0084541F">
        <w:t>By Kenny Trujillo</w:t>
      </w:r>
    </w:p>
    <w:p w14:paraId="7820E972" w14:textId="77777777" w:rsidR="0084541F" w:rsidRPr="0084541F" w:rsidRDefault="0084541F" w:rsidP="0084541F">
      <w:pPr>
        <w:pStyle w:val="NoSpacing"/>
      </w:pPr>
    </w:p>
    <w:p w14:paraId="6014DC44" w14:textId="224D6EC4" w:rsidR="0084541F" w:rsidRPr="0084541F" w:rsidRDefault="0084541F" w:rsidP="0084541F">
      <w:pPr>
        <w:pStyle w:val="NoSpacing"/>
      </w:pPr>
      <w:r w:rsidRPr="0084541F">
        <w:t>While in Vietnam in 1971, our point man, Goodfellow, stepped on a land mine.  He lost one of his legs and our medic saved his life.  Unfortunately, one month later he died as his injury was infected.  We lost many brothers and I miss them all.</w:t>
      </w:r>
    </w:p>
    <w:p w14:paraId="633F4B54" w14:textId="77777777" w:rsidR="0084541F" w:rsidRPr="0084541F" w:rsidRDefault="0084541F" w:rsidP="0084541F">
      <w:pPr>
        <w:pStyle w:val="NoSpacing"/>
      </w:pPr>
    </w:p>
    <w:p w14:paraId="5A0E196E" w14:textId="5D3A6B09" w:rsidR="0084541F" w:rsidRPr="0084541F" w:rsidRDefault="0084541F" w:rsidP="0084541F">
      <w:pPr>
        <w:pStyle w:val="NoSpacing"/>
      </w:pPr>
      <w:r w:rsidRPr="0084541F">
        <w:t>In Vietnam I was a rifleman, assistant machine gunner and radio operator.  I received a Bronze Star for saving my best friend’s life.</w:t>
      </w:r>
    </w:p>
    <w:sectPr w:rsidR="0084541F" w:rsidRPr="0084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1F"/>
    <w:rsid w:val="00132A1D"/>
    <w:rsid w:val="002164CD"/>
    <w:rsid w:val="00285705"/>
    <w:rsid w:val="0044027D"/>
    <w:rsid w:val="005D5AF7"/>
    <w:rsid w:val="005F421A"/>
    <w:rsid w:val="00752123"/>
    <w:rsid w:val="007850E1"/>
    <w:rsid w:val="0084541F"/>
    <w:rsid w:val="009A1853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4C79"/>
  <w15:chartTrackingRefBased/>
  <w15:docId w15:val="{A50692EC-D539-4423-B84B-F412A72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4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4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4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4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41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45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2026-03-26T14:19:00Z</dcterms:created>
  <dcterms:modified xsi:type="dcterms:W3CDTF">2026-03-26T14:25:00Z</dcterms:modified>
</cp:coreProperties>
</file>