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3AD6F" w14:textId="77777777" w:rsidR="00F8184A" w:rsidRDefault="00F8184A" w:rsidP="001E7D20">
      <w:pPr>
        <w:spacing w:after="0" w:line="276" w:lineRule="auto"/>
      </w:pPr>
    </w:p>
    <w:p w14:paraId="136BF7F4" w14:textId="55375EFB" w:rsidR="00A915F1" w:rsidRDefault="001E7D20" w:rsidP="001E7D20">
      <w:pPr>
        <w:spacing w:after="0" w:line="276" w:lineRule="auto"/>
      </w:pPr>
      <w:r>
        <w:t>Block Walls</w:t>
      </w:r>
    </w:p>
    <w:p w14:paraId="3FB64D22" w14:textId="77777777" w:rsidR="001E7D20" w:rsidRDefault="001E7D20" w:rsidP="001E7D20">
      <w:pPr>
        <w:spacing w:after="0" w:line="276" w:lineRule="auto"/>
      </w:pPr>
    </w:p>
    <w:p w14:paraId="4F8B917B" w14:textId="350087D4" w:rsidR="001E7D20" w:rsidRDefault="001E7D20" w:rsidP="001E7D20">
      <w:pPr>
        <w:spacing w:after="0" w:line="276" w:lineRule="auto"/>
      </w:pPr>
      <w:r>
        <w:t>The ground gives strength</w:t>
      </w:r>
      <w:r w:rsidR="00B34702">
        <w:t xml:space="preserve"> t</w:t>
      </w:r>
      <w:r>
        <w:t xml:space="preserve">o </w:t>
      </w:r>
      <w:r w:rsidR="00286284">
        <w:t xml:space="preserve">the </w:t>
      </w:r>
      <w:r w:rsidR="0027612F">
        <w:t>boundaries</w:t>
      </w:r>
      <w:r>
        <w:t xml:space="preserve"> of stone.</w:t>
      </w:r>
    </w:p>
    <w:p w14:paraId="0B710AED" w14:textId="041F21D9" w:rsidR="001E7D20" w:rsidRDefault="001E7D20" w:rsidP="001E7D20">
      <w:pPr>
        <w:spacing w:after="0" w:line="276" w:lineRule="auto"/>
      </w:pPr>
      <w:r>
        <w:t>Hardening the foundation</w:t>
      </w:r>
      <w:r w:rsidR="00B34702">
        <w:t xml:space="preserve"> o</w:t>
      </w:r>
      <w:r>
        <w:t>f the rising mountain.</w:t>
      </w:r>
    </w:p>
    <w:p w14:paraId="3CCE34EB" w14:textId="03C54888" w:rsidR="001E7D20" w:rsidRDefault="001E7D20" w:rsidP="001E7D20">
      <w:pPr>
        <w:spacing w:after="0" w:line="276" w:lineRule="auto"/>
      </w:pPr>
      <w:r>
        <w:t xml:space="preserve">Stone walls </w:t>
      </w:r>
      <w:r w:rsidR="00286284">
        <w:t xml:space="preserve">are </w:t>
      </w:r>
      <w:r>
        <w:t>resistant</w:t>
      </w:r>
      <w:r w:rsidR="00B34702">
        <w:t xml:space="preserve"> t</w:t>
      </w:r>
      <w:r>
        <w:t>o weathering and erosion.</w:t>
      </w:r>
    </w:p>
    <w:p w14:paraId="2F8618DC" w14:textId="02CF8742" w:rsidR="001E7D20" w:rsidRDefault="001E7D20" w:rsidP="001E7D20">
      <w:pPr>
        <w:spacing w:after="0" w:line="276" w:lineRule="auto"/>
      </w:pPr>
      <w:r>
        <w:t>Unable to topple them</w:t>
      </w:r>
      <w:r w:rsidR="00B34702">
        <w:t xml:space="preserve"> f</w:t>
      </w:r>
      <w:r>
        <w:t xml:space="preserve">rom one’s </w:t>
      </w:r>
      <w:r w:rsidR="00286284">
        <w:t>imagined sojourn.</w:t>
      </w:r>
    </w:p>
    <w:p w14:paraId="0B65712A" w14:textId="4DB2FD59" w:rsidR="001E7D20" w:rsidRDefault="001E7D20" w:rsidP="001E7D20">
      <w:pPr>
        <w:spacing w:after="0" w:line="276" w:lineRule="auto"/>
      </w:pPr>
    </w:p>
    <w:p w14:paraId="7CE18316" w14:textId="37FDE27D" w:rsidR="001E7D20" w:rsidRDefault="001E7D20" w:rsidP="001E7D20">
      <w:pPr>
        <w:spacing w:after="0" w:line="276" w:lineRule="auto"/>
      </w:pPr>
      <w:r>
        <w:t>Granite boulders stacked</w:t>
      </w:r>
      <w:r w:rsidR="00B34702">
        <w:t xml:space="preserve"> h</w:t>
      </w:r>
      <w:r>
        <w:t>igh upon each other</w:t>
      </w:r>
      <w:r w:rsidR="004B153A">
        <w:t>,</w:t>
      </w:r>
    </w:p>
    <w:p w14:paraId="6C38C8D4" w14:textId="1835DAAA" w:rsidR="001E7D20" w:rsidRDefault="004B153A" w:rsidP="001E7D20">
      <w:pPr>
        <w:spacing w:after="0" w:line="276" w:lineRule="auto"/>
      </w:pPr>
      <w:r>
        <w:t>welded</w:t>
      </w:r>
      <w:r w:rsidR="001E7D20">
        <w:t xml:space="preserve"> together by mortar</w:t>
      </w:r>
      <w:r w:rsidR="00A06025">
        <w:t>,</w:t>
      </w:r>
      <w:r w:rsidR="001E7D20">
        <w:t xml:space="preserve"> blocking all intrusions.</w:t>
      </w:r>
    </w:p>
    <w:p w14:paraId="650ABAC6" w14:textId="2B2F921E" w:rsidR="001E7D20" w:rsidRDefault="005D720C" w:rsidP="001E7D20">
      <w:pPr>
        <w:spacing w:after="0" w:line="276" w:lineRule="auto"/>
      </w:pPr>
      <w:r>
        <w:t>T</w:t>
      </w:r>
      <w:r w:rsidR="001E7D20">
        <w:t xml:space="preserve">hey </w:t>
      </w:r>
      <w:r w:rsidR="004B153A">
        <w:t xml:space="preserve">interlock and obstruct </w:t>
      </w:r>
      <w:r w:rsidR="00A06025">
        <w:t xml:space="preserve">mental </w:t>
      </w:r>
      <w:r w:rsidR="004B153A">
        <w:t>perceptions</w:t>
      </w:r>
    </w:p>
    <w:p w14:paraId="7ACA6C9A" w14:textId="7625DB4C" w:rsidR="001E7D20" w:rsidRDefault="00A06025" w:rsidP="001E7D20">
      <w:pPr>
        <w:spacing w:after="0" w:line="276" w:lineRule="auto"/>
      </w:pPr>
      <w:r>
        <w:t>f</w:t>
      </w:r>
      <w:r w:rsidR="001E7D20">
        <w:t>orming a curved line</w:t>
      </w:r>
      <w:r w:rsidR="005D720C">
        <w:t xml:space="preserve"> w</w:t>
      </w:r>
      <w:r w:rsidR="001E7D20">
        <w:t>ith no beginning or end.</w:t>
      </w:r>
    </w:p>
    <w:p w14:paraId="6822A4B8" w14:textId="14160EB3" w:rsidR="001E7D20" w:rsidRDefault="001E7D20" w:rsidP="001E7D20">
      <w:pPr>
        <w:spacing w:after="0" w:line="276" w:lineRule="auto"/>
      </w:pPr>
    </w:p>
    <w:p w14:paraId="66CB63D2" w14:textId="1E9313DF" w:rsidR="001E7D20" w:rsidRDefault="00A06025" w:rsidP="001E7D20">
      <w:pPr>
        <w:spacing w:after="0" w:line="276" w:lineRule="auto"/>
      </w:pPr>
      <w:r>
        <w:t xml:space="preserve">Others </w:t>
      </w:r>
      <w:r w:rsidR="00CB7EF0">
        <w:t xml:space="preserve">are </w:t>
      </w:r>
      <w:r w:rsidR="001E7D20">
        <w:t>flat with</w:t>
      </w:r>
      <w:r w:rsidR="005D720C">
        <w:t xml:space="preserve"> n</w:t>
      </w:r>
      <w:r w:rsidR="001E7D20">
        <w:t xml:space="preserve">o way to </w:t>
      </w:r>
      <w:r w:rsidR="00CB7EF0">
        <w:t>scale</w:t>
      </w:r>
      <w:r w:rsidR="001E7D20">
        <w:t xml:space="preserve"> them.</w:t>
      </w:r>
    </w:p>
    <w:p w14:paraId="522423CC" w14:textId="0B6E1394" w:rsidR="001E7D20" w:rsidRDefault="001E7D20" w:rsidP="001E7D20">
      <w:pPr>
        <w:spacing w:after="0" w:line="276" w:lineRule="auto"/>
      </w:pPr>
      <w:r>
        <w:t>No method to tunnel through</w:t>
      </w:r>
      <w:r w:rsidR="005D720C">
        <w:t xml:space="preserve"> </w:t>
      </w:r>
      <w:r>
        <w:t>to the other side.</w:t>
      </w:r>
    </w:p>
    <w:p w14:paraId="1E6F3E0B" w14:textId="2029AA39" w:rsidR="001E7D20" w:rsidRDefault="00CB7EF0" w:rsidP="001E7D20">
      <w:pPr>
        <w:spacing w:after="0" w:line="276" w:lineRule="auto"/>
      </w:pPr>
      <w:r>
        <w:t>They</w:t>
      </w:r>
      <w:r w:rsidR="001E7D20">
        <w:t xml:space="preserve"> block</w:t>
      </w:r>
      <w:r w:rsidR="005D720C">
        <w:t xml:space="preserve"> </w:t>
      </w:r>
      <w:r w:rsidR="001E7D20">
        <w:t>the daylight</w:t>
      </w:r>
      <w:r w:rsidR="005D720C">
        <w:t xml:space="preserve"> and </w:t>
      </w:r>
      <w:r w:rsidR="008A1AA2">
        <w:t>retain</w:t>
      </w:r>
      <w:r w:rsidR="005D720C">
        <w:t xml:space="preserve"> the darkness</w:t>
      </w:r>
    </w:p>
    <w:p w14:paraId="51C9D1A1" w14:textId="75A1B56E" w:rsidR="001E7D20" w:rsidRDefault="008A1AA2" w:rsidP="001E7D20">
      <w:pPr>
        <w:spacing w:after="0" w:line="276" w:lineRule="auto"/>
      </w:pPr>
      <w:r>
        <w:t>c</w:t>
      </w:r>
      <w:r w:rsidR="001E7D20">
        <w:t>ontained in its recesses,</w:t>
      </w:r>
      <w:r w:rsidR="005D720C">
        <w:t xml:space="preserve"> b</w:t>
      </w:r>
      <w:r w:rsidR="001E7D20">
        <w:t>uried in the black abyss.</w:t>
      </w:r>
    </w:p>
    <w:p w14:paraId="3EB7503B" w14:textId="198DC3AC" w:rsidR="001E7D20" w:rsidRDefault="001E7D20" w:rsidP="001E7D20">
      <w:pPr>
        <w:spacing w:after="0" w:line="276" w:lineRule="auto"/>
      </w:pPr>
    </w:p>
    <w:p w14:paraId="27CEFA17" w14:textId="7234750C" w:rsidR="001E7D20" w:rsidRDefault="006370A8" w:rsidP="001E7D20">
      <w:pPr>
        <w:spacing w:after="0" w:line="276" w:lineRule="auto"/>
      </w:pPr>
      <w:r>
        <w:t>Blocking</w:t>
      </w:r>
      <w:r w:rsidR="001E7D20">
        <w:t xml:space="preserve"> ideas,</w:t>
      </w:r>
      <w:r w:rsidR="005D720C">
        <w:t xml:space="preserve"> </w:t>
      </w:r>
      <w:r w:rsidR="008A1AA2">
        <w:t>prohibiting artistic</w:t>
      </w:r>
      <w:r w:rsidR="005D720C">
        <w:t xml:space="preserve"> </w:t>
      </w:r>
      <w:r w:rsidR="001E7D20">
        <w:t>creativity</w:t>
      </w:r>
    </w:p>
    <w:p w14:paraId="4B1ABF1E" w14:textId="2F059E99" w:rsidR="001E7D20" w:rsidRDefault="00550AD3" w:rsidP="001E7D20">
      <w:pPr>
        <w:spacing w:after="0" w:line="276" w:lineRule="auto"/>
      </w:pPr>
      <w:r>
        <w:t>o</w:t>
      </w:r>
      <w:r w:rsidR="001E7D20">
        <w:t xml:space="preserve">f the mind and its </w:t>
      </w:r>
      <w:r w:rsidR="00AD6A80">
        <w:t xml:space="preserve">innate </w:t>
      </w:r>
      <w:r w:rsidR="001E7D20">
        <w:t>ability</w:t>
      </w:r>
      <w:r w:rsidR="005D720C">
        <w:t xml:space="preserve"> t</w:t>
      </w:r>
      <w:r w:rsidR="001E7D20">
        <w:t xml:space="preserve">o be </w:t>
      </w:r>
      <w:r>
        <w:t>uninhibited</w:t>
      </w:r>
      <w:r w:rsidR="001E7D20">
        <w:t>.</w:t>
      </w:r>
    </w:p>
    <w:p w14:paraId="5379DF54" w14:textId="66953066" w:rsidR="00B34702" w:rsidRDefault="005D720C" w:rsidP="001E7D20">
      <w:pPr>
        <w:spacing w:after="0" w:line="276" w:lineRule="auto"/>
      </w:pPr>
      <w:r>
        <w:t>F</w:t>
      </w:r>
      <w:r w:rsidR="001E7D20">
        <w:t>allible to</w:t>
      </w:r>
      <w:r w:rsidR="00B34702">
        <w:t xml:space="preserve"> emotions</w:t>
      </w:r>
      <w:r>
        <w:t>, t</w:t>
      </w:r>
      <w:r w:rsidR="00B34702">
        <w:t xml:space="preserve">he walls can </w:t>
      </w:r>
      <w:r w:rsidR="00550AD3">
        <w:t>only be conquered</w:t>
      </w:r>
      <w:r w:rsidR="00B34702">
        <w:t>.</w:t>
      </w:r>
    </w:p>
    <w:p w14:paraId="617621F9" w14:textId="3510751F" w:rsidR="00B34702" w:rsidRDefault="00550AD3" w:rsidP="001E7D20">
      <w:pPr>
        <w:spacing w:after="0" w:line="276" w:lineRule="auto"/>
      </w:pPr>
      <w:r>
        <w:t>by breaking them</w:t>
      </w:r>
      <w:r w:rsidR="00B34702">
        <w:t xml:space="preserve"> down</w:t>
      </w:r>
      <w:r w:rsidR="005D720C">
        <w:t xml:space="preserve"> i</w:t>
      </w:r>
      <w:r w:rsidR="00B34702">
        <w:t>nto poetic shards of reality.</w:t>
      </w:r>
    </w:p>
    <w:p w14:paraId="6A3531EF" w14:textId="15C98B99" w:rsidR="00B34702" w:rsidRDefault="00B34702" w:rsidP="001E7D20">
      <w:pPr>
        <w:spacing w:after="0" w:line="276" w:lineRule="auto"/>
      </w:pPr>
    </w:p>
    <w:p w14:paraId="09D7234C" w14:textId="412BBFA7" w:rsidR="00B34702" w:rsidRDefault="00B34702" w:rsidP="001E7D20">
      <w:pPr>
        <w:spacing w:after="0" w:line="276" w:lineRule="auto"/>
      </w:pPr>
      <w:r>
        <w:t>Blown apart like a reservoir dam,</w:t>
      </w:r>
      <w:r w:rsidR="005D720C">
        <w:t xml:space="preserve"> i</w:t>
      </w:r>
      <w:r>
        <w:t xml:space="preserve">deas flow like water </w:t>
      </w:r>
    </w:p>
    <w:p w14:paraId="0CC4CF48" w14:textId="38F1E2B3" w:rsidR="005D720C" w:rsidRDefault="00AD6A80" w:rsidP="001E7D20">
      <w:pPr>
        <w:spacing w:after="0" w:line="276" w:lineRule="auto"/>
      </w:pPr>
      <w:r>
        <w:t>r</w:t>
      </w:r>
      <w:r w:rsidR="00B34702">
        <w:t xml:space="preserve">ushing downstream flooding </w:t>
      </w:r>
      <w:r w:rsidR="005D720C">
        <w:t>t</w:t>
      </w:r>
      <w:r w:rsidR="00B34702">
        <w:t>he path before it</w:t>
      </w:r>
      <w:r w:rsidR="005D720C">
        <w:t>.</w:t>
      </w:r>
    </w:p>
    <w:p w14:paraId="5D0FD191" w14:textId="75166B02" w:rsidR="00B34702" w:rsidRDefault="00AD6A80" w:rsidP="001E7D20">
      <w:pPr>
        <w:spacing w:after="0" w:line="276" w:lineRule="auto"/>
      </w:pPr>
      <w:r>
        <w:t>Crumbled into oblivion</w:t>
      </w:r>
      <w:r w:rsidR="00EE7B7B">
        <w:t xml:space="preserve"> the walls are vanquished,</w:t>
      </w:r>
    </w:p>
    <w:p w14:paraId="3750CD85" w14:textId="41E8FF0C" w:rsidR="00EE7B7B" w:rsidRDefault="00AD5AD7" w:rsidP="001E7D20">
      <w:pPr>
        <w:spacing w:after="0" w:line="276" w:lineRule="auto"/>
      </w:pPr>
      <w:r>
        <w:t>o</w:t>
      </w:r>
      <w:r w:rsidR="00EE7B7B">
        <w:t xml:space="preserve">pening </w:t>
      </w:r>
      <w:r>
        <w:t>my</w:t>
      </w:r>
      <w:r w:rsidR="00EE7B7B">
        <w:t xml:space="preserve"> mind and thoughts </w:t>
      </w:r>
      <w:r w:rsidR="00984008">
        <w:t>to a bright world</w:t>
      </w:r>
      <w:r w:rsidR="00EE7B7B">
        <w:t>.</w:t>
      </w:r>
    </w:p>
    <w:sectPr w:rsidR="00EE7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20"/>
    <w:rsid w:val="001E7D20"/>
    <w:rsid w:val="0027612F"/>
    <w:rsid w:val="00286284"/>
    <w:rsid w:val="004B153A"/>
    <w:rsid w:val="00550AD3"/>
    <w:rsid w:val="005D720C"/>
    <w:rsid w:val="00627455"/>
    <w:rsid w:val="006370A8"/>
    <w:rsid w:val="00762915"/>
    <w:rsid w:val="008A1AA2"/>
    <w:rsid w:val="00984008"/>
    <w:rsid w:val="009950D1"/>
    <w:rsid w:val="00A06025"/>
    <w:rsid w:val="00A915F1"/>
    <w:rsid w:val="00AD5AD7"/>
    <w:rsid w:val="00AD6A80"/>
    <w:rsid w:val="00AE4062"/>
    <w:rsid w:val="00B34702"/>
    <w:rsid w:val="00CB7EF0"/>
    <w:rsid w:val="00CE40DE"/>
    <w:rsid w:val="00DD4437"/>
    <w:rsid w:val="00EA531E"/>
    <w:rsid w:val="00EE7B7B"/>
    <w:rsid w:val="00F8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E388E5"/>
  <w15:chartTrackingRefBased/>
  <w15:docId w15:val="{D19E8313-9098-4DDF-8787-DDBD6DB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164</Words>
  <Characters>859</Characters>
  <Application>Microsoft Office Word</Application>
  <DocSecurity>0</DocSecurity>
  <Lines>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Whitney</dc:creator>
  <cp:keywords/>
  <dc:description/>
  <cp:lastModifiedBy>Tanya Whitney</cp:lastModifiedBy>
  <cp:revision>20</cp:revision>
  <cp:lastPrinted>2021-02-16T21:21:00Z</cp:lastPrinted>
  <dcterms:created xsi:type="dcterms:W3CDTF">2019-03-19T00:12:00Z</dcterms:created>
  <dcterms:modified xsi:type="dcterms:W3CDTF">2024-03-27T17:51:00Z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bdbd667f79d770246dce05e2209c0095f8a8c75d881ad0e64d4164bafdafe369</vt:lpwstr>
  </property>
</Properties>
</file>