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1658B" w14:textId="5A164D4E" w:rsidR="00317708" w:rsidRDefault="00317708" w:rsidP="00317708">
      <w:pPr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                                               </w:t>
      </w:r>
      <w:r w:rsidRPr="008C57F9">
        <w:rPr>
          <w:rFonts w:ascii="Times New Roman" w:eastAsia="Calibri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  <w:t>Discovery</w:t>
      </w:r>
    </w:p>
    <w:p w14:paraId="1DAB923F" w14:textId="77777777" w:rsidR="006A2A63" w:rsidRPr="008C57F9" w:rsidRDefault="006A2A63" w:rsidP="00317708">
      <w:pPr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37317CA2" w14:textId="43502FEA" w:rsidR="00317708" w:rsidRDefault="00317708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It is not that I believe in mere chances or the luck of the draw, but I believe in the sheer powers of 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how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hopes and dreams</w:t>
      </w:r>
      <w:r w:rsidR="002E413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can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lead to the discovery of yourself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. They incite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peace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and </w:t>
      </w:r>
      <w:r w:rsidR="004E7AB9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tranquil</w:t>
      </w:r>
      <w:r w:rsidR="004E7AB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ity</w:t>
      </w:r>
      <w:r w:rsidR="006A2A6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and a sense of </w:t>
      </w:r>
      <w:r w:rsidR="004E7AB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 meaningful and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purposeful direction. I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n some way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, they define your sense of worth, and can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a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spire you to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reach higher, and to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achieve </w:t>
      </w:r>
      <w:r w:rsidR="006A2A6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a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better opportunity to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ward seeing and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realizing a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salubrious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result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in </w:t>
      </w:r>
      <w:r w:rsidR="006A2A6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your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life. </w:t>
      </w:r>
    </w:p>
    <w:p w14:paraId="22A77702" w14:textId="77777777" w:rsidR="00317708" w:rsidRPr="008C57F9" w:rsidRDefault="00317708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15FF8558" w14:textId="77777777" w:rsidR="00340923" w:rsidRDefault="00317708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After all, if we do not aspire, we simply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allow confusion and bad choices to influence our decision process abilities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, and how we conduct ourselves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in the company of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others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. Moreover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an uncertain future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can be very disappointing. </w:t>
      </w:r>
    </w:p>
    <w:p w14:paraId="7340F17A" w14:textId="77777777" w:rsidR="00340923" w:rsidRDefault="00340923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6E503E82" w14:textId="06AB4349" w:rsidR="00F06372" w:rsidRDefault="00317708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It is said to aspire is to achieve a sense of pleasure and confidence in oneself</w:t>
      </w:r>
      <w:r w:rsidR="00F06372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with the power and sense of certainty.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</w:p>
    <w:p w14:paraId="60975CE2" w14:textId="77777777" w:rsidR="00F06372" w:rsidRDefault="00F06372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63E2C86F" w14:textId="630CA728" w:rsidR="006A2A63" w:rsidRPr="008C57F9" w:rsidRDefault="00317708" w:rsidP="006A2A63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Imagine how powerful and strong that feeling can be. </w:t>
      </w:r>
      <w:r w:rsid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Let it b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e it known, knowing thyself is of the greatest and absolute achievement that one can obtain.</w:t>
      </w:r>
      <w:r w:rsidR="006A2A63" w:rsidRPr="006A2A6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6A2A63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For some, upon the discovery of thyself, they become </w:t>
      </w:r>
      <w:r w:rsid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unconsciously </w:t>
      </w:r>
      <w:r w:rsidR="006A2A63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emboldened to do and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to </w:t>
      </w:r>
      <w:r w:rsidR="006A2A63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be more. </w:t>
      </w:r>
    </w:p>
    <w:p w14:paraId="5A702792" w14:textId="77777777" w:rsidR="00F06372" w:rsidRDefault="00F06372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11134F9E" w14:textId="77777777" w:rsidR="003A39FB" w:rsidRDefault="00F06372" w:rsidP="00F06372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lastRenderedPageBreak/>
        <w:t>Discovering oneself is fragmentary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 whereas if left undiscovered, you live a life of saying, “what if I had the courage to do it a different way?”</w:t>
      </w:r>
    </w:p>
    <w:p w14:paraId="5ACF8CFB" w14:textId="52C6EEB1" w:rsidR="00340923" w:rsidRDefault="00F06372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Learning from mistakes and  experiences while discovering oneself create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 growth that defies giving up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and the will to succeed in one’s endeavors.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If one does not attempt to seek to unleash those feelings and thoughts that are being held captive, then one simply gives up and leaves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 un</w:t>
      </w:r>
      <w:r w:rsidR="005F7C5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ful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filled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and unsatisfying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destiny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and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no clue to others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about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what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you had to offer.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</w:p>
    <w:p w14:paraId="75C83A10" w14:textId="77777777" w:rsidR="00340923" w:rsidRDefault="00340923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00127E48" w14:textId="3119501C" w:rsidR="005D6D88" w:rsidRDefault="00317708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Finding out what you are capable of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doing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could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invoke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 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surprise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of what you really could accomplish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. This is </w:t>
      </w:r>
      <w:r w:rsidR="005F7C5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the 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discovery of you, the discovery of your capabilities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of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how, and what you 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can 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do to influence your surroundings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, and </w:t>
      </w:r>
      <w:r w:rsidR="00E54D90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of a person</w:t>
      </w:r>
      <w:r w:rsidR="007056DD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 w:rsidR="00E54D90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who could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hopefully </w:t>
      </w:r>
      <w:r w:rsidR="007056DD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yield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promising 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results.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</w:p>
    <w:p w14:paraId="2661D40E" w14:textId="77777777" w:rsidR="005D6D88" w:rsidRDefault="005D6D88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5BB66063" w14:textId="60834102" w:rsidR="00317708" w:rsidRPr="005D6D88" w:rsidRDefault="006A2A63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In the end, the discovery of yourself offers to you a better understanding of yourself that become indicative of a person </w:t>
      </w:r>
      <w:r w:rsidR="00375713" w:rsidRP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that has discovered their true self.</w:t>
      </w:r>
      <w:r w:rsidRP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</w:p>
    <w:p w14:paraId="058D7857" w14:textId="77777777" w:rsidR="00317708" w:rsidRPr="00375713" w:rsidRDefault="00317708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2CD38E48" w14:textId="77777777" w:rsidR="00317708" w:rsidRPr="00317708" w:rsidRDefault="00317708">
      <w:pPr>
        <w:rPr>
          <w:rFonts w:ascii="Times New Roman" w:hAnsi="Times New Roman" w:cs="Times New Roman"/>
          <w:i/>
          <w:iCs/>
          <w:sz w:val="32"/>
          <w:szCs w:val="32"/>
        </w:rPr>
      </w:pPr>
    </w:p>
    <w:sectPr w:rsidR="00317708" w:rsidRPr="00317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08"/>
    <w:rsid w:val="002E4133"/>
    <w:rsid w:val="00317708"/>
    <w:rsid w:val="00340923"/>
    <w:rsid w:val="00375713"/>
    <w:rsid w:val="003A39FB"/>
    <w:rsid w:val="004E7AB9"/>
    <w:rsid w:val="005744AF"/>
    <w:rsid w:val="005D6D88"/>
    <w:rsid w:val="005F7C56"/>
    <w:rsid w:val="006A2A63"/>
    <w:rsid w:val="006A48A4"/>
    <w:rsid w:val="007056DD"/>
    <w:rsid w:val="00D77ABF"/>
    <w:rsid w:val="00E21F2F"/>
    <w:rsid w:val="00E54D90"/>
    <w:rsid w:val="00F06372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41395"/>
  <w15:chartTrackingRefBased/>
  <w15:docId w15:val="{6D39D571-CD67-4E65-992B-D6D73612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708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708"/>
    <w:pPr>
      <w:keepNext/>
      <w:keepLines/>
      <w:spacing w:before="360" w:after="80" w:line="36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7708"/>
    <w:pPr>
      <w:keepNext/>
      <w:keepLines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708"/>
    <w:pPr>
      <w:keepNext/>
      <w:keepLines/>
      <w:spacing w:before="160" w:after="80" w:line="36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708"/>
    <w:pPr>
      <w:keepNext/>
      <w:keepLines/>
      <w:spacing w:before="80" w:after="40" w:line="36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708"/>
    <w:pPr>
      <w:keepNext/>
      <w:keepLines/>
      <w:spacing w:before="80" w:after="40" w:line="36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708"/>
    <w:pPr>
      <w:keepNext/>
      <w:keepLines/>
      <w:spacing w:before="40" w:after="0" w:line="36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708"/>
    <w:pPr>
      <w:keepNext/>
      <w:keepLines/>
      <w:spacing w:before="40" w:after="0" w:line="36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708"/>
    <w:pPr>
      <w:keepNext/>
      <w:keepLines/>
      <w:spacing w:after="0" w:line="36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708"/>
    <w:pPr>
      <w:keepNext/>
      <w:keepLines/>
      <w:spacing w:after="0" w:line="36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17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708"/>
    <w:pPr>
      <w:numPr>
        <w:ilvl w:val="1"/>
      </w:numPr>
      <w:spacing w:line="36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708"/>
    <w:pPr>
      <w:spacing w:before="160" w:line="36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17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708"/>
    <w:pPr>
      <w:spacing w:after="0" w:line="360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17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7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7</cp:revision>
  <dcterms:created xsi:type="dcterms:W3CDTF">2026-07-25T01:22:00Z</dcterms:created>
  <dcterms:modified xsi:type="dcterms:W3CDTF">2026-07-25T01:31:00Z</dcterms:modified>
</cp:coreProperties>
</file>