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422D5" w14:textId="662092F3" w:rsidR="005D5AF7" w:rsidRDefault="00073AC5" w:rsidP="00073AC5">
      <w:pPr>
        <w:pStyle w:val="NoSpacing"/>
        <w:rPr>
          <w:sz w:val="28"/>
          <w:szCs w:val="28"/>
        </w:rPr>
      </w:pPr>
      <w:r>
        <w:rPr>
          <w:sz w:val="28"/>
          <w:szCs w:val="28"/>
        </w:rPr>
        <w:t>Making Amends</w:t>
      </w:r>
    </w:p>
    <w:p w14:paraId="790EFCAA" w14:textId="71EA40A4" w:rsidR="00073AC5" w:rsidRPr="00E8531D" w:rsidRDefault="00073AC5" w:rsidP="00073AC5">
      <w:pPr>
        <w:pStyle w:val="NoSpacing"/>
      </w:pPr>
      <w:r w:rsidRPr="00E8531D">
        <w:t>By George Allen</w:t>
      </w:r>
    </w:p>
    <w:p w14:paraId="2A34BAFE" w14:textId="77777777" w:rsidR="00073AC5" w:rsidRPr="00E8531D" w:rsidRDefault="00073AC5" w:rsidP="00073AC5">
      <w:pPr>
        <w:pStyle w:val="NoSpacing"/>
      </w:pPr>
    </w:p>
    <w:p w14:paraId="610FE133" w14:textId="6C451A23" w:rsidR="00073AC5" w:rsidRPr="00E8531D" w:rsidRDefault="00073AC5" w:rsidP="00073AC5">
      <w:pPr>
        <w:pStyle w:val="NoSpacing"/>
      </w:pPr>
      <w:r w:rsidRPr="00E8531D">
        <w:t>When I deplaned in Los Angeles, following flights from the Republic of Viet Nam and Okinawa, all I aw were miniskirts.  Later that day when I exited a plane in Philadelphia, all I saw was my lovely wife, Carolyn!  And that night, wanting an evening out alone together, we were refused service at a hotel restaurant in Radnor, Pennsylvania, because I was wearing my Marine uniform with combat ribbons. Such was my homecoming in 1969.</w:t>
      </w:r>
    </w:p>
    <w:p w14:paraId="3729A37B" w14:textId="77777777" w:rsidR="00073AC5" w:rsidRPr="00E8531D" w:rsidRDefault="00073AC5" w:rsidP="00073AC5">
      <w:pPr>
        <w:pStyle w:val="NoSpacing"/>
      </w:pPr>
    </w:p>
    <w:p w14:paraId="43449437" w14:textId="3B0D3185" w:rsidR="00073AC5" w:rsidRPr="00E8531D" w:rsidRDefault="00073AC5" w:rsidP="00073AC5">
      <w:pPr>
        <w:pStyle w:val="NoSpacing"/>
      </w:pPr>
      <w:r w:rsidRPr="00E8531D">
        <w:t>Twenty-five years later, when it was OK to know a Viet Vet, and finally thank him or her for their service, I often found it difficult to acknowledge this gratitude, as deep hurt and strong emotions would well up inside, as I easily recalled friends and acquaintances who didn’t make it back to be thanked, let alone live out their lives-like me.</w:t>
      </w:r>
    </w:p>
    <w:p w14:paraId="7E536444" w14:textId="77777777" w:rsidR="00073AC5" w:rsidRPr="00E8531D" w:rsidRDefault="00073AC5" w:rsidP="00073AC5">
      <w:pPr>
        <w:pStyle w:val="NoSpacing"/>
      </w:pPr>
    </w:p>
    <w:p w14:paraId="4173B9BC" w14:textId="2CEA61BE" w:rsidR="00073AC5" w:rsidRPr="00E8531D" w:rsidRDefault="00073AC5" w:rsidP="00073AC5">
      <w:pPr>
        <w:pStyle w:val="NoSpacing"/>
      </w:pPr>
      <w:r w:rsidRPr="00E8531D">
        <w:t>None of this prepared me for what happened Christmas Eve 2005, in a pharmacy on the south side of Indianapolis.  I’d gone there to buy some last-minute stocking items for my wife and her mother.  After I queried a clerk, who turned out to be the store manager, for help finding an item, she noticed the gold U.S. Marine Corps emblem on a chain around my neck, and asked if we could talk.</w:t>
      </w:r>
    </w:p>
    <w:p w14:paraId="44A469A0" w14:textId="77777777" w:rsidR="00073AC5" w:rsidRPr="00E8531D" w:rsidRDefault="00073AC5" w:rsidP="00073AC5">
      <w:pPr>
        <w:pStyle w:val="NoSpacing"/>
      </w:pPr>
    </w:p>
    <w:p w14:paraId="0D1E064B" w14:textId="28385C5B" w:rsidR="00073AC5" w:rsidRPr="00E8531D" w:rsidRDefault="00073AC5" w:rsidP="00073AC5">
      <w:pPr>
        <w:pStyle w:val="NoSpacing"/>
      </w:pPr>
      <w:r w:rsidRPr="00E8531D">
        <w:t xml:space="preserve">Turns out her adult son is an airman in the U.S. Air Force, probably heading for Iraq, and she’s very proud of him and the man he’s become.  But </w:t>
      </w:r>
      <w:r w:rsidR="006D3E1A" w:rsidRPr="00E8531D">
        <w:t>thirty</w:t>
      </w:r>
      <w:r w:rsidRPr="00E8531D">
        <w:t xml:space="preserve">-eight years </w:t>
      </w:r>
      <w:proofErr w:type="gramStart"/>
      <w:r w:rsidRPr="00E8531D">
        <w:t>ago</w:t>
      </w:r>
      <w:proofErr w:type="gramEnd"/>
      <w:r w:rsidRPr="00E8531D">
        <w:t xml:space="preserve"> she was a university student in Indiana and active in the ant</w:t>
      </w:r>
      <w:r w:rsidR="006D3E1A" w:rsidRPr="00E8531D">
        <w:t>i-Vietnam War movement, demonstrating along with many of her fellow students, believing the war was wrong and most of what was said about those of us who fought it.  nothing happened in her life, during the next three decades, to change that view until her son enlisted in the U.S. Air Force.  When she saw him graduate form basic training and heard him talk of his service as being patriotic duty to his country, she realized there are indeed many men and women, over the years, who’ve been-and continue to be, willing to risk their lives in service to their country-and her son, her own flesh and blood, is one of them.</w:t>
      </w:r>
    </w:p>
    <w:p w14:paraId="349985CA" w14:textId="77777777" w:rsidR="006D3E1A" w:rsidRPr="00E8531D" w:rsidRDefault="006D3E1A" w:rsidP="00073AC5">
      <w:pPr>
        <w:pStyle w:val="NoSpacing"/>
      </w:pPr>
    </w:p>
    <w:p w14:paraId="3F78A7DA" w14:textId="76A1E01E" w:rsidR="006D3E1A" w:rsidRPr="00E8531D" w:rsidRDefault="006D3E1A" w:rsidP="00073AC5">
      <w:pPr>
        <w:pStyle w:val="NoSpacing"/>
      </w:pPr>
      <w:r w:rsidRPr="00E8531D">
        <w:t>So, now, thirty-three years following the official end of the Vietnam War, she wanted an opportunity, not necessarily to “thank a vet”, but ask forgiveness for her misguided passion, while a college student, all those years ago.  And I was to be her veteran.</w:t>
      </w:r>
    </w:p>
    <w:p w14:paraId="6C3AD8EE" w14:textId="77777777" w:rsidR="00073AC5" w:rsidRPr="00E8531D" w:rsidRDefault="00073AC5" w:rsidP="00073AC5">
      <w:pPr>
        <w:pStyle w:val="NoSpacing"/>
      </w:pPr>
    </w:p>
    <w:p w14:paraId="4E6BB4E3" w14:textId="7ECA75B3" w:rsidR="006D3E1A" w:rsidRPr="00E8531D" w:rsidRDefault="006D3E1A" w:rsidP="00073AC5">
      <w:pPr>
        <w:pStyle w:val="NoSpacing"/>
      </w:pPr>
      <w:r w:rsidRPr="00E8531D">
        <w:t>We talked. I cried. She atoned. I reflected on fallen friends who’d never hear those words, but through me.  She shared how every time she sees her son, she’s reminded how bless she is to be an American and mother of a U.S. serviceman.  In that moment we helped heal each other’s wounds.</w:t>
      </w:r>
    </w:p>
    <w:p w14:paraId="339A9D25" w14:textId="77777777" w:rsidR="006D3E1A" w:rsidRPr="00E8531D" w:rsidRDefault="006D3E1A" w:rsidP="00073AC5">
      <w:pPr>
        <w:pStyle w:val="NoSpacing"/>
      </w:pPr>
    </w:p>
    <w:p w14:paraId="78353BC8" w14:textId="23864702" w:rsidR="006D3E1A" w:rsidRPr="00E8531D" w:rsidRDefault="006D3E1A" w:rsidP="00073AC5">
      <w:pPr>
        <w:pStyle w:val="NoSpacing"/>
      </w:pPr>
      <w:r w:rsidRPr="00E8531D">
        <w:t xml:space="preserve">This story certainly doesn’t need a postscript, but has two.  When I walked out of the store that day, I didn’t </w:t>
      </w:r>
      <w:r w:rsidR="00E8531D" w:rsidRPr="00E8531D">
        <w:t>even</w:t>
      </w:r>
      <w:r w:rsidRPr="00E8531D">
        <w:t xml:space="preserve"> know this lady’s name.  I was too shaken and </w:t>
      </w:r>
      <w:r w:rsidR="00E8531D" w:rsidRPr="00E8531D">
        <w:t>dr</w:t>
      </w:r>
      <w:r w:rsidRPr="00E8531D">
        <w:t>ained to care.  But when I stopped by a week later, in search of something else, we chatted and she volunteered, “</w:t>
      </w:r>
      <w:r w:rsidR="00E8531D" w:rsidRPr="00E8531D">
        <w:t>A</w:t>
      </w:r>
      <w:r w:rsidRPr="00E8531D">
        <w:t xml:space="preserve">fter </w:t>
      </w:r>
      <w:r w:rsidR="00E8531D" w:rsidRPr="00E8531D">
        <w:t xml:space="preserve">you </w:t>
      </w:r>
      <w:r w:rsidRPr="00E8531D">
        <w:t xml:space="preserve">left last week, I told my mother of our conversation and how tears came to your eyes when </w:t>
      </w:r>
      <w:r w:rsidRPr="00E8531D">
        <w:lastRenderedPageBreak/>
        <w:t>I asked</w:t>
      </w:r>
      <w:r w:rsidR="00E8531D" w:rsidRPr="00E8531D">
        <w:t xml:space="preserve"> forgiveness for what happened those many years ago, and know what she said to me?”  “Catherine, you know I didn’t approve of what you did back then, but now I can say I’m very proud of you for doing what you’ve just done.”</w:t>
      </w:r>
    </w:p>
    <w:p w14:paraId="5D52D3CD" w14:textId="77777777" w:rsidR="00E8531D" w:rsidRPr="00E8531D" w:rsidRDefault="00E8531D" w:rsidP="00073AC5">
      <w:pPr>
        <w:pStyle w:val="NoSpacing"/>
      </w:pPr>
    </w:p>
    <w:p w14:paraId="4D8C5F86" w14:textId="4034A160" w:rsidR="00E8531D" w:rsidRPr="00E8531D" w:rsidRDefault="00E8531D" w:rsidP="00073AC5">
      <w:pPr>
        <w:pStyle w:val="NoSpacing"/>
        <w:rPr>
          <w:i/>
          <w:iCs/>
        </w:rPr>
      </w:pPr>
      <w:r w:rsidRPr="00E8531D">
        <w:t xml:space="preserve">As I put these difficult words to paper, I look on the wall above my desk, at a poignant are print depicting the black granite Viet Nam War Memorial in Washington, DC, with shadow figures of several dead soldiers and Marines on the far side of The Wall, reaching through it to touch the hand of a middle-aged vet in civilian clothes, like me, on the ‘living side’, and I realize, for the first time in nearly 40 years, there can indeed be healing for deep emotional wounds of war and conflict.  </w:t>
      </w:r>
      <w:r w:rsidRPr="00E8531D">
        <w:rPr>
          <w:i/>
          <w:iCs/>
        </w:rPr>
        <w:t>Thank You, Catherine.</w:t>
      </w:r>
    </w:p>
    <w:p w14:paraId="4890875F" w14:textId="77777777" w:rsidR="00073AC5" w:rsidRPr="00073AC5" w:rsidRDefault="00073AC5" w:rsidP="00073AC5">
      <w:pPr>
        <w:pStyle w:val="NoSpacing"/>
        <w:rPr>
          <w:sz w:val="28"/>
          <w:szCs w:val="28"/>
        </w:rPr>
      </w:pPr>
    </w:p>
    <w:sectPr w:rsidR="00073AC5" w:rsidRPr="00073A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67C3"/>
    <w:rsid w:val="00073AC5"/>
    <w:rsid w:val="000D67C3"/>
    <w:rsid w:val="00132A1D"/>
    <w:rsid w:val="002164CD"/>
    <w:rsid w:val="00285705"/>
    <w:rsid w:val="0044027D"/>
    <w:rsid w:val="005D5AF7"/>
    <w:rsid w:val="005F421A"/>
    <w:rsid w:val="006D3E1A"/>
    <w:rsid w:val="00752123"/>
    <w:rsid w:val="007850E1"/>
    <w:rsid w:val="0098036F"/>
    <w:rsid w:val="00A95012"/>
    <w:rsid w:val="00B94A52"/>
    <w:rsid w:val="00DB13F3"/>
    <w:rsid w:val="00DC5179"/>
    <w:rsid w:val="00E8531D"/>
    <w:rsid w:val="00F2070C"/>
    <w:rsid w:val="00F60404"/>
    <w:rsid w:val="00FF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74F2F"/>
  <w15:chartTrackingRefBased/>
  <w15:docId w15:val="{5E0AC9C9-3BDB-480A-B57D-53801783FF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D67C3"/>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0D67C3"/>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0D67C3"/>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0D67C3"/>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D67C3"/>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D67C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D67C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D67C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D67C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D67C3"/>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0D67C3"/>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0D67C3"/>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0D67C3"/>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D67C3"/>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D67C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D67C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D67C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D67C3"/>
    <w:rPr>
      <w:rFonts w:eastAsiaTheme="majorEastAsia" w:cstheme="majorBidi"/>
      <w:color w:val="272727" w:themeColor="text1" w:themeTint="D8"/>
    </w:rPr>
  </w:style>
  <w:style w:type="paragraph" w:styleId="Title">
    <w:name w:val="Title"/>
    <w:basedOn w:val="Normal"/>
    <w:next w:val="Normal"/>
    <w:link w:val="TitleChar"/>
    <w:uiPriority w:val="10"/>
    <w:qFormat/>
    <w:rsid w:val="000D67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D67C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D67C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D67C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D67C3"/>
    <w:pPr>
      <w:spacing w:before="160"/>
      <w:jc w:val="center"/>
    </w:pPr>
    <w:rPr>
      <w:i/>
      <w:iCs/>
      <w:color w:val="404040" w:themeColor="text1" w:themeTint="BF"/>
    </w:rPr>
  </w:style>
  <w:style w:type="character" w:customStyle="1" w:styleId="QuoteChar">
    <w:name w:val="Quote Char"/>
    <w:basedOn w:val="DefaultParagraphFont"/>
    <w:link w:val="Quote"/>
    <w:uiPriority w:val="29"/>
    <w:rsid w:val="000D67C3"/>
    <w:rPr>
      <w:i/>
      <w:iCs/>
      <w:color w:val="404040" w:themeColor="text1" w:themeTint="BF"/>
    </w:rPr>
  </w:style>
  <w:style w:type="paragraph" w:styleId="ListParagraph">
    <w:name w:val="List Paragraph"/>
    <w:basedOn w:val="Normal"/>
    <w:uiPriority w:val="34"/>
    <w:qFormat/>
    <w:rsid w:val="000D67C3"/>
    <w:pPr>
      <w:ind w:left="720"/>
      <w:contextualSpacing/>
    </w:pPr>
  </w:style>
  <w:style w:type="character" w:styleId="IntenseEmphasis">
    <w:name w:val="Intense Emphasis"/>
    <w:basedOn w:val="DefaultParagraphFont"/>
    <w:uiPriority w:val="21"/>
    <w:qFormat/>
    <w:rsid w:val="000D67C3"/>
    <w:rPr>
      <w:i/>
      <w:iCs/>
      <w:color w:val="2F5496" w:themeColor="accent1" w:themeShade="BF"/>
    </w:rPr>
  </w:style>
  <w:style w:type="paragraph" w:styleId="IntenseQuote">
    <w:name w:val="Intense Quote"/>
    <w:basedOn w:val="Normal"/>
    <w:next w:val="Normal"/>
    <w:link w:val="IntenseQuoteChar"/>
    <w:uiPriority w:val="30"/>
    <w:qFormat/>
    <w:rsid w:val="000D67C3"/>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D67C3"/>
    <w:rPr>
      <w:i/>
      <w:iCs/>
      <w:color w:val="2F5496" w:themeColor="accent1" w:themeShade="BF"/>
    </w:rPr>
  </w:style>
  <w:style w:type="character" w:styleId="IntenseReference">
    <w:name w:val="Intense Reference"/>
    <w:basedOn w:val="DefaultParagraphFont"/>
    <w:uiPriority w:val="32"/>
    <w:qFormat/>
    <w:rsid w:val="000D67C3"/>
    <w:rPr>
      <w:b/>
      <w:bCs/>
      <w:smallCaps/>
      <w:color w:val="2F5496" w:themeColor="accent1" w:themeShade="BF"/>
      <w:spacing w:val="5"/>
    </w:rPr>
  </w:style>
  <w:style w:type="paragraph" w:styleId="NoSpacing">
    <w:name w:val="No Spacing"/>
    <w:uiPriority w:val="1"/>
    <w:qFormat/>
    <w:rsid w:val="000D67C3"/>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2</Pages>
  <Words>556</Words>
  <Characters>3175</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Yates</dc:creator>
  <cp:keywords/>
  <dc:description/>
  <cp:lastModifiedBy>- Yates</cp:lastModifiedBy>
  <cp:revision>1</cp:revision>
  <dcterms:created xsi:type="dcterms:W3CDTF">2026-04-18T18:42:00Z</dcterms:created>
  <dcterms:modified xsi:type="dcterms:W3CDTF">2026-04-18T20:01:00Z</dcterms:modified>
</cp:coreProperties>
</file>